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672F" w14:textId="77777777" w:rsidR="00930F7D" w:rsidRDefault="00930F7D" w:rsidP="00930F7D">
      <w:r>
        <w:t xml:space="preserve"> La empresa prevé que podría haber inmuebles que podrían no ser ni locales, ni </w:t>
      </w:r>
    </w:p>
    <w:p w14:paraId="078C854B" w14:textId="675F00D3" w:rsidR="00930F7D" w:rsidRDefault="00930F7D" w:rsidP="00A707A7">
      <w:r>
        <w:t xml:space="preserve">garajes, ni pisos </w:t>
      </w:r>
    </w:p>
    <w:p w14:paraId="29FC6E74" w14:textId="77777777" w:rsidR="00930F7D" w:rsidRDefault="00930F7D" w:rsidP="00930F7D">
      <w:r>
        <w:t xml:space="preserve"> Al alquilar queremos saber el nombre del agente de la empresa que gestionó el </w:t>
      </w:r>
    </w:p>
    <w:p w14:paraId="5426204C" w14:textId="77777777" w:rsidR="00930F7D" w:rsidRDefault="00930F7D" w:rsidP="00930F7D">
      <w:r>
        <w:t>alquiler, así como a qué persona (solo una) estamos alquilando el inmueble.</w:t>
      </w:r>
    </w:p>
    <w:p w14:paraId="55B1DA60" w14:textId="77777777" w:rsidR="00930F7D" w:rsidRDefault="00930F7D" w:rsidP="00930F7D">
      <w:r>
        <w:t xml:space="preserve"> Cada pago de cada alquiler será almacenado en la base de datos, llevando el año, el </w:t>
      </w:r>
    </w:p>
    <w:p w14:paraId="0BEEBC09" w14:textId="004D8A33" w:rsidR="00CA57A9" w:rsidRDefault="00930F7D" w:rsidP="00930F7D">
      <w:r>
        <w:t>mes y el valor del mismo.</w:t>
      </w:r>
    </w:p>
    <w:p w14:paraId="05A319CB" w14:textId="5D21229D" w:rsidR="00930F7D" w:rsidRDefault="00930F7D" w:rsidP="00930F7D"/>
    <w:p w14:paraId="5B39BEC5" w14:textId="51586E52" w:rsidR="00930F7D" w:rsidRDefault="00930F7D" w:rsidP="00930F7D"/>
    <w:p w14:paraId="488D2910" w14:textId="6A6D2C84" w:rsidR="00930F7D" w:rsidRDefault="00930F7D" w:rsidP="00930F7D"/>
    <w:p w14:paraId="7951BEC2" w14:textId="50100D84" w:rsidR="00930F7D" w:rsidRDefault="00930F7D" w:rsidP="00930F7D"/>
    <w:p w14:paraId="12E3504E" w14:textId="79918009" w:rsidR="00930F7D" w:rsidRDefault="00930F7D" w:rsidP="00930F7D">
      <w:r>
        <w:t>DATOS</w:t>
      </w:r>
    </w:p>
    <w:p w14:paraId="24121CB5" w14:textId="77777777" w:rsidR="00466C76" w:rsidRDefault="00930F7D" w:rsidP="00930F7D">
      <w:r w:rsidRPr="00930F7D">
        <w:t xml:space="preserve">Persona </w:t>
      </w:r>
      <w:r w:rsidRPr="00930F7D">
        <w:t>(</w:t>
      </w:r>
      <w:r w:rsidRPr="00930F7D">
        <w:t>codigo_personal</w:t>
      </w:r>
      <w:r>
        <w:t xml:space="preserve">, </w:t>
      </w:r>
      <w:r w:rsidRPr="00930F7D">
        <w:t xml:space="preserve">DNI </w:t>
      </w:r>
      <w:r>
        <w:t>,</w:t>
      </w:r>
      <w:r w:rsidRPr="00930F7D">
        <w:t xml:space="preserve"> </w:t>
      </w:r>
      <w:r>
        <w:t>nombre</w:t>
      </w:r>
      <w:r>
        <w:t xml:space="preserve">, </w:t>
      </w:r>
      <w:r>
        <w:t xml:space="preserve"> apellidos</w:t>
      </w:r>
      <w:r>
        <w:t>,</w:t>
      </w:r>
      <w:r>
        <w:t xml:space="preserve"> telefono_fijo</w:t>
      </w:r>
      <w:r>
        <w:t xml:space="preserve">, móvil, </w:t>
      </w:r>
      <w:r>
        <w:t xml:space="preserve">tipo </w:t>
      </w:r>
    </w:p>
    <w:p w14:paraId="12B5636F" w14:textId="45EE810E" w:rsidR="00930F7D" w:rsidRDefault="00466C76" w:rsidP="00466C76">
      <w:pPr>
        <w:pStyle w:val="Prrafodelista"/>
        <w:numPr>
          <w:ilvl w:val="0"/>
          <w:numId w:val="3"/>
        </w:numPr>
      </w:pPr>
      <w:r>
        <w:t xml:space="preserve">Una persona puede ser </w:t>
      </w:r>
      <w:r w:rsidR="00930F7D">
        <w:t>'Cliente', 'Trabajador' o 'Ambos'</w:t>
      </w:r>
    </w:p>
    <w:p w14:paraId="33149ACE" w14:textId="28C7A810" w:rsidR="00930F7D" w:rsidRDefault="00930F7D" w:rsidP="00930F7D">
      <w:r>
        <w:t>Inmueble (codigo_inmueble</w:t>
      </w:r>
      <w:r w:rsidR="00466C76">
        <w:t>,</w:t>
      </w:r>
      <w:r>
        <w:t xml:space="preserve"> metros</w:t>
      </w:r>
      <w:r w:rsidR="00466C76">
        <w:t>, descripción, dirección,</w:t>
      </w:r>
      <w:r>
        <w:t xml:space="preserve"> tipo </w:t>
      </w:r>
      <w:r w:rsidR="00466C76">
        <w:t>=</w:t>
      </w:r>
      <w:r>
        <w:t>'Piso', 'Local', 'Garaje'</w:t>
      </w:r>
      <w:r w:rsidRPr="00466C76">
        <w:t>)</w:t>
      </w:r>
    </w:p>
    <w:p w14:paraId="006BD90A" w14:textId="77777777" w:rsidR="00466C76" w:rsidRDefault="00466C76" w:rsidP="00466C76">
      <w:pPr>
        <w:pStyle w:val="Prrafodelista"/>
        <w:numPr>
          <w:ilvl w:val="0"/>
          <w:numId w:val="2"/>
        </w:numPr>
      </w:pPr>
      <w:r>
        <w:t xml:space="preserve">Un imnueble puede ser un piso, local o garaje </w:t>
      </w:r>
    </w:p>
    <w:p w14:paraId="67BDF836" w14:textId="1DC3ED1B" w:rsidR="00930F7D" w:rsidRDefault="00930F7D" w:rsidP="00466C76">
      <w:r w:rsidRPr="00466C76">
        <w:t>Piso (codigo_piso</w:t>
      </w:r>
      <w:r w:rsidR="00466C76" w:rsidRPr="00466C76">
        <w:t>,</w:t>
      </w:r>
      <w:r w:rsidRPr="00466C76">
        <w:t xml:space="preserve"> </w:t>
      </w:r>
      <w:r>
        <w:t>codigo_</w:t>
      </w:r>
      <w:r w:rsidR="00466C76">
        <w:t>inmueble</w:t>
      </w:r>
      <w:r w:rsidRPr="00466C76">
        <w:t>)</w:t>
      </w:r>
    </w:p>
    <w:p w14:paraId="28CFCB43" w14:textId="70C25B32" w:rsidR="00466C76" w:rsidRDefault="00466C76" w:rsidP="00466C76">
      <w:pPr>
        <w:pStyle w:val="Prrafodelista"/>
        <w:numPr>
          <w:ilvl w:val="0"/>
          <w:numId w:val="1"/>
        </w:numPr>
      </w:pPr>
      <w:r>
        <w:t>Un piso es un inmueble</w:t>
      </w:r>
    </w:p>
    <w:p w14:paraId="6B317DC7" w14:textId="1E300F00" w:rsidR="00466C76" w:rsidRDefault="00466C76" w:rsidP="00466C76">
      <w:pPr>
        <w:pStyle w:val="Prrafodelista"/>
        <w:numPr>
          <w:ilvl w:val="0"/>
          <w:numId w:val="1"/>
        </w:numPr>
      </w:pPr>
      <w:r>
        <w:t>1</w:t>
      </w:r>
      <w:r w:rsidR="00A707A7">
        <w:t>—</w:t>
      </w:r>
      <w:r>
        <w:t>1</w:t>
      </w:r>
    </w:p>
    <w:p w14:paraId="71CD053B" w14:textId="5BE191BD" w:rsidR="00A707A7" w:rsidRDefault="00A707A7" w:rsidP="00466C76">
      <w:pPr>
        <w:pStyle w:val="Prrafodelista"/>
        <w:numPr>
          <w:ilvl w:val="0"/>
          <w:numId w:val="1"/>
        </w:numPr>
      </w:pPr>
      <w:r>
        <w:t>Un piso puede tener uno o varios garajes</w:t>
      </w:r>
    </w:p>
    <w:p w14:paraId="77A0DFA4" w14:textId="11B03C54" w:rsidR="00A707A7" w:rsidRPr="00466C76" w:rsidRDefault="00A707A7" w:rsidP="00466C76">
      <w:pPr>
        <w:pStyle w:val="Prrafodelista"/>
        <w:numPr>
          <w:ilvl w:val="0"/>
          <w:numId w:val="1"/>
        </w:numPr>
      </w:pPr>
      <w:r>
        <w:t>1--n</w:t>
      </w:r>
    </w:p>
    <w:p w14:paraId="53B0E84E" w14:textId="5803E623" w:rsidR="00930F7D" w:rsidRPr="00A707A7" w:rsidRDefault="00930F7D" w:rsidP="00A707A7">
      <w:r w:rsidRPr="00A707A7">
        <w:t>Local (codigo_local</w:t>
      </w:r>
      <w:r w:rsidR="00A707A7" w:rsidRPr="00A707A7">
        <w:t xml:space="preserve">, </w:t>
      </w:r>
      <w:r>
        <w:t>codigo_inmueble</w:t>
      </w:r>
      <w:r w:rsidR="00A707A7">
        <w:t xml:space="preserve">, </w:t>
      </w:r>
      <w:r>
        <w:t>uso</w:t>
      </w:r>
      <w:r w:rsidR="00A707A7">
        <w:t>)</w:t>
      </w:r>
    </w:p>
    <w:p w14:paraId="5B7056B1" w14:textId="2A95002D" w:rsidR="00930F7D" w:rsidRDefault="00930F7D" w:rsidP="00930F7D">
      <w:r w:rsidRPr="00A707A7">
        <w:t xml:space="preserve">Garaje (    codigo_garaje    </w:t>
      </w:r>
      <w:r>
        <w:t>codigo_inmuebl</w:t>
      </w:r>
      <w:r w:rsidR="00A707A7">
        <w:t>e</w:t>
      </w:r>
      <w:r>
        <w:t xml:space="preserve">    numero    planta    codigo_piso)</w:t>
      </w:r>
    </w:p>
    <w:p w14:paraId="31347C77" w14:textId="28EBAD32" w:rsidR="00A707A7" w:rsidRDefault="00A707A7" w:rsidP="00A707A7">
      <w:pPr>
        <w:pStyle w:val="Prrafodelista"/>
        <w:numPr>
          <w:ilvl w:val="0"/>
          <w:numId w:val="1"/>
        </w:numPr>
      </w:pPr>
      <w:r>
        <w:t xml:space="preserve">Un garege puede pertenecer a un piso </w:t>
      </w:r>
    </w:p>
    <w:p w14:paraId="7FBAA1BC" w14:textId="03120F8E" w:rsidR="00930F7D" w:rsidRDefault="00A707A7" w:rsidP="00930F7D">
      <w:pPr>
        <w:pStyle w:val="Prrafodelista"/>
        <w:numPr>
          <w:ilvl w:val="0"/>
          <w:numId w:val="1"/>
        </w:numPr>
      </w:pPr>
      <w:r>
        <w:t>1--1</w:t>
      </w:r>
    </w:p>
    <w:p w14:paraId="3F636FEA" w14:textId="4907A0D1" w:rsidR="00930F7D" w:rsidRDefault="00930F7D" w:rsidP="00A707A7">
      <w:r>
        <w:t>Compra (codigo_compra</w:t>
      </w:r>
      <w:r w:rsidR="00A707A7">
        <w:t xml:space="preserve">, </w:t>
      </w:r>
      <w:r>
        <w:t>codigo_inmueble</w:t>
      </w:r>
      <w:r w:rsidR="00A707A7">
        <w:t xml:space="preserve">, </w:t>
      </w:r>
      <w:r>
        <w:t>fecha</w:t>
      </w:r>
      <w:r w:rsidR="00A707A7">
        <w:t>,</w:t>
      </w:r>
      <w:r>
        <w:t xml:space="preserve"> valor)</w:t>
      </w:r>
    </w:p>
    <w:p w14:paraId="44B1579A" w14:textId="387931FC" w:rsidR="00A707A7" w:rsidRDefault="00A707A7" w:rsidP="00A707A7">
      <w:pPr>
        <w:pStyle w:val="Prrafodelista"/>
        <w:numPr>
          <w:ilvl w:val="0"/>
          <w:numId w:val="1"/>
        </w:numPr>
      </w:pPr>
      <w:r>
        <w:t>Una persona puede comprar uno o varios inmuebles</w:t>
      </w:r>
    </w:p>
    <w:p w14:paraId="1C7F52B6" w14:textId="3F7E25EB" w:rsidR="00A707A7" w:rsidRDefault="00A707A7" w:rsidP="00A707A7">
      <w:pPr>
        <w:pStyle w:val="Prrafodelista"/>
        <w:numPr>
          <w:ilvl w:val="0"/>
          <w:numId w:val="1"/>
        </w:numPr>
      </w:pPr>
      <w:r>
        <w:t>1--n</w:t>
      </w:r>
    </w:p>
    <w:p w14:paraId="4F68F7AF" w14:textId="77777777" w:rsidR="00982586" w:rsidRDefault="00930F7D" w:rsidP="00A707A7">
      <w:r>
        <w:t>Alquiler (numero_alquiler</w:t>
      </w:r>
      <w:r w:rsidR="00A707A7">
        <w:t xml:space="preserve">, </w:t>
      </w:r>
      <w:r>
        <w:t>codigo_inmueble</w:t>
      </w:r>
      <w:r w:rsidR="00A707A7">
        <w:t xml:space="preserve">, </w:t>
      </w:r>
      <w:r>
        <w:t>agente_empresa</w:t>
      </w:r>
      <w:r w:rsidR="00A707A7">
        <w:t xml:space="preserve">, </w:t>
      </w:r>
      <w:r>
        <w:t>codigo_personal</w:t>
      </w:r>
      <w:r w:rsidR="00A707A7">
        <w:t xml:space="preserve">) </w:t>
      </w:r>
    </w:p>
    <w:p w14:paraId="3E5E3FFA" w14:textId="45935A46" w:rsidR="00A707A7" w:rsidRDefault="00A707A7" w:rsidP="00982586">
      <w:pPr>
        <w:pStyle w:val="Prrafodelista"/>
        <w:numPr>
          <w:ilvl w:val="0"/>
          <w:numId w:val="1"/>
        </w:numPr>
      </w:pPr>
      <w:r>
        <w:t>Un alquiler puede tener 1 o varios inmuebles</w:t>
      </w:r>
    </w:p>
    <w:p w14:paraId="116DEECE" w14:textId="33306933" w:rsidR="00A707A7" w:rsidRDefault="00A707A7" w:rsidP="00A707A7">
      <w:pPr>
        <w:pStyle w:val="Prrafodelista"/>
        <w:numPr>
          <w:ilvl w:val="0"/>
          <w:numId w:val="1"/>
        </w:numPr>
      </w:pPr>
      <w:r>
        <w:t>1--n</w:t>
      </w:r>
    </w:p>
    <w:p w14:paraId="3F4A8DF5" w14:textId="77777777" w:rsidR="00930F7D" w:rsidRDefault="00930F7D" w:rsidP="00930F7D"/>
    <w:p w14:paraId="2A34C9B2" w14:textId="77777777" w:rsidR="00930F7D" w:rsidRDefault="00930F7D" w:rsidP="00930F7D">
      <w:r>
        <w:t>CREATE TABLE PagoAlquiler (</w:t>
      </w:r>
    </w:p>
    <w:p w14:paraId="462A7566" w14:textId="77777777" w:rsidR="00930F7D" w:rsidRDefault="00930F7D" w:rsidP="00930F7D">
      <w:r>
        <w:t xml:space="preserve">    numero_alquiler INT,</w:t>
      </w:r>
    </w:p>
    <w:p w14:paraId="65E6ABAF" w14:textId="77777777" w:rsidR="00930F7D" w:rsidRDefault="00930F7D" w:rsidP="00930F7D">
      <w:r>
        <w:lastRenderedPageBreak/>
        <w:t xml:space="preserve">    codigo_inmueble INT,</w:t>
      </w:r>
    </w:p>
    <w:p w14:paraId="5D554C69" w14:textId="77777777" w:rsidR="00930F7D" w:rsidRDefault="00930F7D" w:rsidP="00930F7D">
      <w:r>
        <w:t xml:space="preserve">    anio INT,</w:t>
      </w:r>
    </w:p>
    <w:p w14:paraId="2C61514E" w14:textId="77777777" w:rsidR="00930F7D" w:rsidRDefault="00930F7D" w:rsidP="00930F7D">
      <w:r>
        <w:t xml:space="preserve">    mes INT,</w:t>
      </w:r>
    </w:p>
    <w:p w14:paraId="2C78EC29" w14:textId="77777777" w:rsidR="00930F7D" w:rsidRDefault="00930F7D" w:rsidP="00930F7D">
      <w:r>
        <w:t xml:space="preserve">    valor DECIMAL(10, 2),</w:t>
      </w:r>
    </w:p>
    <w:p w14:paraId="3608BE08" w14:textId="77777777" w:rsidR="00930F7D" w:rsidRDefault="00930F7D" w:rsidP="00930F7D">
      <w:r>
        <w:t xml:space="preserve">    PRIMARY KEY (numero_alquiler, codigo_inmueble, anio, mes),</w:t>
      </w:r>
    </w:p>
    <w:p w14:paraId="086F0A48" w14:textId="77777777" w:rsidR="00930F7D" w:rsidRDefault="00930F7D" w:rsidP="00930F7D">
      <w:r>
        <w:t xml:space="preserve">    FOREIGN KEY (numero_alquiler, codigo_inmueble) REFERENCES Alquiler(numero_alquiler, codigo_inmueble)</w:t>
      </w:r>
    </w:p>
    <w:p w14:paraId="5A388E88" w14:textId="1EE6BFF9" w:rsidR="00A707A7" w:rsidRDefault="00930F7D" w:rsidP="00A707A7">
      <w:r>
        <w:t>);</w:t>
      </w:r>
    </w:p>
    <w:p w14:paraId="6991BDC6" w14:textId="310728BA" w:rsidR="00466C76" w:rsidRDefault="00466C76" w:rsidP="00466C76"/>
    <w:sectPr w:rsidR="0046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B1"/>
    <w:multiLevelType w:val="hybridMultilevel"/>
    <w:tmpl w:val="F738A1EA"/>
    <w:lvl w:ilvl="0" w:tplc="213A2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16F7"/>
    <w:multiLevelType w:val="hybridMultilevel"/>
    <w:tmpl w:val="9126D18C"/>
    <w:lvl w:ilvl="0" w:tplc="A086D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E5544"/>
    <w:multiLevelType w:val="hybridMultilevel"/>
    <w:tmpl w:val="06A8B20E"/>
    <w:lvl w:ilvl="0" w:tplc="33AC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D"/>
    <w:rsid w:val="00466C76"/>
    <w:rsid w:val="00930F7D"/>
    <w:rsid w:val="00982586"/>
    <w:rsid w:val="00A707A7"/>
    <w:rsid w:val="00C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79AB"/>
  <w15:chartTrackingRefBased/>
  <w15:docId w15:val="{4D23E018-8F07-42A5-800F-52043377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2024-10-17T07:32:00Z</dcterms:created>
  <dcterms:modified xsi:type="dcterms:W3CDTF">2024-10-17T08:07:00Z</dcterms:modified>
</cp:coreProperties>
</file>