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9268" w14:textId="4D6F3BA5" w:rsidR="001F180E" w:rsidRDefault="001F180E" w:rsidP="001F180E">
      <w:pPr>
        <w:pStyle w:val="Ttulo"/>
        <w:pBdr>
          <w:bottom w:val="single" w:sz="6" w:space="1" w:color="auto"/>
        </w:pBdr>
      </w:pPr>
      <w:r>
        <w:t>Investigación</w:t>
      </w:r>
    </w:p>
    <w:p w14:paraId="0B4F5C8C" w14:textId="62656FF3" w:rsidR="00E436C6" w:rsidRPr="001F180E" w:rsidRDefault="00E436C6" w:rsidP="001F180E">
      <w:pPr>
        <w:pStyle w:val="Subttulo"/>
        <w:rPr>
          <w:sz w:val="28"/>
          <w:szCs w:val="28"/>
        </w:rPr>
      </w:pPr>
      <w:r w:rsidRPr="001F180E">
        <w:rPr>
          <w:sz w:val="28"/>
          <w:szCs w:val="28"/>
        </w:rPr>
        <w:t>Que son los polimorfismos</w:t>
      </w:r>
    </w:p>
    <w:p w14:paraId="117DAE4F" w14:textId="5ACFC4A0" w:rsidR="00E436C6" w:rsidRDefault="001F180E" w:rsidP="001F180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F180E">
        <w:rPr>
          <w:sz w:val="24"/>
          <w:szCs w:val="24"/>
        </w:rPr>
        <w:t>Cuando se habla de polimorfismos en programación nos referimos a que una clase de nuestro código pueda sobrescribir a su clase base sin que esto afecte al funcionamiento de nuestro código.</w:t>
      </w:r>
    </w:p>
    <w:p w14:paraId="6FB71EE4" w14:textId="59464577" w:rsidR="00153061" w:rsidRDefault="00153061" w:rsidP="00153061">
      <w:pPr>
        <w:jc w:val="both"/>
        <w:rPr>
          <w:sz w:val="24"/>
          <w:szCs w:val="24"/>
        </w:rPr>
      </w:pPr>
      <w:r>
        <w:rPr>
          <w:sz w:val="24"/>
          <w:szCs w:val="24"/>
        </w:rPr>
        <w:t>Ejemplo polimorfismo en ejecución</w:t>
      </w:r>
    </w:p>
    <w:p w14:paraId="2C6B0A07" w14:textId="6518955D" w:rsidR="00153061" w:rsidRPr="00153061" w:rsidRDefault="00153061" w:rsidP="001530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53061">
        <w:drawing>
          <wp:inline distT="0" distB="0" distL="0" distR="0" wp14:anchorId="033AF052" wp14:editId="07223164">
            <wp:extent cx="4963218" cy="2600688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C682" w14:textId="77777777" w:rsidR="001F180E" w:rsidRDefault="001F180E" w:rsidP="00E436C6"/>
    <w:p w14:paraId="3E96F999" w14:textId="29A3A919" w:rsidR="00E436C6" w:rsidRPr="001F180E" w:rsidRDefault="001F180E" w:rsidP="001F180E">
      <w:pPr>
        <w:pStyle w:val="Subttulo"/>
        <w:rPr>
          <w:sz w:val="28"/>
          <w:szCs w:val="28"/>
        </w:rPr>
      </w:pPr>
      <w:r w:rsidRPr="001F180E">
        <w:rPr>
          <w:sz w:val="28"/>
          <w:szCs w:val="28"/>
        </w:rPr>
        <w:t xml:space="preserve">Principios </w:t>
      </w:r>
      <w:r w:rsidR="00E436C6" w:rsidRPr="001F180E">
        <w:rPr>
          <w:sz w:val="28"/>
          <w:szCs w:val="28"/>
        </w:rPr>
        <w:t xml:space="preserve">y prácticas del código limpio </w:t>
      </w:r>
    </w:p>
    <w:p w14:paraId="19D4AC2C" w14:textId="77777777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Desacoplamiento</w:t>
      </w:r>
    </w:p>
    <w:p w14:paraId="765B25AD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Minimizar las dependencias entre componentes del código.</w:t>
      </w:r>
    </w:p>
    <w:p w14:paraId="6D663435" w14:textId="21C16432" w:rsidR="00E436C6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Utilizar interfaces y abstracciones para reducir el acoplamiento.</w:t>
      </w:r>
    </w:p>
    <w:p w14:paraId="703207C6" w14:textId="3BD17282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Módulos Bien Definidos</w:t>
      </w:r>
    </w:p>
    <w:p w14:paraId="4A612466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Organizar el código en módulos claros y coherentes.</w:t>
      </w:r>
    </w:p>
    <w:p w14:paraId="0BBE456F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Cada módulo debe tener una única responsabilidad.</w:t>
      </w:r>
    </w:p>
    <w:p w14:paraId="1D7A67C7" w14:textId="6D22B71F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Nombres Consistentes y Con Significado</w:t>
      </w:r>
    </w:p>
    <w:p w14:paraId="7BEBF676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Usar nombres de variables, funciones y clases que transmitan claramente su propósito.</w:t>
      </w:r>
    </w:p>
    <w:p w14:paraId="265AFD69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Seguir una convención de nomenclatura coherente en todo el código.</w:t>
      </w:r>
    </w:p>
    <w:p w14:paraId="691AD1AD" w14:textId="7CF25604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Comentarios Útiles</w:t>
      </w:r>
    </w:p>
    <w:p w14:paraId="44EAC7D8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Escribir comentarios que expliquen el porqué del código.</w:t>
      </w:r>
    </w:p>
    <w:p w14:paraId="7E0175D1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Evitar comentarios que solo describan lo que hace el código.</w:t>
      </w:r>
    </w:p>
    <w:p w14:paraId="1911D6A7" w14:textId="77DAC811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Evitar Código Duplicado</w:t>
      </w:r>
    </w:p>
    <w:p w14:paraId="5C6484BB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Reutilizar funciones y clases para evitar duplicación.</w:t>
      </w:r>
    </w:p>
    <w:p w14:paraId="1744DF64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Refactorizar código duplicado en métodos comunes.</w:t>
      </w:r>
    </w:p>
    <w:p w14:paraId="483AB08E" w14:textId="1F3A34AE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Manejo de Errores y Excepciones</w:t>
      </w:r>
    </w:p>
    <w:p w14:paraId="0E941E64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Manejar errores de manera consistente y clara.</w:t>
      </w:r>
    </w:p>
    <w:p w14:paraId="635E9DE5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lastRenderedPageBreak/>
        <w:t>Usar excepciones en lugar de códigos de error.</w:t>
      </w:r>
    </w:p>
    <w:p w14:paraId="3FDC438A" w14:textId="1EA6B433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Principio de Responsabilidad Única (SRP)</w:t>
      </w:r>
    </w:p>
    <w:p w14:paraId="0017EDD0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Cada clase debe tener una sola responsabilidad.</w:t>
      </w:r>
    </w:p>
    <w:p w14:paraId="24C5EF8B" w14:textId="3076E659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Principio de Segregación de la Interfaz (ISP)</w:t>
      </w:r>
    </w:p>
    <w:p w14:paraId="6C618864" w14:textId="6DBE16A0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Preferir muchas interfaces pequeñas y específicas en lugar de una sola interfaz grande.</w:t>
      </w:r>
    </w:p>
    <w:p w14:paraId="74BA5C49" w14:textId="5C6F9F4D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Pruebas Unitarias</w:t>
      </w:r>
    </w:p>
    <w:p w14:paraId="2C735561" w14:textId="77777777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Escribir pruebas unitarias para asegurar que el código funcione como se espera.</w:t>
      </w:r>
    </w:p>
    <w:p w14:paraId="5F9F43A0" w14:textId="413F24F0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Refactorización Continua</w:t>
      </w:r>
    </w:p>
    <w:p w14:paraId="132D9FDE" w14:textId="205C757E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Mejorar constantemente el código sin cambiar su funcionalidad.</w:t>
      </w:r>
    </w:p>
    <w:p w14:paraId="2730E7D6" w14:textId="77777777" w:rsidR="006753EC" w:rsidRPr="001F180E" w:rsidRDefault="006753EC" w:rsidP="001F180E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F180E">
        <w:rPr>
          <w:sz w:val="24"/>
          <w:szCs w:val="24"/>
        </w:rPr>
        <w:t>Principio de Sustitución de Liskov (LSP)</w:t>
      </w:r>
    </w:p>
    <w:p w14:paraId="1A3AC726" w14:textId="27F7C42C" w:rsidR="006753EC" w:rsidRPr="001F180E" w:rsidRDefault="006753EC" w:rsidP="001F180E">
      <w:pPr>
        <w:pStyle w:val="Prrafodelista"/>
        <w:numPr>
          <w:ilvl w:val="1"/>
          <w:numId w:val="2"/>
        </w:numPr>
        <w:spacing w:line="276" w:lineRule="auto"/>
        <w:jc w:val="both"/>
      </w:pPr>
      <w:r w:rsidRPr="001F180E">
        <w:t>Las clases derivadas deben poder sustituir a sus clases base sin alterar el comportamiento del programa.</w:t>
      </w:r>
    </w:p>
    <w:p w14:paraId="4E050649" w14:textId="77777777" w:rsidR="001F180E" w:rsidRDefault="001F180E" w:rsidP="006753EC">
      <w:pPr>
        <w:pBdr>
          <w:bottom w:val="single" w:sz="6" w:space="1" w:color="auto"/>
        </w:pBdr>
      </w:pPr>
    </w:p>
    <w:p w14:paraId="69EFF5EF" w14:textId="77777777" w:rsidR="001F180E" w:rsidRDefault="001F180E" w:rsidP="006753EC"/>
    <w:p w14:paraId="496DB97D" w14:textId="77777777" w:rsidR="00E436C6" w:rsidRDefault="00E436C6" w:rsidP="006753EC">
      <w:pPr>
        <w:pStyle w:val="Ttulo"/>
      </w:pPr>
      <w:r>
        <w:t xml:space="preserve">Bibliografía: </w:t>
      </w:r>
    </w:p>
    <w:p w14:paraId="7FBAF526" w14:textId="77EB6E22" w:rsidR="00E436C6" w:rsidRDefault="00153061" w:rsidP="00E436C6">
      <w:pPr>
        <w:pStyle w:val="Prrafodelista"/>
        <w:numPr>
          <w:ilvl w:val="0"/>
          <w:numId w:val="1"/>
        </w:numPr>
      </w:pPr>
      <w:hyperlink r:id="rId6" w:history="1">
        <w:r w:rsidR="00E436C6">
          <w:rPr>
            <w:rStyle w:val="Hipervnculo"/>
          </w:rPr>
          <w:t>Los 25 Principios Básicos de la Programación Orientada a Objetos</w:t>
        </w:r>
      </w:hyperlink>
    </w:p>
    <w:p w14:paraId="1DED07E3" w14:textId="5F2DB8B6" w:rsidR="006753EC" w:rsidRPr="00153061" w:rsidRDefault="00153061" w:rsidP="00E436C6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7" w:history="1">
        <w:r w:rsidR="006753EC">
          <w:rPr>
            <w:rStyle w:val="Hipervnculo"/>
          </w:rPr>
          <w:t>SOLID: qué es y cuáles son los 5 principios de la Programación Orientada a Objetos (POO) | Alura Cursos Online</w:t>
        </w:r>
      </w:hyperlink>
    </w:p>
    <w:p w14:paraId="78140870" w14:textId="6A69A401" w:rsidR="00153061" w:rsidRDefault="00153061" w:rsidP="00E436C6">
      <w:pPr>
        <w:pStyle w:val="Prrafodelista"/>
        <w:numPr>
          <w:ilvl w:val="0"/>
          <w:numId w:val="1"/>
        </w:numPr>
      </w:pPr>
      <w:hyperlink r:id="rId8" w:history="1">
        <w:r>
          <w:rPr>
            <w:rStyle w:val="Hipervnculo"/>
          </w:rPr>
          <w:t>Página no encontrada - Adictos al trabajo</w:t>
        </w:r>
      </w:hyperlink>
    </w:p>
    <w:p w14:paraId="71C5A476" w14:textId="2440636A" w:rsidR="00153061" w:rsidRPr="00153061" w:rsidRDefault="00153061" w:rsidP="00E436C6">
      <w:pPr>
        <w:pStyle w:val="Prrafodelista"/>
        <w:numPr>
          <w:ilvl w:val="0"/>
          <w:numId w:val="1"/>
        </w:numPr>
        <w:rPr>
          <w:lang w:val="en-GB"/>
        </w:rPr>
      </w:pPr>
      <w:hyperlink r:id="rId9" w:history="1">
        <w:r w:rsidRPr="00153061">
          <w:rPr>
            <w:rStyle w:val="Hipervnculo"/>
            <w:lang w:val="en-GB"/>
          </w:rPr>
          <w:t>Polymorphism (The Java™ Tutorials &gt; Learning the Java Language &gt; Interfaces and Inheritance)</w:t>
        </w:r>
      </w:hyperlink>
    </w:p>
    <w:p w14:paraId="5532923A" w14:textId="50E0CAC5" w:rsidR="00153061" w:rsidRPr="00153061" w:rsidRDefault="00153061" w:rsidP="00E436C6">
      <w:pPr>
        <w:pStyle w:val="Prrafodelista"/>
        <w:numPr>
          <w:ilvl w:val="0"/>
          <w:numId w:val="1"/>
        </w:numPr>
        <w:rPr>
          <w:lang w:val="en-GB"/>
        </w:rPr>
      </w:pPr>
      <w:hyperlink r:id="rId10" w:history="1">
        <w:r>
          <w:rPr>
            <w:rStyle w:val="Hipervnculo"/>
          </w:rPr>
          <w:t>cplusplus.com/doc/tutorial/polymorphism/</w:t>
        </w:r>
      </w:hyperlink>
    </w:p>
    <w:sectPr w:rsidR="00153061" w:rsidRPr="0015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2746E"/>
    <w:multiLevelType w:val="hybridMultilevel"/>
    <w:tmpl w:val="AEF46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F11A3"/>
    <w:multiLevelType w:val="hybridMultilevel"/>
    <w:tmpl w:val="CD5487DA"/>
    <w:lvl w:ilvl="0" w:tplc="33A4A4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1117F"/>
    <w:multiLevelType w:val="hybridMultilevel"/>
    <w:tmpl w:val="9EF83C68"/>
    <w:lvl w:ilvl="0" w:tplc="D2C0B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DF"/>
    <w:rsid w:val="00153061"/>
    <w:rsid w:val="001F180E"/>
    <w:rsid w:val="006753EC"/>
    <w:rsid w:val="009360C8"/>
    <w:rsid w:val="00E436C6"/>
    <w:rsid w:val="00F2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A77C"/>
  <w15:chartTrackingRefBased/>
  <w15:docId w15:val="{B27FF998-2B8B-49C2-8F09-EE8E841F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6C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436C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75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5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675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8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F18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ctosaltrabajo.com/tutoriales/polimorfismo-en-programacion-orientada-a-obje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cursos.com/blog/sol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vtechnology.com/principios-orientados-a-objeto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plusplus.com/doc/tutorial/polymorphi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IandI/polymorphism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2025-01-13T12:37:00Z</dcterms:created>
  <dcterms:modified xsi:type="dcterms:W3CDTF">2025-01-13T13:13:00Z</dcterms:modified>
</cp:coreProperties>
</file>