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8AE0" w14:textId="6C671EB8" w:rsidR="00EE1ED7" w:rsidRDefault="00764943">
      <w:r>
        <w:t>Software</w:t>
      </w:r>
    </w:p>
    <w:p w14:paraId="7529251B" w14:textId="6BD44F68" w:rsidR="00764943" w:rsidRDefault="00764943" w:rsidP="00764943">
      <w:pPr>
        <w:pStyle w:val="Prrafodelista"/>
        <w:numPr>
          <w:ilvl w:val="0"/>
          <w:numId w:val="1"/>
        </w:numPr>
      </w:pPr>
      <w:r>
        <w:t xml:space="preserve">Sistema operativo </w:t>
      </w:r>
    </w:p>
    <w:p w14:paraId="4AF7307B" w14:textId="6607AB62" w:rsidR="00764943" w:rsidRDefault="00764943" w:rsidP="00764943">
      <w:pPr>
        <w:pStyle w:val="Prrafodelista"/>
        <w:numPr>
          <w:ilvl w:val="0"/>
          <w:numId w:val="1"/>
        </w:numPr>
      </w:pPr>
      <w:r>
        <w:t>Software de programación</w:t>
      </w:r>
    </w:p>
    <w:p w14:paraId="2BCF0261" w14:textId="7525340A" w:rsidR="00764943" w:rsidRDefault="00764943" w:rsidP="00764943">
      <w:pPr>
        <w:pStyle w:val="Prrafodelista"/>
        <w:numPr>
          <w:ilvl w:val="0"/>
          <w:numId w:val="1"/>
        </w:numPr>
      </w:pPr>
      <w:r>
        <w:t>Software</w:t>
      </w:r>
    </w:p>
    <w:p w14:paraId="2D8A4193" w14:textId="58474A79" w:rsidR="00764943" w:rsidRDefault="00764943" w:rsidP="00764943"/>
    <w:p w14:paraId="4200DC39" w14:textId="7B178050" w:rsidR="00764943" w:rsidRDefault="00764943" w:rsidP="00764943">
      <w:r>
        <w:t xml:space="preserve">Programa </w:t>
      </w:r>
      <w:proofErr w:type="spellStart"/>
      <w:r>
        <w:t>informatico</w:t>
      </w:r>
      <w:proofErr w:type="spellEnd"/>
      <w:r>
        <w:t xml:space="preserve"> </w:t>
      </w:r>
    </w:p>
    <w:p w14:paraId="4FA28129" w14:textId="28C67749" w:rsidR="00764943" w:rsidRDefault="00764943" w:rsidP="00764943">
      <w:pPr>
        <w:pStyle w:val="Prrafodelista"/>
        <w:numPr>
          <w:ilvl w:val="0"/>
          <w:numId w:val="1"/>
        </w:numPr>
      </w:pPr>
      <w:r>
        <w:t xml:space="preserve">Conjunto de ordenes con un propósito concreto </w:t>
      </w:r>
    </w:p>
    <w:p w14:paraId="60DAF925" w14:textId="5026F50E" w:rsidR="00764943" w:rsidRDefault="00764943" w:rsidP="00764943"/>
    <w:p w14:paraId="0193E77E" w14:textId="39082BEE" w:rsidR="00764943" w:rsidRDefault="00764943" w:rsidP="00764943">
      <w:r>
        <w:t>CLASIFICACIONES</w:t>
      </w:r>
    </w:p>
    <w:p w14:paraId="098A26D1" w14:textId="1FBEEC57" w:rsidR="00764943" w:rsidRDefault="00764943" w:rsidP="00764943">
      <w:pPr>
        <w:pStyle w:val="Prrafodelista"/>
        <w:numPr>
          <w:ilvl w:val="0"/>
          <w:numId w:val="1"/>
        </w:numPr>
      </w:pPr>
      <w:r>
        <w:t>Lenguaje de bajo nivel</w:t>
      </w:r>
    </w:p>
    <w:p w14:paraId="7A7D83DE" w14:textId="232A7618" w:rsidR="00096774" w:rsidRDefault="00096774" w:rsidP="00096774">
      <w:pPr>
        <w:pStyle w:val="Prrafodelista"/>
        <w:numPr>
          <w:ilvl w:val="1"/>
          <w:numId w:val="1"/>
        </w:numPr>
      </w:pPr>
      <w:r>
        <w:t>Pueden ser en binario o hexadecimal</w:t>
      </w:r>
    </w:p>
    <w:p w14:paraId="758F17EB" w14:textId="01118743" w:rsidR="00764943" w:rsidRDefault="00764943" w:rsidP="00764943">
      <w:pPr>
        <w:pStyle w:val="Prrafodelista"/>
        <w:numPr>
          <w:ilvl w:val="0"/>
          <w:numId w:val="1"/>
        </w:numPr>
      </w:pPr>
      <w:r>
        <w:t xml:space="preserve">Lenguaje </w:t>
      </w:r>
      <w:r w:rsidR="00096774">
        <w:t>ensamblador</w:t>
      </w:r>
    </w:p>
    <w:p w14:paraId="187ECD2A" w14:textId="42CF61FE" w:rsidR="00096774" w:rsidRDefault="00096774" w:rsidP="00096774">
      <w:pPr>
        <w:pStyle w:val="Prrafodelista"/>
        <w:numPr>
          <w:ilvl w:val="1"/>
          <w:numId w:val="1"/>
        </w:numPr>
      </w:pPr>
      <w:r>
        <w:t xml:space="preserve">Instrucciones básicas </w:t>
      </w:r>
    </w:p>
    <w:p w14:paraId="28EF1E1F" w14:textId="128C6952" w:rsidR="00096774" w:rsidRDefault="00096774" w:rsidP="00096774">
      <w:pPr>
        <w:pStyle w:val="Prrafodelista"/>
        <w:numPr>
          <w:ilvl w:val="1"/>
          <w:numId w:val="1"/>
        </w:numPr>
      </w:pPr>
      <w:r>
        <w:t>Sobre posiciones de memoria</w:t>
      </w:r>
    </w:p>
    <w:p w14:paraId="2FB139CB" w14:textId="4399E082" w:rsidR="00096774" w:rsidRDefault="00096774" w:rsidP="00096774">
      <w:pPr>
        <w:pStyle w:val="Prrafodelista"/>
        <w:numPr>
          <w:ilvl w:val="0"/>
          <w:numId w:val="1"/>
        </w:numPr>
      </w:pPr>
      <w:r>
        <w:t xml:space="preserve">Lenguajes de alto nivel </w:t>
      </w:r>
    </w:p>
    <w:p w14:paraId="0146AB2E" w14:textId="1173070B" w:rsidR="00096774" w:rsidRDefault="00096774" w:rsidP="00096774">
      <w:pPr>
        <w:pStyle w:val="Prrafodelista"/>
        <w:numPr>
          <w:ilvl w:val="0"/>
          <w:numId w:val="1"/>
        </w:numPr>
      </w:pPr>
      <w:r>
        <w:t xml:space="preserve">Lenguajes </w:t>
      </w:r>
      <w:proofErr w:type="spellStart"/>
      <w:r>
        <w:t>visulaes</w:t>
      </w:r>
      <w:proofErr w:type="spellEnd"/>
    </w:p>
    <w:p w14:paraId="04E1DCC2" w14:textId="58050F2C" w:rsidR="00096774" w:rsidRDefault="00096774" w:rsidP="00096774">
      <w:r>
        <w:t>Lenguajes según su interpretación</w:t>
      </w:r>
    </w:p>
    <w:p w14:paraId="335E8B8D" w14:textId="43E2C2EC" w:rsidR="00096774" w:rsidRDefault="00096774" w:rsidP="00096774">
      <w:pPr>
        <w:pStyle w:val="Prrafodelista"/>
        <w:numPr>
          <w:ilvl w:val="0"/>
          <w:numId w:val="1"/>
        </w:numPr>
      </w:pPr>
      <w:r>
        <w:t>Compilados</w:t>
      </w:r>
    </w:p>
    <w:p w14:paraId="6D5CB23F" w14:textId="415C4581" w:rsidR="00096774" w:rsidRDefault="00096774" w:rsidP="00096774">
      <w:pPr>
        <w:pStyle w:val="Prrafodelista"/>
        <w:numPr>
          <w:ilvl w:val="1"/>
          <w:numId w:val="1"/>
        </w:numPr>
      </w:pPr>
      <w:r>
        <w:t>Se ejecuta todo el bloque del programa</w:t>
      </w:r>
    </w:p>
    <w:p w14:paraId="111179FC" w14:textId="6EE40FA0" w:rsidR="00096774" w:rsidRDefault="00096774" w:rsidP="00096774">
      <w:pPr>
        <w:pStyle w:val="Prrafodelista"/>
        <w:numPr>
          <w:ilvl w:val="0"/>
          <w:numId w:val="1"/>
        </w:numPr>
      </w:pPr>
      <w:r>
        <w:t>Interpretados</w:t>
      </w:r>
    </w:p>
    <w:p w14:paraId="2A237624" w14:textId="5519EE87" w:rsidR="00096774" w:rsidRDefault="00096774" w:rsidP="00096774">
      <w:pPr>
        <w:pStyle w:val="Prrafodelista"/>
        <w:numPr>
          <w:ilvl w:val="1"/>
          <w:numId w:val="1"/>
        </w:numPr>
      </w:pPr>
      <w:r>
        <w:t>Se va lullendo por filas</w:t>
      </w:r>
    </w:p>
    <w:p w14:paraId="5EE09538" w14:textId="6E28B043" w:rsidR="00096774" w:rsidRDefault="00096774" w:rsidP="00096774">
      <w:pPr>
        <w:pStyle w:val="Prrafodelista"/>
        <w:numPr>
          <w:ilvl w:val="0"/>
          <w:numId w:val="1"/>
        </w:numPr>
      </w:pPr>
      <w:r>
        <w:t>Lenguajes virtuales</w:t>
      </w:r>
    </w:p>
    <w:p w14:paraId="29FEFFA4" w14:textId="67CFF0AB" w:rsidR="00096774" w:rsidRDefault="00096774" w:rsidP="00096774">
      <w:pPr>
        <w:pStyle w:val="Prrafodelista"/>
        <w:numPr>
          <w:ilvl w:val="1"/>
          <w:numId w:val="1"/>
        </w:numPr>
      </w:pPr>
      <w:r>
        <w:t xml:space="preserve">Es necesario una traducción intermedia </w:t>
      </w:r>
    </w:p>
    <w:p w14:paraId="2F50C696" w14:textId="4FDB0852" w:rsidR="00096774" w:rsidRDefault="00096774" w:rsidP="00096774">
      <w:pPr>
        <w:pStyle w:val="Prrafodelista"/>
        <w:numPr>
          <w:ilvl w:val="1"/>
          <w:numId w:val="1"/>
        </w:numPr>
      </w:pPr>
      <w:r>
        <w:t>Aporta universalidad</w:t>
      </w:r>
    </w:p>
    <w:p w14:paraId="20DB0436" w14:textId="0A947D1F" w:rsidR="00096774" w:rsidRDefault="00096774" w:rsidP="00096774">
      <w:pPr>
        <w:pStyle w:val="Prrafodelista"/>
        <w:numPr>
          <w:ilvl w:val="2"/>
          <w:numId w:val="1"/>
        </w:numPr>
      </w:pPr>
      <w:r>
        <w:t xml:space="preserve">Como los programas los transforma una maquina virtual </w:t>
      </w:r>
    </w:p>
    <w:p w14:paraId="1A13F46B" w14:textId="4379BA62" w:rsidR="00096774" w:rsidRDefault="00096774" w:rsidP="00096774">
      <w:r>
        <w:t>Tipos de lenguaje según su forma</w:t>
      </w:r>
    </w:p>
    <w:p w14:paraId="2FF01E5D" w14:textId="4ED469FD" w:rsidR="00096774" w:rsidRDefault="00096774" w:rsidP="00461EE3">
      <w:pPr>
        <w:pStyle w:val="Prrafodelista"/>
        <w:numPr>
          <w:ilvl w:val="0"/>
          <w:numId w:val="1"/>
        </w:numPr>
      </w:pPr>
      <w:r>
        <w:t xml:space="preserve">Orientado a objeto </w:t>
      </w:r>
    </w:p>
    <w:p w14:paraId="38471BD7" w14:textId="481F16F6" w:rsidR="00096774" w:rsidRDefault="00096774" w:rsidP="00096774">
      <w:pPr>
        <w:pStyle w:val="Prrafodelista"/>
        <w:numPr>
          <w:ilvl w:val="0"/>
          <w:numId w:val="1"/>
        </w:numPr>
      </w:pPr>
      <w:r>
        <w:t>Estructurado</w:t>
      </w:r>
    </w:p>
    <w:p w14:paraId="055F307C" w14:textId="2DB81E9B" w:rsidR="00096774" w:rsidRDefault="00096774" w:rsidP="00461EE3"/>
    <w:p w14:paraId="0B7AE4F2" w14:textId="04CC2A6B" w:rsidR="00461EE3" w:rsidRDefault="00461EE3" w:rsidP="00461EE3">
      <w:r>
        <w:t xml:space="preserve">Tipos de código </w:t>
      </w:r>
    </w:p>
    <w:p w14:paraId="27840145" w14:textId="45F2F869" w:rsidR="00461EE3" w:rsidRDefault="00461EE3" w:rsidP="00461EE3">
      <w:pPr>
        <w:pStyle w:val="Prrafodelista"/>
        <w:numPr>
          <w:ilvl w:val="0"/>
          <w:numId w:val="1"/>
        </w:numPr>
      </w:pPr>
      <w:r>
        <w:t>Código fuente</w:t>
      </w:r>
    </w:p>
    <w:p w14:paraId="1530A465" w14:textId="30F1EF66" w:rsidR="00461EE3" w:rsidRDefault="00461EE3" w:rsidP="00461EE3">
      <w:pPr>
        <w:pStyle w:val="Prrafodelista"/>
        <w:numPr>
          <w:ilvl w:val="1"/>
          <w:numId w:val="1"/>
        </w:numPr>
      </w:pPr>
      <w:r>
        <w:t xml:space="preserve">Los que hace un programador </w:t>
      </w:r>
    </w:p>
    <w:p w14:paraId="6B398270" w14:textId="4C79F24C" w:rsidR="00461EE3" w:rsidRDefault="00461EE3" w:rsidP="00461EE3">
      <w:pPr>
        <w:pStyle w:val="Prrafodelista"/>
        <w:numPr>
          <w:ilvl w:val="0"/>
          <w:numId w:val="1"/>
        </w:numPr>
      </w:pPr>
      <w:r>
        <w:t xml:space="preserve">Código objeto </w:t>
      </w:r>
    </w:p>
    <w:p w14:paraId="7D512A11" w14:textId="7CDD1CAF" w:rsidR="00461EE3" w:rsidRDefault="00461EE3" w:rsidP="00461EE3">
      <w:pPr>
        <w:pStyle w:val="Prrafodelista"/>
        <w:numPr>
          <w:ilvl w:val="1"/>
          <w:numId w:val="1"/>
        </w:numPr>
      </w:pPr>
      <w:r>
        <w:t xml:space="preserve">Es una traducción que aun no es </w:t>
      </w:r>
      <w:proofErr w:type="gramStart"/>
      <w:r>
        <w:t>binario</w:t>
      </w:r>
      <w:proofErr w:type="gramEnd"/>
      <w:r>
        <w:t xml:space="preserve"> pero aquí ya es ensamblador</w:t>
      </w:r>
    </w:p>
    <w:p w14:paraId="1D1A798F" w14:textId="49A25644" w:rsidR="00461EE3" w:rsidRDefault="00461EE3" w:rsidP="00461EE3">
      <w:pPr>
        <w:pStyle w:val="Prrafodelista"/>
        <w:numPr>
          <w:ilvl w:val="0"/>
          <w:numId w:val="1"/>
        </w:numPr>
      </w:pPr>
      <w:r>
        <w:t>Código ejecutado</w:t>
      </w:r>
    </w:p>
    <w:p w14:paraId="73D44FBC" w14:textId="44E1FBD6" w:rsidR="00461EE3" w:rsidRDefault="00461EE3" w:rsidP="00C2674E"/>
    <w:p w14:paraId="2C870D3F" w14:textId="48994F5F" w:rsidR="00C2674E" w:rsidRDefault="00C2674E" w:rsidP="00C2674E">
      <w:r>
        <w:t xml:space="preserve">LENGUAJES MAS USADOS </w:t>
      </w:r>
    </w:p>
    <w:p w14:paraId="7857334D" w14:textId="7B1B600A" w:rsidR="00C2674E" w:rsidRDefault="00C2674E" w:rsidP="00C2674E">
      <w:pPr>
        <w:pStyle w:val="Prrafodelista"/>
        <w:numPr>
          <w:ilvl w:val="0"/>
          <w:numId w:val="1"/>
        </w:numPr>
      </w:pPr>
      <w:r>
        <w:t>PHP</w:t>
      </w:r>
    </w:p>
    <w:p w14:paraId="64405C89" w14:textId="5EE2D729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No se usa para manejar gran cantidad de datos </w:t>
      </w:r>
    </w:p>
    <w:p w14:paraId="66FA7398" w14:textId="3E82D804" w:rsidR="00C2674E" w:rsidRDefault="00C2674E" w:rsidP="00C2674E">
      <w:pPr>
        <w:pStyle w:val="Prrafodelista"/>
        <w:numPr>
          <w:ilvl w:val="0"/>
          <w:numId w:val="1"/>
        </w:numPr>
      </w:pPr>
      <w:r>
        <w:lastRenderedPageBreak/>
        <w:t>Java</w:t>
      </w:r>
    </w:p>
    <w:p w14:paraId="3CA5D93C" w14:textId="3F652E1D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Para aplicaciones </w:t>
      </w:r>
      <w:proofErr w:type="spellStart"/>
      <w:r>
        <w:t>wev</w:t>
      </w:r>
      <w:proofErr w:type="spellEnd"/>
      <w:r>
        <w:t xml:space="preserve"> que tratan una cantidad grande de </w:t>
      </w:r>
      <w:proofErr w:type="gramStart"/>
      <w:r>
        <w:t>datos</w:t>
      </w:r>
      <w:proofErr w:type="gramEnd"/>
      <w:r>
        <w:t xml:space="preserve"> pero no excesiva </w:t>
      </w:r>
    </w:p>
    <w:p w14:paraId="27A6EFCB" w14:textId="22B3D4FA" w:rsidR="00C2674E" w:rsidRDefault="00C2674E" w:rsidP="00C2674E">
      <w:pPr>
        <w:pStyle w:val="Prrafodelista"/>
        <w:numPr>
          <w:ilvl w:val="1"/>
          <w:numId w:val="1"/>
        </w:numPr>
      </w:pPr>
      <w:r>
        <w:t>Permiten multihilos</w:t>
      </w:r>
    </w:p>
    <w:p w14:paraId="67FE3483" w14:textId="31CF920D" w:rsidR="00C2674E" w:rsidRDefault="00C2674E" w:rsidP="00C2674E">
      <w:pPr>
        <w:pStyle w:val="Prrafodelista"/>
        <w:numPr>
          <w:ilvl w:val="1"/>
          <w:numId w:val="1"/>
        </w:numPr>
      </w:pPr>
      <w:r>
        <w:t>Es orientado a objetos</w:t>
      </w:r>
    </w:p>
    <w:p w14:paraId="0322CB07" w14:textId="2BEE7DF5" w:rsidR="00C2674E" w:rsidRDefault="00C2674E" w:rsidP="00C2674E">
      <w:pPr>
        <w:pStyle w:val="Prrafodelista"/>
        <w:numPr>
          <w:ilvl w:val="1"/>
          <w:numId w:val="1"/>
        </w:numPr>
      </w:pPr>
      <w:r>
        <w:t>Lenguaje virtual</w:t>
      </w:r>
    </w:p>
    <w:p w14:paraId="3A2C893E" w14:textId="334C383C" w:rsidR="00C2674E" w:rsidRDefault="00C2674E" w:rsidP="00C2674E">
      <w:pPr>
        <w:pStyle w:val="Prrafodelista"/>
        <w:numPr>
          <w:ilvl w:val="0"/>
          <w:numId w:val="1"/>
        </w:numPr>
      </w:pPr>
      <w:r>
        <w:t>Python</w:t>
      </w:r>
    </w:p>
    <w:p w14:paraId="0E1612B8" w14:textId="1897E5B2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Big Data </w:t>
      </w:r>
    </w:p>
    <w:p w14:paraId="1653A91F" w14:textId="66EE17C5" w:rsidR="00C2674E" w:rsidRDefault="00C2674E" w:rsidP="00C2674E">
      <w:pPr>
        <w:pStyle w:val="Prrafodelista"/>
        <w:numPr>
          <w:ilvl w:val="1"/>
          <w:numId w:val="1"/>
        </w:numPr>
      </w:pPr>
      <w:r>
        <w:t>Soporte para interfaces graficas</w:t>
      </w:r>
    </w:p>
    <w:p w14:paraId="5712C0FF" w14:textId="7762ED07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Lenguaje virtual </w:t>
      </w:r>
    </w:p>
    <w:p w14:paraId="292C1B42" w14:textId="1370D250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Es </w:t>
      </w:r>
      <w:proofErr w:type="spellStart"/>
      <w:r>
        <w:t>mas</w:t>
      </w:r>
      <w:proofErr w:type="spellEnd"/>
      <w:r>
        <w:t xml:space="preserve"> lento</w:t>
      </w:r>
    </w:p>
    <w:p w14:paraId="6A40FE5B" w14:textId="5C79472E" w:rsidR="00C2674E" w:rsidRDefault="00C2674E" w:rsidP="00C2674E">
      <w:pPr>
        <w:pStyle w:val="Prrafodelista"/>
        <w:numPr>
          <w:ilvl w:val="0"/>
          <w:numId w:val="1"/>
        </w:numPr>
      </w:pPr>
      <w:r>
        <w:t>C++</w:t>
      </w:r>
    </w:p>
    <w:p w14:paraId="33AC92FE" w14:textId="519DDF9D" w:rsidR="00C2674E" w:rsidRDefault="008E3F78" w:rsidP="00C2674E">
      <w:pPr>
        <w:pStyle w:val="Prrafodelista"/>
        <w:numPr>
          <w:ilvl w:val="1"/>
          <w:numId w:val="1"/>
        </w:numPr>
      </w:pPr>
      <w:r>
        <w:t>Muy potente</w:t>
      </w:r>
    </w:p>
    <w:p w14:paraId="30986E71" w14:textId="3D1C3168" w:rsidR="008E3F78" w:rsidRDefault="008E3F78" w:rsidP="00C2674E">
      <w:pPr>
        <w:pStyle w:val="Prrafodelista"/>
        <w:numPr>
          <w:ilvl w:val="1"/>
          <w:numId w:val="1"/>
        </w:numPr>
      </w:pPr>
      <w:r>
        <w:t>Tiene punteros</w:t>
      </w:r>
    </w:p>
    <w:p w14:paraId="7DA03952" w14:textId="31BC1967" w:rsidR="008E3F78" w:rsidRDefault="008E3F78" w:rsidP="00C2674E">
      <w:pPr>
        <w:pStyle w:val="Prrafodelista"/>
        <w:numPr>
          <w:ilvl w:val="1"/>
          <w:numId w:val="1"/>
        </w:numPr>
      </w:pPr>
      <w:r>
        <w:t xml:space="preserve">Gran uso </w:t>
      </w:r>
    </w:p>
    <w:p w14:paraId="18274216" w14:textId="52547AC4" w:rsidR="008E3F78" w:rsidRDefault="008E3F78" w:rsidP="00C2674E">
      <w:pPr>
        <w:pStyle w:val="Prrafodelista"/>
        <w:numPr>
          <w:ilvl w:val="1"/>
          <w:numId w:val="1"/>
        </w:numPr>
      </w:pPr>
      <w:r>
        <w:t xml:space="preserve">Orientado a objetos y estructurada </w:t>
      </w:r>
    </w:p>
    <w:p w14:paraId="0DF6928A" w14:textId="129FE6D6" w:rsidR="008E3F78" w:rsidRDefault="008E3F78" w:rsidP="008E3F78">
      <w:pPr>
        <w:pStyle w:val="Prrafodelista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2033C2F5" w14:textId="60A71A19" w:rsidR="008E3F78" w:rsidRDefault="008E3F78" w:rsidP="008E3F78">
      <w:pPr>
        <w:pStyle w:val="Prrafodelista"/>
        <w:numPr>
          <w:ilvl w:val="1"/>
          <w:numId w:val="1"/>
        </w:numPr>
      </w:pPr>
      <w:r>
        <w:t>Mayormente usado para desarrollo web</w:t>
      </w:r>
    </w:p>
    <w:p w14:paraId="05A1133E" w14:textId="6A7D3719" w:rsidR="008E3F78" w:rsidRDefault="008E3F78" w:rsidP="008E3F78">
      <w:pPr>
        <w:pStyle w:val="Prrafodelista"/>
        <w:numPr>
          <w:ilvl w:val="1"/>
          <w:numId w:val="1"/>
        </w:numPr>
      </w:pPr>
      <w:r>
        <w:t>Interpretado por el navegador</w:t>
      </w:r>
    </w:p>
    <w:p w14:paraId="60B7B29A" w14:textId="77777777" w:rsidR="008E3F78" w:rsidRDefault="008E3F78" w:rsidP="008E3F78"/>
    <w:p w14:paraId="6B3F611B" w14:textId="797D3111" w:rsidR="00764943" w:rsidRDefault="00764943" w:rsidP="00764943"/>
    <w:p w14:paraId="52D0631E" w14:textId="1F775F2D" w:rsidR="00764943" w:rsidRDefault="00764943" w:rsidP="00764943"/>
    <w:p w14:paraId="418AFCB1" w14:textId="0C0CE6C0" w:rsidR="00764943" w:rsidRDefault="00764943" w:rsidP="00764943"/>
    <w:p w14:paraId="65FCFC0F" w14:textId="355EC103" w:rsidR="00764943" w:rsidRDefault="00764943" w:rsidP="00764943"/>
    <w:p w14:paraId="0F1F69B5" w14:textId="43270185" w:rsidR="00764943" w:rsidRDefault="00764943" w:rsidP="00764943"/>
    <w:p w14:paraId="4A723112" w14:textId="19D14CA5" w:rsidR="00764943" w:rsidRDefault="00764943" w:rsidP="00764943"/>
    <w:p w14:paraId="0D7605E6" w14:textId="03CD05A0" w:rsidR="00764943" w:rsidRDefault="00764943" w:rsidP="00764943"/>
    <w:p w14:paraId="6B5D8006" w14:textId="7D054928" w:rsidR="00764943" w:rsidRDefault="00764943" w:rsidP="00764943"/>
    <w:p w14:paraId="4ED481C9" w14:textId="4983D868" w:rsidR="00764943" w:rsidRDefault="00764943" w:rsidP="00764943"/>
    <w:p w14:paraId="6211E632" w14:textId="63B8F2E4" w:rsidR="00764943" w:rsidRDefault="00764943" w:rsidP="00764943"/>
    <w:p w14:paraId="494AEFCA" w14:textId="5ADE05DA" w:rsidR="00764943" w:rsidRDefault="00764943" w:rsidP="00764943"/>
    <w:p w14:paraId="12936480" w14:textId="3B832FFB" w:rsidR="00764943" w:rsidRDefault="00764943" w:rsidP="00764943"/>
    <w:p w14:paraId="32D493D7" w14:textId="203868E9" w:rsidR="00764943" w:rsidRDefault="00764943" w:rsidP="00764943"/>
    <w:p w14:paraId="2F1D8943" w14:textId="1B27A848" w:rsidR="00764943" w:rsidRDefault="00764943" w:rsidP="00764943"/>
    <w:p w14:paraId="5B6F9CEF" w14:textId="63E4614D" w:rsidR="00764943" w:rsidRDefault="00764943" w:rsidP="00764943"/>
    <w:p w14:paraId="4B75B711" w14:textId="7DFCD6D2" w:rsidR="00764943" w:rsidRDefault="00764943" w:rsidP="00764943"/>
    <w:p w14:paraId="67CA39B6" w14:textId="5414EC09" w:rsidR="00764943" w:rsidRDefault="00764943" w:rsidP="00764943"/>
    <w:p w14:paraId="41AFE4D8" w14:textId="13EB0890" w:rsidR="00764943" w:rsidRDefault="00764943" w:rsidP="00764943"/>
    <w:p w14:paraId="3AB44AD7" w14:textId="31A7DB5F" w:rsidR="00764943" w:rsidRDefault="00764943" w:rsidP="00764943"/>
    <w:p w14:paraId="0F978702" w14:textId="432313BF" w:rsidR="00764943" w:rsidRDefault="00764943" w:rsidP="00764943"/>
    <w:p w14:paraId="33B94CD2" w14:textId="66C4E43C" w:rsidR="00764943" w:rsidRDefault="00764943" w:rsidP="00764943"/>
    <w:p w14:paraId="2A74CABC" w14:textId="5D924837" w:rsidR="00764943" w:rsidRDefault="00764943" w:rsidP="00764943"/>
    <w:p w14:paraId="4FE94F7B" w14:textId="449AF1EF" w:rsidR="00764943" w:rsidRDefault="00764943" w:rsidP="00764943"/>
    <w:p w14:paraId="074025E9" w14:textId="42FB0514" w:rsidR="00764943" w:rsidRDefault="00764943" w:rsidP="00764943"/>
    <w:p w14:paraId="32FEBB44" w14:textId="7162E1DD" w:rsidR="00764943" w:rsidRDefault="00764943" w:rsidP="00764943"/>
    <w:p w14:paraId="797FC408" w14:textId="359064B6" w:rsidR="00764943" w:rsidRDefault="00764943" w:rsidP="00764943"/>
    <w:p w14:paraId="7F74730E" w14:textId="316ED13B" w:rsidR="00764943" w:rsidRDefault="00764943" w:rsidP="00764943"/>
    <w:p w14:paraId="035D82B4" w14:textId="356BE4B2" w:rsidR="00764943" w:rsidRDefault="00764943" w:rsidP="00764943"/>
    <w:p w14:paraId="07314813" w14:textId="08A6B85A" w:rsidR="00764943" w:rsidRDefault="00764943" w:rsidP="00764943"/>
    <w:p w14:paraId="7EFB180D" w14:textId="01D6B63E" w:rsidR="00764943" w:rsidRDefault="00764943" w:rsidP="00764943"/>
    <w:p w14:paraId="251A2465" w14:textId="76F2EF30" w:rsidR="00764943" w:rsidRDefault="00764943" w:rsidP="00764943"/>
    <w:p w14:paraId="60CEF3A1" w14:textId="77777777" w:rsidR="00764943" w:rsidRDefault="00764943" w:rsidP="00764943"/>
    <w:sectPr w:rsidR="00764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1A2A"/>
    <w:multiLevelType w:val="hybridMultilevel"/>
    <w:tmpl w:val="096E0BDC"/>
    <w:lvl w:ilvl="0" w:tplc="465E0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C"/>
    <w:rsid w:val="00096774"/>
    <w:rsid w:val="00335190"/>
    <w:rsid w:val="00461EE3"/>
    <w:rsid w:val="005C3AA4"/>
    <w:rsid w:val="00764943"/>
    <w:rsid w:val="008E3F78"/>
    <w:rsid w:val="00C2674E"/>
    <w:rsid w:val="00CB66BC"/>
    <w:rsid w:val="00E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569C"/>
  <w15:chartTrackingRefBased/>
  <w15:docId w15:val="{EC182B75-11FC-48CE-894B-8084E26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5</cp:revision>
  <dcterms:created xsi:type="dcterms:W3CDTF">2024-10-28T12:32:00Z</dcterms:created>
  <dcterms:modified xsi:type="dcterms:W3CDTF">2024-11-04T12:59:00Z</dcterms:modified>
</cp:coreProperties>
</file>