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FB23" w14:textId="28C4E245" w:rsidR="00294107" w:rsidRDefault="00294107" w:rsidP="00294107">
      <w:r>
        <w:t>Motos (matricula, n_bastidor, color, marca, modelo, agencia_encargada)</w:t>
      </w:r>
    </w:p>
    <w:p w14:paraId="470E0314" w14:textId="1263A4F3" w:rsidR="00B63A6C" w:rsidRDefault="00B63A6C" w:rsidP="00E727CE">
      <w:pPr>
        <w:pStyle w:val="Prrafodelista"/>
        <w:numPr>
          <w:ilvl w:val="0"/>
          <w:numId w:val="2"/>
        </w:numPr>
      </w:pPr>
      <w:r>
        <w:t xml:space="preserve">Una moto tiene una matrícula y un número de bastidor únicos </w:t>
      </w:r>
    </w:p>
    <w:p w14:paraId="24292EA9" w14:textId="7E70C3A1" w:rsidR="00E727CE" w:rsidRDefault="00E727CE" w:rsidP="00E727CE">
      <w:pPr>
        <w:pStyle w:val="Prrafodelista"/>
        <w:numPr>
          <w:ilvl w:val="0"/>
          <w:numId w:val="2"/>
        </w:numPr>
      </w:pPr>
      <w:r>
        <w:t>Una moto tiene 1 agencia encargada</w:t>
      </w:r>
    </w:p>
    <w:p w14:paraId="4F78F0DD" w14:textId="735EED12" w:rsidR="00E727CE" w:rsidRDefault="00E727CE" w:rsidP="00B63A6C">
      <w:pPr>
        <w:pStyle w:val="Prrafodelista"/>
        <w:numPr>
          <w:ilvl w:val="1"/>
          <w:numId w:val="2"/>
        </w:numPr>
      </w:pPr>
      <w:r>
        <w:t>1-&gt;1</w:t>
      </w:r>
    </w:p>
    <w:p w14:paraId="0624E14B" w14:textId="10EB9AE9" w:rsidR="00294107" w:rsidRDefault="00294107" w:rsidP="00294107">
      <w:r>
        <w:t>Estacionamiento (id_estacionamiento,</w:t>
      </w:r>
      <w:r w:rsidR="00B63A6C">
        <w:t xml:space="preserve"> </w:t>
      </w:r>
      <w:r>
        <w:t>id_</w:t>
      </w:r>
      <w:r>
        <w:t>garaje</w:t>
      </w:r>
      <w:r>
        <w:t>, matricula, fecha_estacionamiento)</w:t>
      </w:r>
    </w:p>
    <w:p w14:paraId="3C146250" w14:textId="6198CB22" w:rsidR="00B63A6C" w:rsidRDefault="00B63A6C" w:rsidP="00E727CE">
      <w:pPr>
        <w:pStyle w:val="Prrafodelista"/>
        <w:numPr>
          <w:ilvl w:val="0"/>
          <w:numId w:val="2"/>
        </w:numPr>
      </w:pPr>
      <w:r>
        <w:t xml:space="preserve">Un estacionamiento tiene un estacionamiento unico </w:t>
      </w:r>
    </w:p>
    <w:p w14:paraId="403D5B9E" w14:textId="0CA1F3D8" w:rsidR="00E727CE" w:rsidRDefault="00E727CE" w:rsidP="00E727CE">
      <w:pPr>
        <w:pStyle w:val="Prrafodelista"/>
        <w:numPr>
          <w:ilvl w:val="0"/>
          <w:numId w:val="2"/>
        </w:numPr>
      </w:pPr>
      <w:r>
        <w:t>Un estacionamiento tiene</w:t>
      </w:r>
    </w:p>
    <w:p w14:paraId="10FDE07E" w14:textId="7B41354A" w:rsidR="00E727CE" w:rsidRDefault="00E727CE" w:rsidP="00E727CE">
      <w:pPr>
        <w:pStyle w:val="Prrafodelista"/>
        <w:numPr>
          <w:ilvl w:val="1"/>
          <w:numId w:val="2"/>
        </w:numPr>
      </w:pPr>
      <w:r>
        <w:t>1 garaje</w:t>
      </w:r>
    </w:p>
    <w:p w14:paraId="0FA64834" w14:textId="6E742315" w:rsidR="00E727CE" w:rsidRDefault="00E727CE" w:rsidP="00E727CE">
      <w:pPr>
        <w:pStyle w:val="Prrafodelista"/>
        <w:numPr>
          <w:ilvl w:val="2"/>
          <w:numId w:val="2"/>
        </w:numPr>
      </w:pPr>
      <w:r>
        <w:t>1-1</w:t>
      </w:r>
    </w:p>
    <w:p w14:paraId="04FF3873" w14:textId="0A8983AA" w:rsidR="00E727CE" w:rsidRDefault="00B63A6C" w:rsidP="00E727CE">
      <w:pPr>
        <w:pStyle w:val="Prrafodelista"/>
        <w:numPr>
          <w:ilvl w:val="1"/>
          <w:numId w:val="2"/>
        </w:numPr>
      </w:pPr>
      <w:r>
        <w:t xml:space="preserve">0 o </w:t>
      </w:r>
      <w:r w:rsidR="00E727CE">
        <w:t>1 matricula</w:t>
      </w:r>
    </w:p>
    <w:p w14:paraId="43582967" w14:textId="588CBA6B" w:rsidR="00E727CE" w:rsidRDefault="00B63A6C" w:rsidP="00E727CE">
      <w:pPr>
        <w:pStyle w:val="Prrafodelista"/>
        <w:numPr>
          <w:ilvl w:val="2"/>
          <w:numId w:val="2"/>
        </w:numPr>
      </w:pPr>
      <w:r>
        <w:t>0</w:t>
      </w:r>
      <w:r w:rsidR="00E727CE">
        <w:t>-1</w:t>
      </w:r>
    </w:p>
    <w:p w14:paraId="29D87469" w14:textId="2B437E73" w:rsidR="00B63A6C" w:rsidRDefault="00B63A6C" w:rsidP="00E727CE">
      <w:pPr>
        <w:pStyle w:val="Prrafodelista"/>
        <w:numPr>
          <w:ilvl w:val="2"/>
          <w:numId w:val="2"/>
        </w:numPr>
      </w:pPr>
      <w:r>
        <w:t xml:space="preserve">Si no tiene matricula significa que no se ha estacionado nada por lo que no existirá </w:t>
      </w:r>
    </w:p>
    <w:p w14:paraId="7FC67F2F" w14:textId="5E4B5359" w:rsidR="00294107" w:rsidRDefault="00B63A6C" w:rsidP="00294107">
      <w:r>
        <w:t>Garajes</w:t>
      </w:r>
      <w:r w:rsidR="00294107">
        <w:t xml:space="preserve"> (id_garaje, nombre, dirección, ciudad)</w:t>
      </w:r>
    </w:p>
    <w:p w14:paraId="6CC6996D" w14:textId="0B2A5512" w:rsidR="00B63A6C" w:rsidRDefault="00B63A6C" w:rsidP="00E727CE">
      <w:pPr>
        <w:pStyle w:val="Prrafodelista"/>
        <w:numPr>
          <w:ilvl w:val="0"/>
          <w:numId w:val="2"/>
        </w:numPr>
      </w:pPr>
      <w:r>
        <w:t xml:space="preserve">Un garaje tiene un id único y un nombre que no se podrá repetir en la misma ciudad </w:t>
      </w:r>
    </w:p>
    <w:p w14:paraId="667DEC81" w14:textId="19F8E542" w:rsidR="00E727CE" w:rsidRDefault="00E727CE" w:rsidP="00E727CE">
      <w:pPr>
        <w:pStyle w:val="Prrafodelista"/>
        <w:numPr>
          <w:ilvl w:val="0"/>
          <w:numId w:val="2"/>
        </w:numPr>
      </w:pPr>
      <w:r>
        <w:t xml:space="preserve">Un garaje solo puede estar </w:t>
      </w:r>
      <w:r w:rsidR="00B63A6C">
        <w:t>e</w:t>
      </w:r>
      <w:r>
        <w:t>n una ciudad</w:t>
      </w:r>
    </w:p>
    <w:p w14:paraId="18D5AEDB" w14:textId="6AAA6114" w:rsidR="00E727CE" w:rsidRDefault="00E727CE" w:rsidP="00B63A6C">
      <w:pPr>
        <w:pStyle w:val="Prrafodelista"/>
        <w:numPr>
          <w:ilvl w:val="1"/>
          <w:numId w:val="2"/>
        </w:numPr>
      </w:pPr>
      <w:r>
        <w:t>1-&gt;1</w:t>
      </w:r>
    </w:p>
    <w:p w14:paraId="6CB781F0" w14:textId="3655865A" w:rsidR="00294107" w:rsidRDefault="00294107" w:rsidP="00294107">
      <w:r>
        <w:t>Agencias (id, nombre, dirección, teléfonos)</w:t>
      </w:r>
    </w:p>
    <w:p w14:paraId="0A0FF387" w14:textId="5BE69987" w:rsidR="00B63A6C" w:rsidRDefault="00B63A6C" w:rsidP="00B63A6C">
      <w:pPr>
        <w:pStyle w:val="Prrafodelista"/>
        <w:numPr>
          <w:ilvl w:val="0"/>
          <w:numId w:val="2"/>
        </w:numPr>
      </w:pPr>
      <w:r>
        <w:t xml:space="preserve">Una agencia tiene un id y un nombre único </w:t>
      </w:r>
    </w:p>
    <w:p w14:paraId="7A4C395F" w14:textId="7F80CB50" w:rsidR="00294107" w:rsidRDefault="00294107" w:rsidP="00294107">
      <w:r>
        <w:t>Ciudad (nombre, código_postal, provincia, habitantes)</w:t>
      </w:r>
    </w:p>
    <w:p w14:paraId="0B04B24E" w14:textId="3C482238" w:rsidR="00B63A6C" w:rsidRDefault="00B63A6C" w:rsidP="00B63A6C">
      <w:pPr>
        <w:pStyle w:val="Prrafodelista"/>
        <w:numPr>
          <w:ilvl w:val="0"/>
          <w:numId w:val="2"/>
        </w:numPr>
      </w:pPr>
      <w:r>
        <w:t xml:space="preserve">Una ciudad tiene un código postal único </w:t>
      </w:r>
    </w:p>
    <w:p w14:paraId="36628ED7" w14:textId="3F412708" w:rsidR="00E727CE" w:rsidRDefault="00294107" w:rsidP="00E727CE">
      <w:r>
        <w:t>Clientes (</w:t>
      </w:r>
      <w:r w:rsidR="00E727CE">
        <w:t xml:space="preserve">cod_cliente, </w:t>
      </w:r>
      <w:r>
        <w:t xml:space="preserve">dni, nombre, apellido, </w:t>
      </w:r>
      <w:r w:rsidR="00E727CE">
        <w:t>teléfono)</w:t>
      </w:r>
    </w:p>
    <w:p w14:paraId="41834562" w14:textId="4CA717ED" w:rsidR="00B63A6C" w:rsidRDefault="00B63A6C" w:rsidP="00B63A6C">
      <w:pPr>
        <w:pStyle w:val="Prrafodelista"/>
        <w:numPr>
          <w:ilvl w:val="0"/>
          <w:numId w:val="2"/>
        </w:numPr>
      </w:pPr>
      <w:r>
        <w:t xml:space="preserve">Un cliente tiene </w:t>
      </w:r>
    </w:p>
    <w:p w14:paraId="414DADC6" w14:textId="38B7D55B" w:rsidR="00B63A6C" w:rsidRDefault="00B63A6C" w:rsidP="00B63A6C">
      <w:pPr>
        <w:pStyle w:val="Prrafodelista"/>
        <w:numPr>
          <w:ilvl w:val="1"/>
          <w:numId w:val="2"/>
        </w:numPr>
      </w:pPr>
      <w:r>
        <w:t xml:space="preserve">Un código de cliente y un dni único </w:t>
      </w:r>
    </w:p>
    <w:p w14:paraId="423F9FE7" w14:textId="5193B1FB" w:rsidR="004373DD" w:rsidRDefault="00E727CE" w:rsidP="00E727CE">
      <w:r>
        <w:t>Reservas (id_reserva, cod_cliente,</w:t>
      </w:r>
      <w:r w:rsidR="00B93CF8">
        <w:t xml:space="preserve"> </w:t>
      </w:r>
      <w:r>
        <w:t>matricula, id_agencia, precio, pagado(S/N), fecha_reserva, fecha_inicio, fecha_fin)</w:t>
      </w:r>
    </w:p>
    <w:p w14:paraId="2527E03B" w14:textId="3EDBC86C" w:rsidR="00E727CE" w:rsidRDefault="00E727CE" w:rsidP="00E727CE">
      <w:pPr>
        <w:pStyle w:val="Prrafodelista"/>
        <w:numPr>
          <w:ilvl w:val="0"/>
          <w:numId w:val="1"/>
        </w:numPr>
      </w:pPr>
      <w:r>
        <w:t>Un cliente hace 0 o una reserva 1</w:t>
      </w:r>
      <w:r w:rsidR="00B93CF8">
        <w:t xml:space="preserve"> </w:t>
      </w:r>
    </w:p>
    <w:p w14:paraId="1DC15CC8" w14:textId="3AB9F562" w:rsidR="00E727CE" w:rsidRDefault="00E727CE" w:rsidP="00E727CE">
      <w:pPr>
        <w:pStyle w:val="Prrafodelista"/>
        <w:numPr>
          <w:ilvl w:val="1"/>
          <w:numId w:val="1"/>
        </w:numPr>
      </w:pPr>
      <w:r>
        <w:t>0-1</w:t>
      </w:r>
    </w:p>
    <w:p w14:paraId="0B077B62" w14:textId="006F0C8D" w:rsidR="00B63A6C" w:rsidRDefault="00B63A6C" w:rsidP="00E727CE">
      <w:pPr>
        <w:pStyle w:val="Prrafodelista"/>
        <w:numPr>
          <w:ilvl w:val="1"/>
          <w:numId w:val="1"/>
        </w:numPr>
      </w:pPr>
      <w:r>
        <w:t xml:space="preserve">Si cliente no reserva no existe reserva </w:t>
      </w:r>
    </w:p>
    <w:p w14:paraId="358537CA" w14:textId="14278D29" w:rsidR="00E727CE" w:rsidRDefault="00E727CE" w:rsidP="00E727CE">
      <w:pPr>
        <w:pStyle w:val="Prrafodelista"/>
        <w:numPr>
          <w:ilvl w:val="0"/>
          <w:numId w:val="1"/>
        </w:numPr>
      </w:pPr>
      <w:r>
        <w:t>Una reserva es de 1 matricula</w:t>
      </w:r>
    </w:p>
    <w:p w14:paraId="4C5F0981" w14:textId="049AE52B" w:rsidR="00E727CE" w:rsidRDefault="00E727CE" w:rsidP="00E727CE">
      <w:pPr>
        <w:pStyle w:val="Prrafodelista"/>
        <w:numPr>
          <w:ilvl w:val="1"/>
          <w:numId w:val="1"/>
        </w:numPr>
      </w:pPr>
      <w:r>
        <w:t>1-1</w:t>
      </w:r>
    </w:p>
    <w:p w14:paraId="0FAAABE7" w14:textId="511A4668" w:rsidR="00E727CE" w:rsidRDefault="00E727CE" w:rsidP="00E727CE">
      <w:pPr>
        <w:pStyle w:val="Prrafodelista"/>
        <w:numPr>
          <w:ilvl w:val="0"/>
          <w:numId w:val="1"/>
        </w:numPr>
      </w:pPr>
      <w:r>
        <w:t xml:space="preserve">Una reserva se le hace a una agencia </w:t>
      </w:r>
    </w:p>
    <w:p w14:paraId="780BE8C8" w14:textId="00E76C5B" w:rsidR="00E727CE" w:rsidRDefault="00E727CE" w:rsidP="00E727CE">
      <w:pPr>
        <w:pStyle w:val="Prrafodelista"/>
        <w:numPr>
          <w:ilvl w:val="1"/>
          <w:numId w:val="1"/>
        </w:numPr>
      </w:pPr>
      <w:r>
        <w:t>1-1</w:t>
      </w:r>
    </w:p>
    <w:p w14:paraId="493486FF" w14:textId="10A4BF76" w:rsidR="00B63A6C" w:rsidRDefault="00B63A6C" w:rsidP="00B63A6C">
      <w:pPr>
        <w:pStyle w:val="Prrafodelista"/>
        <w:numPr>
          <w:ilvl w:val="0"/>
          <w:numId w:val="1"/>
        </w:numPr>
      </w:pPr>
      <w:r>
        <w:t>Una reserva puede estar o no estar pagada (SI / NO)</w:t>
      </w:r>
    </w:p>
    <w:p w14:paraId="1B51DEBF" w14:textId="24547BC9" w:rsidR="00B93CF8" w:rsidRDefault="00B93CF8" w:rsidP="00B93CF8"/>
    <w:sectPr w:rsidR="00B93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DAF"/>
    <w:multiLevelType w:val="hybridMultilevel"/>
    <w:tmpl w:val="F59CF0AE"/>
    <w:lvl w:ilvl="0" w:tplc="8A1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D28F2"/>
    <w:multiLevelType w:val="hybridMultilevel"/>
    <w:tmpl w:val="4FBA15EE"/>
    <w:lvl w:ilvl="0" w:tplc="F48099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7C"/>
    <w:rsid w:val="00294107"/>
    <w:rsid w:val="004373DD"/>
    <w:rsid w:val="00B63A6C"/>
    <w:rsid w:val="00B93CF8"/>
    <w:rsid w:val="00E5237C"/>
    <w:rsid w:val="00E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A66E"/>
  <w15:chartTrackingRefBased/>
  <w15:docId w15:val="{C19D2176-3100-4622-8AE3-C74387F3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2024-11-05T08:16:00Z</dcterms:created>
  <dcterms:modified xsi:type="dcterms:W3CDTF">2024-11-05T08:55:00Z</dcterms:modified>
</cp:coreProperties>
</file>