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4920" w14:textId="6ABA3D23" w:rsidR="00C445EB" w:rsidRDefault="00CA5D10" w:rsidP="00A4370E">
      <w:pPr>
        <w:pStyle w:val="Ttulo2"/>
      </w:pPr>
      <w:r>
        <w:t>Componentes del sistema gestor de base datos</w:t>
      </w:r>
    </w:p>
    <w:p w14:paraId="779D0F91" w14:textId="55A1CE04" w:rsidR="00CA5D10" w:rsidRDefault="00CA5D10" w:rsidP="00CA5D10">
      <w:pPr>
        <w:pStyle w:val="Prrafodelista"/>
        <w:numPr>
          <w:ilvl w:val="0"/>
          <w:numId w:val="9"/>
        </w:numPr>
      </w:pPr>
      <w:r>
        <w:t>Hardware</w:t>
      </w:r>
    </w:p>
    <w:p w14:paraId="58AA9443" w14:textId="4D0D27ED" w:rsidR="00CA5D10" w:rsidRDefault="00CA5D10" w:rsidP="00CA5D10">
      <w:pPr>
        <w:pStyle w:val="Prrafodelista"/>
        <w:numPr>
          <w:ilvl w:val="0"/>
          <w:numId w:val="9"/>
        </w:numPr>
      </w:pPr>
      <w:r>
        <w:t>Software</w:t>
      </w:r>
    </w:p>
    <w:p w14:paraId="05FA3F18" w14:textId="04D6B7FD" w:rsidR="00CA5D10" w:rsidRDefault="00CA5D10" w:rsidP="00CA5D10">
      <w:pPr>
        <w:pStyle w:val="Prrafodelista"/>
        <w:numPr>
          <w:ilvl w:val="0"/>
          <w:numId w:val="9"/>
        </w:numPr>
      </w:pPr>
      <w:r>
        <w:t>Usuario</w:t>
      </w:r>
    </w:p>
    <w:p w14:paraId="6838D984" w14:textId="15B53581" w:rsidR="00CA5D10" w:rsidRDefault="00CA5D10" w:rsidP="00CA5D10">
      <w:pPr>
        <w:pStyle w:val="Prrafodelista"/>
        <w:numPr>
          <w:ilvl w:val="1"/>
          <w:numId w:val="9"/>
        </w:numPr>
      </w:pPr>
      <w:r>
        <w:t>Personas que acceden a la base de datos</w:t>
      </w:r>
    </w:p>
    <w:p w14:paraId="63D24C7C" w14:textId="1E86938A" w:rsidR="00CA5D10" w:rsidRDefault="00CA5D10" w:rsidP="00CA5D10">
      <w:pPr>
        <w:pStyle w:val="Prrafodelista"/>
        <w:numPr>
          <w:ilvl w:val="2"/>
          <w:numId w:val="9"/>
        </w:numPr>
      </w:pPr>
      <w:r>
        <w:t>Diseñador</w:t>
      </w:r>
    </w:p>
    <w:p w14:paraId="78F267B2" w14:textId="501B4FBE" w:rsidR="00CA5D10" w:rsidRDefault="00CA5D10" w:rsidP="00CA5D10">
      <w:pPr>
        <w:pStyle w:val="Prrafodelista"/>
        <w:numPr>
          <w:ilvl w:val="2"/>
          <w:numId w:val="9"/>
        </w:numPr>
      </w:pPr>
      <w:r>
        <w:t>Administrador</w:t>
      </w:r>
    </w:p>
    <w:p w14:paraId="6E47EB40" w14:textId="2F363B0F" w:rsidR="00CA5D10" w:rsidRDefault="00CA5D10" w:rsidP="00CA5D10">
      <w:pPr>
        <w:pStyle w:val="Prrafodelista"/>
        <w:numPr>
          <w:ilvl w:val="2"/>
          <w:numId w:val="9"/>
        </w:numPr>
      </w:pPr>
      <w:r>
        <w:t>Programador</w:t>
      </w:r>
    </w:p>
    <w:p w14:paraId="7DA1C5D4" w14:textId="04A3117A" w:rsidR="00CA5D10" w:rsidRDefault="00CA5D10" w:rsidP="00CA5D10">
      <w:pPr>
        <w:pStyle w:val="Prrafodelista"/>
        <w:numPr>
          <w:ilvl w:val="2"/>
          <w:numId w:val="9"/>
        </w:numPr>
      </w:pPr>
      <w:r>
        <w:t xml:space="preserve">Usuario final </w:t>
      </w:r>
    </w:p>
    <w:p w14:paraId="7EE21EE7" w14:textId="0FC57BEF" w:rsidR="00CA5D10" w:rsidRDefault="00CA5D10" w:rsidP="00CA5D10">
      <w:pPr>
        <w:pStyle w:val="Prrafodelista"/>
        <w:numPr>
          <w:ilvl w:val="0"/>
          <w:numId w:val="9"/>
        </w:numPr>
      </w:pPr>
      <w:r>
        <w:t xml:space="preserve">Datos / información </w:t>
      </w:r>
    </w:p>
    <w:p w14:paraId="26304B94" w14:textId="597ACCCF" w:rsidR="00CA5D10" w:rsidRDefault="00CA5D10" w:rsidP="00CA5D10"/>
    <w:p w14:paraId="571000CE" w14:textId="6722ECF2" w:rsidR="00CA5D10" w:rsidRDefault="00CA5D10" w:rsidP="00A4370E">
      <w:pPr>
        <w:pStyle w:val="Ttulo2"/>
      </w:pPr>
      <w:r>
        <w:t>Servicios que proporciona los gestores de base de datos</w:t>
      </w:r>
    </w:p>
    <w:p w14:paraId="41E8E943" w14:textId="055800B3" w:rsidR="00CA5D10" w:rsidRDefault="00CA5D10" w:rsidP="00CA5D10">
      <w:pPr>
        <w:pStyle w:val="Prrafodelista"/>
        <w:numPr>
          <w:ilvl w:val="0"/>
          <w:numId w:val="9"/>
        </w:numPr>
      </w:pPr>
      <w:r>
        <w:t>Lenguaje de definición de base de datos</w:t>
      </w:r>
    </w:p>
    <w:p w14:paraId="1C1F74F9" w14:textId="4A7B4AEE" w:rsidR="00CA5D10" w:rsidRDefault="00CA5D10" w:rsidP="00CA5D10">
      <w:pPr>
        <w:pStyle w:val="Prrafodelista"/>
        <w:numPr>
          <w:ilvl w:val="1"/>
          <w:numId w:val="9"/>
        </w:numPr>
      </w:pPr>
      <w:r>
        <w:t>Permite crear la estructura de la base de datos</w:t>
      </w:r>
    </w:p>
    <w:p w14:paraId="5426B25D" w14:textId="7C3F1AC5" w:rsidR="00CA5D10" w:rsidRDefault="00CA5D10" w:rsidP="00CA5D10">
      <w:pPr>
        <w:pStyle w:val="Prrafodelista"/>
        <w:numPr>
          <w:ilvl w:val="0"/>
          <w:numId w:val="9"/>
        </w:numPr>
      </w:pPr>
      <w:r>
        <w:t xml:space="preserve">Lenguaje de manejo de datos </w:t>
      </w:r>
    </w:p>
    <w:p w14:paraId="70323B4E" w14:textId="515DF84D" w:rsidR="00CA5D10" w:rsidRDefault="00CA5D10" w:rsidP="00CA5D10">
      <w:pPr>
        <w:pStyle w:val="Prrafodelista"/>
        <w:numPr>
          <w:ilvl w:val="1"/>
          <w:numId w:val="9"/>
        </w:numPr>
      </w:pPr>
      <w:r>
        <w:t>Permite operar con los datos</w:t>
      </w:r>
    </w:p>
    <w:p w14:paraId="1D0B75BF" w14:textId="2244C84C" w:rsidR="00CA5D10" w:rsidRDefault="00CA5D10" w:rsidP="00CA5D10">
      <w:pPr>
        <w:pStyle w:val="Prrafodelista"/>
        <w:numPr>
          <w:ilvl w:val="2"/>
          <w:numId w:val="9"/>
        </w:numPr>
      </w:pPr>
      <w:r>
        <w:t xml:space="preserve">Consultar </w:t>
      </w:r>
    </w:p>
    <w:p w14:paraId="43C4E227" w14:textId="3CC31944" w:rsidR="00CA5D10" w:rsidRDefault="00CA5D10" w:rsidP="00CA5D10">
      <w:pPr>
        <w:pStyle w:val="Prrafodelista"/>
        <w:numPr>
          <w:ilvl w:val="2"/>
          <w:numId w:val="9"/>
        </w:numPr>
      </w:pPr>
      <w:r>
        <w:t xml:space="preserve">Insertar </w:t>
      </w:r>
    </w:p>
    <w:p w14:paraId="23AD137B" w14:textId="6092E244" w:rsidR="00CA5D10" w:rsidRDefault="00CA5D10" w:rsidP="00CA5D10">
      <w:pPr>
        <w:pStyle w:val="Prrafodelista"/>
        <w:numPr>
          <w:ilvl w:val="2"/>
          <w:numId w:val="9"/>
        </w:numPr>
      </w:pPr>
      <w:r>
        <w:t>modificar</w:t>
      </w:r>
    </w:p>
    <w:p w14:paraId="28135968" w14:textId="6390F4C7" w:rsidR="00CA5D10" w:rsidRDefault="00CA5D10" w:rsidP="00CA5D10">
      <w:pPr>
        <w:pStyle w:val="Prrafodelista"/>
        <w:numPr>
          <w:ilvl w:val="0"/>
          <w:numId w:val="9"/>
        </w:numPr>
      </w:pPr>
      <w:r>
        <w:t>Lenguaje de control de datos</w:t>
      </w:r>
    </w:p>
    <w:p w14:paraId="4B0B565A" w14:textId="56065658" w:rsidR="00CA5D10" w:rsidRDefault="00CA5D10" w:rsidP="00CA5D10">
      <w:pPr>
        <w:pStyle w:val="Prrafodelista"/>
        <w:numPr>
          <w:ilvl w:val="1"/>
          <w:numId w:val="9"/>
        </w:numPr>
      </w:pPr>
      <w:r>
        <w:t xml:space="preserve">Da un sistema de seguridad a la base de datos </w:t>
      </w:r>
    </w:p>
    <w:p w14:paraId="4C2B445C" w14:textId="7DFF2FA1" w:rsidR="00CA5D10" w:rsidRDefault="00CA5D10" w:rsidP="00CA5D10">
      <w:pPr>
        <w:pStyle w:val="Prrafodelista"/>
        <w:numPr>
          <w:ilvl w:val="1"/>
          <w:numId w:val="9"/>
        </w:numPr>
      </w:pPr>
      <w:r>
        <w:t>Proporciona un control de concurrencia</w:t>
      </w:r>
    </w:p>
    <w:p w14:paraId="41D32707" w14:textId="1BB433E5" w:rsidR="00CA5D10" w:rsidRDefault="00CA5D10" w:rsidP="00CA5D10">
      <w:pPr>
        <w:pStyle w:val="Prrafodelista"/>
        <w:numPr>
          <w:ilvl w:val="1"/>
          <w:numId w:val="9"/>
        </w:numPr>
      </w:pPr>
      <w:r>
        <w:t>Proporciona un mecanismo de vistas</w:t>
      </w:r>
    </w:p>
    <w:p w14:paraId="68CFADEC" w14:textId="7530598A" w:rsidR="00CA5D10" w:rsidRDefault="00CA5D10" w:rsidP="00CA5D10"/>
    <w:p w14:paraId="5AE8038F" w14:textId="2550BCBD" w:rsidR="00CA5D10" w:rsidRDefault="00CA5D10" w:rsidP="00A4370E">
      <w:pPr>
        <w:pStyle w:val="Ttulo2"/>
      </w:pPr>
      <w:r>
        <w:t>Estructuración del sistema de gestión de base datos</w:t>
      </w:r>
    </w:p>
    <w:p w14:paraId="25655EA7" w14:textId="768AB73D" w:rsidR="00CA5D10" w:rsidRDefault="00CA5D10" w:rsidP="00CA5D10">
      <w:pPr>
        <w:pStyle w:val="Prrafodelista"/>
        <w:numPr>
          <w:ilvl w:val="0"/>
          <w:numId w:val="9"/>
        </w:numPr>
      </w:pPr>
      <w:r>
        <w:t xml:space="preserve">Nivel físico </w:t>
      </w:r>
    </w:p>
    <w:p w14:paraId="42A49147" w14:textId="1D5D66CF" w:rsidR="00CA5D10" w:rsidRDefault="00CA5D10" w:rsidP="00CA5D10">
      <w:pPr>
        <w:pStyle w:val="Prrafodelista"/>
        <w:numPr>
          <w:ilvl w:val="1"/>
          <w:numId w:val="9"/>
        </w:numPr>
      </w:pPr>
      <w:r>
        <w:t>Estructura</w:t>
      </w:r>
      <w:r w:rsidR="00A4370E">
        <w:t xml:space="preserve"> fisica</w:t>
      </w:r>
      <w:r>
        <w:t xml:space="preserve"> de la base de datos</w:t>
      </w:r>
    </w:p>
    <w:p w14:paraId="57B82D8B" w14:textId="1A2A72B2" w:rsidR="00CA5D10" w:rsidRDefault="00CA5D10" w:rsidP="00CA5D10">
      <w:pPr>
        <w:pStyle w:val="Prrafodelista"/>
        <w:numPr>
          <w:ilvl w:val="1"/>
          <w:numId w:val="9"/>
        </w:numPr>
      </w:pPr>
      <w:r>
        <w:t xml:space="preserve">Métodos de acceso </w:t>
      </w:r>
    </w:p>
    <w:p w14:paraId="697ED527" w14:textId="08DAF9DA" w:rsidR="00CA5D10" w:rsidRDefault="00CA5D10" w:rsidP="00CA5D10">
      <w:pPr>
        <w:pStyle w:val="Prrafodelista"/>
        <w:numPr>
          <w:ilvl w:val="1"/>
          <w:numId w:val="9"/>
        </w:numPr>
      </w:pPr>
      <w:r>
        <w:t>Como esta almacenada</w:t>
      </w:r>
    </w:p>
    <w:p w14:paraId="6420550C" w14:textId="32C00D73" w:rsidR="00CA5D10" w:rsidRDefault="00CA5D10" w:rsidP="00CA5D10">
      <w:pPr>
        <w:pStyle w:val="Prrafodelista"/>
        <w:numPr>
          <w:ilvl w:val="0"/>
          <w:numId w:val="9"/>
        </w:numPr>
      </w:pPr>
      <w:r>
        <w:t xml:space="preserve">Nivel conceptual </w:t>
      </w:r>
    </w:p>
    <w:p w14:paraId="0CD0BC30" w14:textId="61BA832A" w:rsidR="00CA5D10" w:rsidRDefault="00CA5D10" w:rsidP="00CA5D10">
      <w:pPr>
        <w:pStyle w:val="Prrafodelista"/>
        <w:numPr>
          <w:ilvl w:val="1"/>
          <w:numId w:val="9"/>
        </w:numPr>
      </w:pPr>
      <w:r>
        <w:t>Relaciones entre tablas y tipos de datos</w:t>
      </w:r>
    </w:p>
    <w:p w14:paraId="4B46C803" w14:textId="6CF73C55" w:rsidR="00CA5D10" w:rsidRDefault="00CA5D10" w:rsidP="00CA5D10">
      <w:pPr>
        <w:pStyle w:val="Prrafodelista"/>
        <w:numPr>
          <w:ilvl w:val="1"/>
          <w:numId w:val="9"/>
        </w:numPr>
      </w:pPr>
      <w:r>
        <w:t xml:space="preserve">Esquemas </w:t>
      </w:r>
    </w:p>
    <w:p w14:paraId="08FF22F7" w14:textId="011B0541" w:rsidR="00CA5D10" w:rsidRDefault="00CA5D10" w:rsidP="00CA5D10">
      <w:pPr>
        <w:pStyle w:val="Prrafodelista"/>
        <w:numPr>
          <w:ilvl w:val="0"/>
          <w:numId w:val="9"/>
        </w:numPr>
      </w:pPr>
      <w:r>
        <w:t xml:space="preserve">Nivel externo </w:t>
      </w:r>
    </w:p>
    <w:p w14:paraId="04A54158" w14:textId="73A77DC4" w:rsidR="00CA5D10" w:rsidRDefault="00CA5D10" w:rsidP="00CA5D10">
      <w:pPr>
        <w:pStyle w:val="Prrafodelista"/>
        <w:numPr>
          <w:ilvl w:val="1"/>
          <w:numId w:val="9"/>
        </w:numPr>
      </w:pPr>
      <w:r>
        <w:t xml:space="preserve">Es la parte que ve el usuario </w:t>
      </w:r>
    </w:p>
    <w:p w14:paraId="7B90CF4C" w14:textId="636294B9" w:rsidR="00CA5D10" w:rsidRDefault="00CA5D10" w:rsidP="00CA5D10">
      <w:pPr>
        <w:pStyle w:val="Prrafodelista"/>
        <w:numPr>
          <w:ilvl w:val="1"/>
          <w:numId w:val="9"/>
        </w:numPr>
      </w:pPr>
      <w:r>
        <w:t xml:space="preserve">Mostrando la parte que se desea por usuario </w:t>
      </w:r>
    </w:p>
    <w:p w14:paraId="4B93BD7C" w14:textId="566EBE28" w:rsidR="00CA5D10" w:rsidRDefault="00A4370E" w:rsidP="00CA5D10">
      <w:r>
        <w:t>Se busca la independencia lógica y física de la base</w:t>
      </w:r>
    </w:p>
    <w:p w14:paraId="7181EBDB" w14:textId="1C3A42F6" w:rsidR="00A4370E" w:rsidRDefault="00A4370E" w:rsidP="00A4370E">
      <w:pPr>
        <w:pStyle w:val="Prrafodelista"/>
        <w:numPr>
          <w:ilvl w:val="0"/>
          <w:numId w:val="9"/>
        </w:numPr>
      </w:pPr>
      <w:r>
        <w:t xml:space="preserve">Poder modificar o la estructura física sin que afecte a los datos </w:t>
      </w:r>
    </w:p>
    <w:p w14:paraId="02279869" w14:textId="7F87C93D" w:rsidR="00A4370E" w:rsidRDefault="00A4370E" w:rsidP="00A4370E">
      <w:pPr>
        <w:pStyle w:val="Prrafodelista"/>
        <w:numPr>
          <w:ilvl w:val="0"/>
          <w:numId w:val="9"/>
        </w:numPr>
      </w:pPr>
      <w:r>
        <w:t xml:space="preserve">Poder modificar los datos sin que esto afecte a la estructura interna </w:t>
      </w:r>
    </w:p>
    <w:p w14:paraId="7678A6CF" w14:textId="0DA440AC" w:rsidR="00CA5D10" w:rsidRDefault="00CA5D10" w:rsidP="00CA5D10"/>
    <w:p w14:paraId="7151C87E" w14:textId="1AB174A4" w:rsidR="00CA5D10" w:rsidRDefault="00A4370E" w:rsidP="00A4370E">
      <w:pPr>
        <w:pStyle w:val="Ttulo2"/>
      </w:pPr>
      <w:r>
        <w:t>Lenguajes usados por los sistemas de gestión de datos</w:t>
      </w:r>
    </w:p>
    <w:p w14:paraId="24D47ACA" w14:textId="0AB1E80E" w:rsidR="00A4370E" w:rsidRDefault="00A4370E" w:rsidP="00A4370E">
      <w:pPr>
        <w:pStyle w:val="Prrafodelista"/>
        <w:numPr>
          <w:ilvl w:val="0"/>
          <w:numId w:val="9"/>
        </w:numPr>
      </w:pPr>
      <w:r>
        <w:t xml:space="preserve">Lenguaje conceptual </w:t>
      </w:r>
    </w:p>
    <w:p w14:paraId="66202126" w14:textId="765408AA" w:rsidR="00A4370E" w:rsidRPr="00A4370E" w:rsidRDefault="00A4370E" w:rsidP="00A4370E">
      <w:pPr>
        <w:pStyle w:val="Prrafodelista"/>
        <w:numPr>
          <w:ilvl w:val="1"/>
          <w:numId w:val="9"/>
        </w:numPr>
      </w:pPr>
      <w:r>
        <w:t xml:space="preserve">Relaciones y creación de tablas </w:t>
      </w:r>
    </w:p>
    <w:p w14:paraId="43306BD0" w14:textId="53240994" w:rsidR="00CA5D10" w:rsidRDefault="00A4370E" w:rsidP="00A4370E">
      <w:pPr>
        <w:pStyle w:val="Prrafodelista"/>
        <w:numPr>
          <w:ilvl w:val="0"/>
          <w:numId w:val="9"/>
        </w:numPr>
      </w:pPr>
      <w:r>
        <w:t>Lenguaje de manipulación de datos</w:t>
      </w:r>
    </w:p>
    <w:p w14:paraId="7E109496" w14:textId="01E3E460" w:rsidR="00A4370E" w:rsidRDefault="00A4370E" w:rsidP="00A4370E">
      <w:pPr>
        <w:pStyle w:val="Prrafodelista"/>
        <w:numPr>
          <w:ilvl w:val="1"/>
          <w:numId w:val="9"/>
        </w:numPr>
      </w:pPr>
      <w:r>
        <w:lastRenderedPageBreak/>
        <w:t>Insert, update, select</w:t>
      </w:r>
    </w:p>
    <w:p w14:paraId="7C0FA5B2" w14:textId="106ADD86" w:rsidR="00A4370E" w:rsidRDefault="00A4370E" w:rsidP="00A4370E">
      <w:pPr>
        <w:pStyle w:val="Prrafodelista"/>
        <w:numPr>
          <w:ilvl w:val="0"/>
          <w:numId w:val="9"/>
        </w:numPr>
      </w:pPr>
      <w:r>
        <w:t>Lenguaje control de datos</w:t>
      </w:r>
    </w:p>
    <w:p w14:paraId="6EC11F8A" w14:textId="3FDEC990" w:rsidR="00A4370E" w:rsidRDefault="00A4370E" w:rsidP="00A4370E">
      <w:pPr>
        <w:pStyle w:val="Prrafodelista"/>
        <w:numPr>
          <w:ilvl w:val="1"/>
          <w:numId w:val="9"/>
        </w:numPr>
      </w:pPr>
      <w:r>
        <w:t>Gestión de permisos y usuarios</w:t>
      </w:r>
    </w:p>
    <w:p w14:paraId="60E77566" w14:textId="44B97B06" w:rsidR="00A4370E" w:rsidRDefault="00A4370E" w:rsidP="00A4370E">
      <w:pPr>
        <w:pStyle w:val="Prrafodelista"/>
        <w:numPr>
          <w:ilvl w:val="2"/>
          <w:numId w:val="9"/>
        </w:numPr>
      </w:pPr>
      <w:r>
        <w:t>Grand, revoque</w:t>
      </w:r>
    </w:p>
    <w:p w14:paraId="5582501E" w14:textId="0348799A" w:rsidR="00CA5D10" w:rsidRDefault="00CA5D10" w:rsidP="00CA5D10"/>
    <w:p w14:paraId="0E6DAF3D" w14:textId="20E863AC" w:rsidR="00CA5D10" w:rsidRDefault="00CA5D10" w:rsidP="00CA5D10"/>
    <w:p w14:paraId="0E4483EC" w14:textId="75859E51" w:rsidR="00CA5D10" w:rsidRDefault="00CA5D10" w:rsidP="00CA5D10"/>
    <w:p w14:paraId="2217825D" w14:textId="7AF0E3DA" w:rsidR="00CA5D10" w:rsidRDefault="00CA5D10" w:rsidP="00CA5D10"/>
    <w:p w14:paraId="066219A3" w14:textId="7C7E2401" w:rsidR="00CA5D10" w:rsidRDefault="00CA5D10" w:rsidP="00CA5D10"/>
    <w:p w14:paraId="0E38377F" w14:textId="1DB5C3CD" w:rsidR="00CA5D10" w:rsidRDefault="00CA5D10" w:rsidP="00CA5D10"/>
    <w:p w14:paraId="61255FF2" w14:textId="71DEA3E6" w:rsidR="00CA5D10" w:rsidRDefault="00CA5D10" w:rsidP="00CA5D10"/>
    <w:p w14:paraId="0542985B" w14:textId="66DBA0D1" w:rsidR="00CA5D10" w:rsidRDefault="00CA5D10" w:rsidP="00CA5D10"/>
    <w:p w14:paraId="12B54FE4" w14:textId="50C688C3" w:rsidR="00CA5D10" w:rsidRDefault="00CA5D10" w:rsidP="00CA5D10"/>
    <w:p w14:paraId="6B797DC0" w14:textId="2EDA1195" w:rsidR="00CA5D10" w:rsidRDefault="00CA5D10" w:rsidP="00CA5D10"/>
    <w:p w14:paraId="7EE14B14" w14:textId="240A492F" w:rsidR="00CA5D10" w:rsidRDefault="00CA5D10" w:rsidP="00CA5D10"/>
    <w:p w14:paraId="39A660EC" w14:textId="3EE11733" w:rsidR="00CA5D10" w:rsidRDefault="00CA5D10" w:rsidP="00CA5D10"/>
    <w:p w14:paraId="5C43D4B8" w14:textId="314484D7" w:rsidR="00CA5D10" w:rsidRDefault="00CA5D10" w:rsidP="00CA5D10"/>
    <w:p w14:paraId="2CA8F875" w14:textId="69507DDD" w:rsidR="00CA5D10" w:rsidRDefault="00CA5D10" w:rsidP="00CA5D10"/>
    <w:p w14:paraId="4FF96D90" w14:textId="2EED04D5" w:rsidR="00CA5D10" w:rsidRDefault="00CA5D10" w:rsidP="00CA5D10"/>
    <w:p w14:paraId="55DF18D9" w14:textId="6AC922E2" w:rsidR="00CA5D10" w:rsidRDefault="00CA5D10" w:rsidP="00CA5D10"/>
    <w:p w14:paraId="414C2114" w14:textId="209DC22D" w:rsidR="00CA5D10" w:rsidRDefault="00CA5D10" w:rsidP="00CA5D10"/>
    <w:p w14:paraId="5F2EFDE1" w14:textId="28CE9029" w:rsidR="00CA5D10" w:rsidRDefault="00CA5D10" w:rsidP="00CA5D10"/>
    <w:p w14:paraId="177D2C32" w14:textId="38152F97" w:rsidR="00CA5D10" w:rsidRDefault="00CA5D10" w:rsidP="00CA5D10"/>
    <w:p w14:paraId="1FCF7AE4" w14:textId="75AA37CB" w:rsidR="00CA5D10" w:rsidRDefault="00CA5D10" w:rsidP="00CA5D10"/>
    <w:p w14:paraId="1E2B6514" w14:textId="01D16D56" w:rsidR="00CA5D10" w:rsidRDefault="00CA5D10" w:rsidP="00CA5D10"/>
    <w:p w14:paraId="5A5C3124" w14:textId="1DD61510" w:rsidR="00CA5D10" w:rsidRDefault="00CA5D10" w:rsidP="00CA5D10"/>
    <w:p w14:paraId="38F2CF45" w14:textId="77777777" w:rsidR="00CA5D10" w:rsidRDefault="00CA5D10" w:rsidP="00CA5D10"/>
    <w:p w14:paraId="275AE34F" w14:textId="64CF1268" w:rsidR="00CA5D10" w:rsidRDefault="00CA5D10" w:rsidP="00CA5D10"/>
    <w:p w14:paraId="77020F46" w14:textId="2510D50F" w:rsidR="00CA5D10" w:rsidRDefault="00CA5D10" w:rsidP="00CA5D10"/>
    <w:p w14:paraId="11CA7832" w14:textId="1F71BE2E" w:rsidR="00CA5D10" w:rsidRDefault="00CA5D10" w:rsidP="00CA5D10"/>
    <w:p w14:paraId="69999E09" w14:textId="4550A95E" w:rsidR="00CA5D10" w:rsidRDefault="00CA5D10" w:rsidP="00CA5D10"/>
    <w:p w14:paraId="427E5CC8" w14:textId="04BA3223" w:rsidR="00CA5D10" w:rsidRDefault="00CA5D10" w:rsidP="00CA5D10"/>
    <w:p w14:paraId="76221525" w14:textId="149221A2" w:rsidR="00CA5D10" w:rsidRDefault="00CA5D10" w:rsidP="00CA5D10"/>
    <w:p w14:paraId="4520FAA0" w14:textId="1D3B9D80" w:rsidR="00CA5D10" w:rsidRDefault="00CA5D10" w:rsidP="00CA5D10"/>
    <w:p w14:paraId="1315F505" w14:textId="4C657929" w:rsidR="00CA5D10" w:rsidRDefault="00CA5D10" w:rsidP="00CA5D10"/>
    <w:p w14:paraId="6BE60A82" w14:textId="732E1DA7" w:rsidR="00CA5D10" w:rsidRDefault="00CA5D10" w:rsidP="00CA5D10"/>
    <w:p w14:paraId="4B347665" w14:textId="77777777" w:rsidR="00CA5D10" w:rsidRDefault="00CA5D10" w:rsidP="00CA5D10"/>
    <w:sectPr w:rsidR="00CA5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13E"/>
    <w:multiLevelType w:val="multilevel"/>
    <w:tmpl w:val="BEE2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B30EF"/>
    <w:multiLevelType w:val="hybridMultilevel"/>
    <w:tmpl w:val="BCCEC9A8"/>
    <w:lvl w:ilvl="0" w:tplc="4B42A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4710B"/>
    <w:multiLevelType w:val="hybridMultilevel"/>
    <w:tmpl w:val="81CE1DC4"/>
    <w:lvl w:ilvl="0" w:tplc="9B0E1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95690"/>
    <w:multiLevelType w:val="multilevel"/>
    <w:tmpl w:val="478A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B0A92"/>
    <w:multiLevelType w:val="multilevel"/>
    <w:tmpl w:val="511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F77D6"/>
    <w:multiLevelType w:val="multilevel"/>
    <w:tmpl w:val="2824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0A5395"/>
    <w:multiLevelType w:val="multilevel"/>
    <w:tmpl w:val="9D8A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857F73"/>
    <w:multiLevelType w:val="hybridMultilevel"/>
    <w:tmpl w:val="54D8338C"/>
    <w:lvl w:ilvl="0" w:tplc="F9F60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D645E"/>
    <w:multiLevelType w:val="multilevel"/>
    <w:tmpl w:val="57F2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FB"/>
    <w:rsid w:val="000D54FB"/>
    <w:rsid w:val="00214368"/>
    <w:rsid w:val="002151F1"/>
    <w:rsid w:val="002315FF"/>
    <w:rsid w:val="002F4B3A"/>
    <w:rsid w:val="00340D30"/>
    <w:rsid w:val="003743EA"/>
    <w:rsid w:val="00563ECE"/>
    <w:rsid w:val="005A5853"/>
    <w:rsid w:val="006A538C"/>
    <w:rsid w:val="00963EC7"/>
    <w:rsid w:val="00A4370E"/>
    <w:rsid w:val="00B61DA6"/>
    <w:rsid w:val="00BB7E35"/>
    <w:rsid w:val="00C014E0"/>
    <w:rsid w:val="00C445EB"/>
    <w:rsid w:val="00C7731A"/>
    <w:rsid w:val="00C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1086"/>
  <w15:chartTrackingRefBased/>
  <w15:docId w15:val="{36F34937-8882-46F0-B3BB-B32F6514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3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74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5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43E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7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43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315F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3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13</cp:revision>
  <dcterms:created xsi:type="dcterms:W3CDTF">2024-09-19T06:24:00Z</dcterms:created>
  <dcterms:modified xsi:type="dcterms:W3CDTF">2024-10-01T07:58:00Z</dcterms:modified>
</cp:coreProperties>
</file>