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41EF" w14:textId="2CE9ED0A" w:rsidR="008432AA" w:rsidRPr="00E147A3" w:rsidRDefault="00324A25">
      <w:pPr>
        <w:rPr>
          <w:lang w:val="en-GB"/>
        </w:rPr>
      </w:pPr>
      <w:r>
        <w:rPr>
          <w:lang w:val="en-GB"/>
        </w:rPr>
        <w:t xml:space="preserve">In the listening we can earth one </w:t>
      </w:r>
      <w:proofErr w:type="gramStart"/>
      <w:r>
        <w:rPr>
          <w:lang w:val="en-GB"/>
        </w:rPr>
        <w:t>women</w:t>
      </w:r>
      <w:proofErr w:type="gramEnd"/>
      <w:r>
        <w:rPr>
          <w:lang w:val="en-GB"/>
        </w:rPr>
        <w:t xml:space="preserve"> talking about the cybersecurity field and the present and the future of the measures; on the speaking makes emphasise on the ransomwares and on the </w:t>
      </w:r>
      <w:proofErr w:type="spellStart"/>
      <w:r>
        <w:rPr>
          <w:lang w:val="en-GB"/>
        </w:rPr>
        <w:t>physing</w:t>
      </w:r>
      <w:proofErr w:type="spellEnd"/>
      <w:r>
        <w:rPr>
          <w:lang w:val="en-GB"/>
        </w:rPr>
        <w:t xml:space="preserve"> attacks and the other topic it´s the IoT increments now a days, on the end of the listening talk about the security measures to be safer on the internet. In conclusion we can said that the listening talks about the actual and the future of the security to the business and the current users and how the hackers try to access to the systems.</w:t>
      </w:r>
    </w:p>
    <w:sectPr w:rsidR="008432AA" w:rsidRPr="00E14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E"/>
    <w:rsid w:val="0007071E"/>
    <w:rsid w:val="00324A25"/>
    <w:rsid w:val="008432AA"/>
    <w:rsid w:val="008F73FC"/>
    <w:rsid w:val="00B11F6D"/>
    <w:rsid w:val="00E147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C6E5"/>
  <w15:chartTrackingRefBased/>
  <w15:docId w15:val="{12AACA4A-D189-453A-BA1C-984C85E9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147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147A3"/>
    <w:rPr>
      <w:b/>
      <w:bCs/>
    </w:rPr>
  </w:style>
  <w:style w:type="character" w:styleId="nfasis">
    <w:name w:val="Emphasis"/>
    <w:basedOn w:val="Fuentedeprrafopredeter"/>
    <w:uiPriority w:val="20"/>
    <w:qFormat/>
    <w:rsid w:val="00E14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82</Words>
  <Characters>455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d rg</cp:lastModifiedBy>
  <cp:revision>4</cp:revision>
  <dcterms:created xsi:type="dcterms:W3CDTF">2024-11-21T10:44:00Z</dcterms:created>
  <dcterms:modified xsi:type="dcterms:W3CDTF">2025-02-13T11:18:00Z</dcterms:modified>
</cp:coreProperties>
</file>