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DE9B" w14:textId="77777777" w:rsidR="00520C0E" w:rsidRPr="00520C0E" w:rsidRDefault="00520C0E" w:rsidP="00520C0E">
      <w:pPr>
        <w:spacing w:before="100" w:beforeAutospacing="1" w:after="100" w:afterAutospacing="1" w:line="240" w:lineRule="auto"/>
        <w:outlineLvl w:val="2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Permisos Básicos</w:t>
      </w:r>
    </w:p>
    <w:p w14:paraId="7E4BA17E" w14:textId="41324E69" w:rsidR="00520C0E" w:rsidRPr="00520C0E" w:rsidRDefault="00520C0E" w:rsidP="00520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Leer</w:t>
      </w:r>
    </w:p>
    <w:p w14:paraId="367F6007" w14:textId="77777777" w:rsidR="00520C0E" w:rsidRPr="00520C0E" w:rsidRDefault="00520C0E" w:rsidP="0052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Permite ver el contenido del archivo.</w:t>
      </w:r>
    </w:p>
    <w:p w14:paraId="4F93ACC2" w14:textId="77777777" w:rsidR="00520C0E" w:rsidRPr="00520C0E" w:rsidRDefault="00520C0E" w:rsidP="0052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listar los archivos y subcarpetas dentro de la carpeta.</w:t>
      </w:r>
    </w:p>
    <w:p w14:paraId="6F575B80" w14:textId="146E5B2D" w:rsidR="00520C0E" w:rsidRPr="00520C0E" w:rsidRDefault="00520C0E" w:rsidP="00520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Escribir</w:t>
      </w:r>
    </w:p>
    <w:p w14:paraId="055E3337" w14:textId="77777777" w:rsidR="00520C0E" w:rsidRPr="00520C0E" w:rsidRDefault="00520C0E" w:rsidP="0052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Permite modificar el contenido del archivo.</w:t>
      </w:r>
    </w:p>
    <w:p w14:paraId="09DF863F" w14:textId="77777777" w:rsidR="00520C0E" w:rsidRPr="00520C0E" w:rsidRDefault="00520C0E" w:rsidP="0052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crear, eliminar y renombrar archivos y subcarpetas dentro de la carpeta.</w:t>
      </w:r>
    </w:p>
    <w:p w14:paraId="5F2DDA61" w14:textId="171E75B2" w:rsidR="00520C0E" w:rsidRPr="00520C0E" w:rsidRDefault="00520C0E" w:rsidP="00520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Ejecutar</w:t>
      </w:r>
    </w:p>
    <w:p w14:paraId="7D1F9D9E" w14:textId="77777777" w:rsidR="00520C0E" w:rsidRPr="00520C0E" w:rsidRDefault="00520C0E" w:rsidP="0052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Permite ejecutar el archivo si es un programa.</w:t>
      </w:r>
    </w:p>
    <w:p w14:paraId="40EEA332" w14:textId="77777777" w:rsidR="00520C0E" w:rsidRPr="00520C0E" w:rsidRDefault="00520C0E" w:rsidP="00520C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acceder a los archivos y subcarpetas dentro de la carpeta.</w:t>
      </w:r>
    </w:p>
    <w:p w14:paraId="1DF7851D" w14:textId="77777777" w:rsidR="00520C0E" w:rsidRPr="00520C0E" w:rsidRDefault="00520C0E" w:rsidP="00520C0E">
      <w:pPr>
        <w:spacing w:before="100" w:beforeAutospacing="1" w:after="100" w:afterAutospacing="1" w:line="240" w:lineRule="auto"/>
        <w:outlineLvl w:val="2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Permisos Especiales</w:t>
      </w:r>
    </w:p>
    <w:p w14:paraId="3BBA7C1B" w14:textId="31F3D725" w:rsidR="00520C0E" w:rsidRPr="00520C0E" w:rsidRDefault="00520C0E" w:rsidP="0052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 xml:space="preserve">Control Total </w:t>
      </w:r>
    </w:p>
    <w:p w14:paraId="7C37F817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Permite realizar todas las acciones posibles sobre el archivo.</w:t>
      </w:r>
    </w:p>
    <w:p w14:paraId="0A3573DC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realizar todas las acciones posibles sobre la carpeta y su contenido.</w:t>
      </w:r>
    </w:p>
    <w:p w14:paraId="3FAA68CF" w14:textId="03692F42" w:rsidR="00520C0E" w:rsidRPr="00520C0E" w:rsidRDefault="00520C0E" w:rsidP="0052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Modificar</w:t>
      </w:r>
    </w:p>
    <w:p w14:paraId="07839549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Permite leer y escribir, además de eliminar el archivo.</w:t>
      </w:r>
    </w:p>
    <w:p w14:paraId="5E02BAF4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leer, escribir y eliminar archivos y subcarpetas dentro de la carpeta.</w:t>
      </w:r>
    </w:p>
    <w:p w14:paraId="29CB0DA4" w14:textId="5FB29A9E" w:rsidR="00520C0E" w:rsidRPr="00520C0E" w:rsidRDefault="00520C0E" w:rsidP="0052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 xml:space="preserve">Lectura y Ejecución </w:t>
      </w:r>
    </w:p>
    <w:p w14:paraId="6DD70EBD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Permite leer y ejecutar el archivo.</w:t>
      </w:r>
    </w:p>
    <w:p w14:paraId="6E5D5168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listar el contenido y ejecutar archivos dentro de la carpeta.</w:t>
      </w:r>
    </w:p>
    <w:p w14:paraId="2D68536F" w14:textId="6FCAAC66" w:rsidR="00520C0E" w:rsidRPr="00520C0E" w:rsidRDefault="00520C0E" w:rsidP="0052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Listar el Contenido de la Carpeta</w:t>
      </w:r>
    </w:p>
    <w:p w14:paraId="1655941B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Permite listar los archivos y subcarpetas dentro de la carpeta.</w:t>
      </w:r>
    </w:p>
    <w:p w14:paraId="6C1F8DEC" w14:textId="290C3F97" w:rsidR="00520C0E" w:rsidRPr="00520C0E" w:rsidRDefault="00520C0E" w:rsidP="0052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Leer</w:t>
      </w:r>
    </w:p>
    <w:p w14:paraId="119486D5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Igual que el permiso básico de lectura.</w:t>
      </w:r>
    </w:p>
    <w:p w14:paraId="0A0542AB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Igual que el permiso básico de lectura.</w:t>
      </w:r>
    </w:p>
    <w:p w14:paraId="06DB50D3" w14:textId="55D9D8C7" w:rsidR="00520C0E" w:rsidRPr="00520C0E" w:rsidRDefault="00520C0E" w:rsidP="00520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Escribir</w:t>
      </w:r>
    </w:p>
    <w:p w14:paraId="26B852B2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Igual que el permiso básico de escritura.</w:t>
      </w:r>
    </w:p>
    <w:p w14:paraId="0849384E" w14:textId="77777777" w:rsidR="00520C0E" w:rsidRPr="00520C0E" w:rsidRDefault="00520C0E" w:rsidP="00520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Igual que el permiso básico de escritura.</w:t>
      </w:r>
    </w:p>
    <w:p w14:paraId="7C01C04E" w14:textId="77777777" w:rsidR="00520C0E" w:rsidRPr="00520C0E" w:rsidRDefault="00520C0E" w:rsidP="00520C0E">
      <w:pPr>
        <w:spacing w:before="100" w:beforeAutospacing="1" w:after="100" w:afterAutospacing="1" w:line="240" w:lineRule="auto"/>
        <w:outlineLvl w:val="2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Diferencias según el tipo de objeto</w:t>
      </w:r>
    </w:p>
    <w:p w14:paraId="6A3B6479" w14:textId="77777777" w:rsidR="00520C0E" w:rsidRPr="00520C0E" w:rsidRDefault="00520C0E" w:rsidP="00520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Archivo: Los permisos controlan el acceso y las acciones permitidas específicamente sobre el contenido del archivo.</w:t>
      </w:r>
    </w:p>
    <w:p w14:paraId="038A64C8" w14:textId="41772EF6" w:rsidR="00520C0E" w:rsidRDefault="00520C0E" w:rsidP="00520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  <w:r w:rsidRPr="00520C0E">
        <w:rPr>
          <w:rFonts w:ascii="airalman" w:eastAsia="Times New Roman" w:hAnsi="airalman" w:cs="Times New Roman"/>
          <w:lang w:eastAsia="es-ES"/>
        </w:rPr>
        <w:t>Carpeta: Los permisos afectan tanto a la carpeta en sí como a sus archivos y subcarpetas contenidos.</w:t>
      </w:r>
    </w:p>
    <w:p w14:paraId="1451644B" w14:textId="78A36450" w:rsidR="000C64FD" w:rsidRDefault="000C64FD" w:rsidP="000C64FD">
      <w:p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</w:p>
    <w:p w14:paraId="759E8AE2" w14:textId="3229B635" w:rsidR="00520C0E" w:rsidRPr="000C64FD" w:rsidRDefault="00520C0E" w:rsidP="000C64FD">
      <w:pPr>
        <w:spacing w:before="100" w:beforeAutospacing="1" w:after="100" w:afterAutospacing="1" w:line="240" w:lineRule="auto"/>
        <w:rPr>
          <w:rFonts w:ascii="airalman" w:eastAsia="Times New Roman" w:hAnsi="airalman" w:cs="Times New Roman"/>
          <w:lang w:eastAsia="es-ES"/>
        </w:rPr>
      </w:pPr>
    </w:p>
    <w:sectPr w:rsidR="00520C0E" w:rsidRPr="000C6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iralm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30E"/>
    <w:multiLevelType w:val="multilevel"/>
    <w:tmpl w:val="5978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57AC9"/>
    <w:multiLevelType w:val="multilevel"/>
    <w:tmpl w:val="62608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34ABB"/>
    <w:multiLevelType w:val="multilevel"/>
    <w:tmpl w:val="5C38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C97EC3"/>
    <w:multiLevelType w:val="multilevel"/>
    <w:tmpl w:val="8AA2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D5637"/>
    <w:multiLevelType w:val="multilevel"/>
    <w:tmpl w:val="A688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2772E"/>
    <w:multiLevelType w:val="multilevel"/>
    <w:tmpl w:val="F6F6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01EDD"/>
    <w:multiLevelType w:val="hybridMultilevel"/>
    <w:tmpl w:val="7CDC9FEC"/>
    <w:lvl w:ilvl="0" w:tplc="A148EBCC">
      <w:numFmt w:val="bullet"/>
      <w:lvlText w:val="-"/>
      <w:lvlJc w:val="left"/>
      <w:pPr>
        <w:ind w:left="720" w:hanging="360"/>
      </w:pPr>
      <w:rPr>
        <w:rFonts w:ascii="airalman" w:eastAsia="Times New Roman" w:hAnsi="airal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88"/>
    <w:rsid w:val="000C64FD"/>
    <w:rsid w:val="002024F5"/>
    <w:rsid w:val="00520C0E"/>
    <w:rsid w:val="00A44674"/>
    <w:rsid w:val="00E9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F39C"/>
  <w15:chartTrackingRefBased/>
  <w15:docId w15:val="{245446BB-8686-414D-B50C-FA25747C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20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20C0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2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20C0E"/>
    <w:rPr>
      <w:b/>
      <w:bCs/>
    </w:rPr>
  </w:style>
  <w:style w:type="paragraph" w:styleId="Prrafodelista">
    <w:name w:val="List Paragraph"/>
    <w:basedOn w:val="Normal"/>
    <w:uiPriority w:val="34"/>
    <w:qFormat/>
    <w:rsid w:val="000C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rg</dc:creator>
  <cp:keywords/>
  <dc:description/>
  <cp:lastModifiedBy>d rg</cp:lastModifiedBy>
  <cp:revision>5</cp:revision>
  <dcterms:created xsi:type="dcterms:W3CDTF">2025-02-04T12:41:00Z</dcterms:created>
  <dcterms:modified xsi:type="dcterms:W3CDTF">2025-02-10T09:39:00Z</dcterms:modified>
</cp:coreProperties>
</file>