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B7F6" w14:textId="2E3FB32F" w:rsidR="00ED4D9C" w:rsidRDefault="00ED4D9C" w:rsidP="00ED4D9C">
      <w:r>
        <w:t>Cuales son las herramientas de administrador de Windows con una pequeña explicación de ellas:</w:t>
      </w:r>
    </w:p>
    <w:p w14:paraId="72AACD3A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Administración de equipos: Gestiona configuraciones del sistema, hardware, software y usuarios.</w:t>
      </w:r>
    </w:p>
    <w:p w14:paraId="3BBE931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Administración de impresión: Administra impresoras y trabajos de impresión.</w:t>
      </w:r>
    </w:p>
    <w:p w14:paraId="475059A4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Administrador de tareas: Supervisa y gestiona aplicaciones y procesos en ejecución.</w:t>
      </w:r>
    </w:p>
    <w:p w14:paraId="3B63C36B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Conexión a Escritorio remoto: Permite conectarse de forma remota a otro equipo.</w:t>
      </w:r>
    </w:p>
    <w:p w14:paraId="7FB7783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Configuración del sistema: Configura opciones de inicio y otros ajustes avanzados del sistema.</w:t>
      </w:r>
    </w:p>
    <w:p w14:paraId="7EA187D7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Defragmentar y optimizar unidades: Optimiza el rendimiento del disco reorganizando los datos.</w:t>
      </w:r>
    </w:p>
    <w:p w14:paraId="1420C462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Diagnóstico de memoria de Windows: Prueba la memoria RAM del equipo en busca de errores.</w:t>
      </w:r>
    </w:p>
    <w:p w14:paraId="3EF1CE23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Directiva de seguridad local: Gestiona políticas de seguridad en el equipo local.</w:t>
      </w:r>
    </w:p>
    <w:p w14:paraId="42247B8B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Editor del Registro: Permite ver y editar el registro de Windows.</w:t>
      </w:r>
    </w:p>
    <w:p w14:paraId="19BA111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Ejecutar: Abre aplicaciones y documentos mediante comandos.</w:t>
      </w:r>
    </w:p>
    <w:p w14:paraId="3AB3425B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Fax y Escáner de Windows: Envía y recibe faxes, y escanea documentos.</w:t>
      </w:r>
    </w:p>
    <w:p w14:paraId="0C11655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Grabación de acciones de usuario: Graba acciones del usuario para solucionar problemas.</w:t>
      </w:r>
    </w:p>
    <w:p w14:paraId="14493EDA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Información del sistema: Proporciona detalles sobre el hardware y software del sistema.</w:t>
      </w:r>
    </w:p>
    <w:p w14:paraId="78FD0ABB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Iniciador iSCSI: Conecta a dispositivos de almacenamiento iSCSI.</w:t>
      </w:r>
    </w:p>
    <w:p w14:paraId="53CF8530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Liberador de espacio en disco: Libera espacio en el disco duro eliminando archivos innecesarios.</w:t>
      </w:r>
    </w:p>
    <w:p w14:paraId="2CB6D836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Mapa de caracteres: Visualiza e inserta caracteres especiales.</w:t>
      </w:r>
    </w:p>
    <w:p w14:paraId="4CEC71AB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Monitor de recursos: Proporciona información detallada sobre el uso de recursos del sistema.</w:t>
      </w:r>
    </w:p>
    <w:p w14:paraId="7438C5C2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Monitor de rendimiento: Supervisa y analiza el rendimiento del sistema.</w:t>
      </w:r>
    </w:p>
    <w:p w14:paraId="5B1F72FA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ODBC Data Sources (32-bit): Gestiona orígenes de datos ODBC para aplicaciones de 32 bits.</w:t>
      </w:r>
    </w:p>
    <w:p w14:paraId="46D403CC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Orígenes de datos ODBC (64 bits): Gestiona orígenes de datos ODBC para aplicaciones de 64 bits.</w:t>
      </w:r>
    </w:p>
    <w:p w14:paraId="4B6C971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Panel de control: Configura ajustes del sistema.</w:t>
      </w:r>
    </w:p>
    <w:p w14:paraId="0A41D086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Power Automate: Automatiza flujos de trabajo y tareas.</w:t>
      </w:r>
    </w:p>
    <w:p w14:paraId="2A8B49D0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Programador de tareas: Programa tareas automáticas.</w:t>
      </w:r>
    </w:p>
    <w:p w14:paraId="34A0D408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Servicios: Gestiona y configura servicios del sistema operativo.</w:t>
      </w:r>
    </w:p>
    <w:p w14:paraId="402F5D0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Servicios de componentes: Configura y gestiona componentes COM.</w:t>
      </w:r>
    </w:p>
    <w:p w14:paraId="5FAC7D9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Símbolo del sistema: Ejecuta comandos de línea de comandos.</w:t>
      </w:r>
    </w:p>
    <w:p w14:paraId="1BE5B3CD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Unidad de recuperación: Crea una unidad de recuperación para solucionar problemas.</w:t>
      </w:r>
    </w:p>
    <w:p w14:paraId="78C37EA2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Visor de eventos: Visualiza registros de eventos del sistema.</w:t>
      </w:r>
    </w:p>
    <w:p w14:paraId="23D09010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Windows Defender Firewall con seguridad avanzada: Configura el firewall y su seguridad avanzada.</w:t>
      </w:r>
    </w:p>
    <w:p w14:paraId="3B96914A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Windows Media Player Legacy: Versión anterior de Windows Media Player.</w:t>
      </w:r>
    </w:p>
    <w:p w14:paraId="21581889" w14:textId="77777777" w:rsidR="009B7EAF" w:rsidRDefault="009B7EAF" w:rsidP="009B7EAF">
      <w:pPr>
        <w:pStyle w:val="Prrafodelista"/>
        <w:numPr>
          <w:ilvl w:val="0"/>
          <w:numId w:val="1"/>
        </w:numPr>
      </w:pPr>
      <w:r>
        <w:t>Windows PowerShell: Consola de comandos y lenguaje de scripts.</w:t>
      </w:r>
    </w:p>
    <w:p w14:paraId="09B890EB" w14:textId="77777777" w:rsidR="009B7EAF" w:rsidRPr="009B7EAF" w:rsidRDefault="009B7EAF" w:rsidP="009B7EAF">
      <w:pPr>
        <w:pStyle w:val="Prrafodelista"/>
        <w:numPr>
          <w:ilvl w:val="0"/>
          <w:numId w:val="1"/>
        </w:numPr>
        <w:rPr>
          <w:lang w:val="en-GB"/>
        </w:rPr>
      </w:pPr>
      <w:r w:rsidRPr="009B7EAF">
        <w:rPr>
          <w:lang w:val="en-GB"/>
        </w:rPr>
        <w:t>Windows PowerShell (x86): Versión de 32 bits de Windows PowerShell.</w:t>
      </w:r>
    </w:p>
    <w:p w14:paraId="6C2E6CA4" w14:textId="77777777" w:rsidR="009B7EAF" w:rsidRPr="009B7EAF" w:rsidRDefault="009B7EAF" w:rsidP="009B7EAF">
      <w:pPr>
        <w:pStyle w:val="Prrafodelista"/>
        <w:numPr>
          <w:ilvl w:val="0"/>
          <w:numId w:val="1"/>
        </w:numPr>
        <w:rPr>
          <w:lang w:val="en-GB"/>
        </w:rPr>
      </w:pPr>
      <w:r w:rsidRPr="009B7EAF">
        <w:rPr>
          <w:lang w:val="en-GB"/>
        </w:rPr>
        <w:t>Windows PowerShell ISE: Entorno de Scripting Integrado para Windows PowerShell.</w:t>
      </w:r>
    </w:p>
    <w:p w14:paraId="4F159CEC" w14:textId="0347422C" w:rsidR="009B7EAF" w:rsidRPr="009B7EAF" w:rsidRDefault="009B7EAF" w:rsidP="00E6517F">
      <w:pPr>
        <w:pStyle w:val="Prrafodelista"/>
        <w:numPr>
          <w:ilvl w:val="0"/>
          <w:numId w:val="1"/>
        </w:numPr>
        <w:rPr>
          <w:lang w:val="en-GB"/>
        </w:rPr>
      </w:pPr>
      <w:r w:rsidRPr="009B7EAF">
        <w:rPr>
          <w:lang w:val="en-GB"/>
        </w:rPr>
        <w:t>Windows PowerShell ISE (x86): Versión de 32 bits de Windows PowerShell ISE.</w:t>
      </w:r>
    </w:p>
    <w:p w14:paraId="18704247" w14:textId="2B8D201E" w:rsidR="00ED4D9C" w:rsidRDefault="009B7EAF" w:rsidP="009B7EAF">
      <w:pPr>
        <w:pStyle w:val="Prrafodelista"/>
        <w:numPr>
          <w:ilvl w:val="0"/>
          <w:numId w:val="1"/>
        </w:numPr>
      </w:pPr>
      <w:r>
        <w:lastRenderedPageBreak/>
        <w:t>WordPad: Aplicación básica de procesamiento de texto.</w:t>
      </w:r>
    </w:p>
    <w:p w14:paraId="6015DC0A" w14:textId="1A37678C" w:rsidR="003E4713" w:rsidRDefault="003E4713" w:rsidP="003E4713"/>
    <w:p w14:paraId="33A79EBC" w14:textId="77777777" w:rsidR="003E4713" w:rsidRDefault="003E4713" w:rsidP="003E4713">
      <w:p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Procesos en Windows:</w:t>
      </w:r>
    </w:p>
    <w:p w14:paraId="40814F37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Es una unidad básica de ejecución que tiene su propio espacio de memoria y recursos del sistema.</w:t>
      </w:r>
    </w:p>
    <w:p w14:paraId="3BC8BE4F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Los procesos pueden ser de corta o larga duración, dependiendo de la tarea que estén ejecutando.</w:t>
      </w:r>
    </w:p>
    <w:p w14:paraId="1F39A190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val="en-GB" w:eastAsia="es-ES"/>
        </w:rPr>
      </w:pPr>
      <w:r>
        <w:rPr>
          <w:rFonts w:ascii="airalman" w:eastAsia="Times New Roman" w:hAnsi="airalman" w:cs="Times New Roman"/>
          <w:lang w:val="en-GB" w:eastAsia="es-ES"/>
        </w:rPr>
        <w:t>Ejemplos</w:t>
      </w:r>
    </w:p>
    <w:p w14:paraId="00F7C205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val="en-GB" w:eastAsia="es-ES"/>
        </w:rPr>
      </w:pPr>
      <w:r>
        <w:rPr>
          <w:rFonts w:ascii="airalman" w:eastAsia="Times New Roman" w:hAnsi="airalman" w:cs="Times New Roman"/>
          <w:lang w:val="en-GB" w:eastAsia="es-ES"/>
        </w:rPr>
        <w:t>winword.exe (Microsoft Word)</w:t>
      </w:r>
    </w:p>
    <w:p w14:paraId="3BDAEFD7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val="en-GB" w:eastAsia="es-ES"/>
        </w:rPr>
      </w:pPr>
      <w:r>
        <w:rPr>
          <w:rFonts w:ascii="airalman" w:eastAsia="Times New Roman" w:hAnsi="airalman" w:cs="Times New Roman"/>
          <w:lang w:val="en-GB" w:eastAsia="es-ES"/>
        </w:rPr>
        <w:t>chrome.exe (Google Chrome)</w:t>
      </w:r>
    </w:p>
    <w:p w14:paraId="592FE385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val="en-GB" w:eastAsia="es-ES"/>
        </w:rPr>
      </w:pPr>
      <w:r>
        <w:rPr>
          <w:rFonts w:ascii="airalman" w:eastAsia="Times New Roman" w:hAnsi="airalman" w:cs="Times New Roman"/>
          <w:lang w:val="en-GB" w:eastAsia="es-ES"/>
        </w:rPr>
        <w:t>explorer.exe (Explorador de Windows).</w:t>
      </w:r>
    </w:p>
    <w:p w14:paraId="1D385782" w14:textId="77777777" w:rsidR="003E4713" w:rsidRDefault="003E4713" w:rsidP="003E4713">
      <w:p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Servicios en Windows:</w:t>
      </w:r>
    </w:p>
    <w:p w14:paraId="1581E92D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es una aplicación que se ejecuta en segundo plano y proporciona funcionalidades esenciales del sistema o de soporte a otras aplicaciones</w:t>
      </w:r>
    </w:p>
    <w:p w14:paraId="33DB19BF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Los servicios son gestionados por el Administrador de servicios de Windows.</w:t>
      </w:r>
    </w:p>
    <w:p w14:paraId="77778947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Los servicios suelen estar diseñados para ejecutarse continuamente o en intervalos regulares, desde que se inicia el sistema hasta que se apaga</w:t>
      </w:r>
    </w:p>
    <w:p w14:paraId="3FDA6147" w14:textId="77777777" w:rsidR="003E4713" w:rsidRDefault="003E4713" w:rsidP="003E471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Ejemplos</w:t>
      </w:r>
    </w:p>
    <w:p w14:paraId="37D2BDA1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Spooler (Servicio de impresión)</w:t>
      </w:r>
    </w:p>
    <w:p w14:paraId="2AC1A55A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wuauserv (Servicio de actualización de Windows)</w:t>
      </w:r>
    </w:p>
    <w:p w14:paraId="61F13BB2" w14:textId="77777777" w:rsidR="003E4713" w:rsidRDefault="003E4713" w:rsidP="003E471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>
        <w:rPr>
          <w:rFonts w:ascii="airalman" w:eastAsia="Times New Roman" w:hAnsi="airalman" w:cs="Times New Roman"/>
          <w:lang w:eastAsia="es-ES"/>
        </w:rPr>
        <w:t>BITS (Servicio de transferencia inteligente en segundo plano).</w:t>
      </w:r>
    </w:p>
    <w:p w14:paraId="5A8C325C" w14:textId="77777777" w:rsidR="003E4713" w:rsidRDefault="003E4713" w:rsidP="003E4713"/>
    <w:sectPr w:rsidR="003E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iral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3C8"/>
    <w:multiLevelType w:val="hybridMultilevel"/>
    <w:tmpl w:val="AF68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01EDD"/>
    <w:multiLevelType w:val="hybridMultilevel"/>
    <w:tmpl w:val="7CDC9FEC"/>
    <w:lvl w:ilvl="0" w:tplc="A148EBCC">
      <w:numFmt w:val="bullet"/>
      <w:lvlText w:val="-"/>
      <w:lvlJc w:val="left"/>
      <w:pPr>
        <w:ind w:left="720" w:hanging="360"/>
      </w:pPr>
      <w:rPr>
        <w:rFonts w:ascii="airalman" w:eastAsia="Times New Roman" w:hAnsi="airal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C"/>
    <w:rsid w:val="00294799"/>
    <w:rsid w:val="003E4713"/>
    <w:rsid w:val="009B7EAF"/>
    <w:rsid w:val="00E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314F"/>
  <w15:chartTrackingRefBased/>
  <w15:docId w15:val="{4A45383B-81ED-4EEA-A6F7-9D46BC8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4</cp:revision>
  <dcterms:created xsi:type="dcterms:W3CDTF">2025-02-07T10:58:00Z</dcterms:created>
  <dcterms:modified xsi:type="dcterms:W3CDTF">2025-02-10T09:40:00Z</dcterms:modified>
</cp:coreProperties>
</file>