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1544"/>
        <w:gridCol w:w="4812"/>
        <w:gridCol w:w="4649"/>
        <w:gridCol w:w="3051"/>
        <w:gridCol w:w="4439"/>
        <w:gridCol w:w="3611"/>
      </w:tblGrid>
      <w:tr w:rsidR="00670AED" w:rsidRPr="0062054A" w14:paraId="75DE4813" w14:textId="77777777" w:rsidTr="00620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302617" w14:textId="77777777" w:rsidR="00365769" w:rsidRPr="0062054A" w:rsidRDefault="00365769" w:rsidP="0062054A">
            <w:pPr>
              <w:rPr>
                <w:b/>
                <w:bCs/>
                <w:i/>
                <w:iCs/>
                <w:sz w:val="28"/>
                <w:szCs w:val="28"/>
                <w:u w:val="dash"/>
              </w:rPr>
            </w:pPr>
          </w:p>
        </w:tc>
        <w:tc>
          <w:tcPr>
            <w:tcW w:w="0" w:type="auto"/>
          </w:tcPr>
          <w:p w14:paraId="783218EB" w14:textId="3BAE063A" w:rsidR="00365769" w:rsidRPr="0062054A" w:rsidRDefault="00365769" w:rsidP="00620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8"/>
                <w:szCs w:val="28"/>
                <w:u w:val="dash"/>
              </w:rPr>
            </w:pPr>
            <w:r w:rsidRPr="0062054A">
              <w:rPr>
                <w:b/>
                <w:bCs/>
                <w:i/>
                <w:iCs/>
                <w:sz w:val="28"/>
                <w:szCs w:val="28"/>
                <w:u w:val="dash"/>
              </w:rPr>
              <w:t>Equipo 1</w:t>
            </w:r>
          </w:p>
        </w:tc>
        <w:tc>
          <w:tcPr>
            <w:tcW w:w="0" w:type="auto"/>
          </w:tcPr>
          <w:p w14:paraId="34F2E409" w14:textId="5D9CD0C0" w:rsidR="00365769" w:rsidRPr="0062054A" w:rsidRDefault="00365769" w:rsidP="00620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8"/>
                <w:szCs w:val="28"/>
                <w:u w:val="dash"/>
              </w:rPr>
            </w:pPr>
            <w:r w:rsidRPr="0062054A">
              <w:rPr>
                <w:b/>
                <w:bCs/>
                <w:i/>
                <w:iCs/>
                <w:sz w:val="28"/>
                <w:szCs w:val="28"/>
                <w:u w:val="dash"/>
              </w:rPr>
              <w:t>Equipo 2</w:t>
            </w:r>
          </w:p>
        </w:tc>
        <w:tc>
          <w:tcPr>
            <w:tcW w:w="0" w:type="auto"/>
          </w:tcPr>
          <w:p w14:paraId="65230010" w14:textId="735AAF40" w:rsidR="00365769" w:rsidRPr="0062054A" w:rsidRDefault="00365769" w:rsidP="00620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8"/>
                <w:szCs w:val="28"/>
                <w:u w:val="dash"/>
              </w:rPr>
            </w:pPr>
            <w:r w:rsidRPr="0062054A">
              <w:rPr>
                <w:b/>
                <w:bCs/>
                <w:i/>
                <w:iCs/>
                <w:sz w:val="28"/>
                <w:szCs w:val="28"/>
                <w:u w:val="dash"/>
              </w:rPr>
              <w:t>Equipo 3</w:t>
            </w:r>
          </w:p>
        </w:tc>
        <w:tc>
          <w:tcPr>
            <w:tcW w:w="0" w:type="auto"/>
          </w:tcPr>
          <w:p w14:paraId="0AC65B01" w14:textId="60BB2E42" w:rsidR="00365769" w:rsidRPr="0062054A" w:rsidRDefault="00365769" w:rsidP="00620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8"/>
                <w:szCs w:val="28"/>
                <w:u w:val="dash"/>
              </w:rPr>
            </w:pPr>
            <w:r w:rsidRPr="0062054A">
              <w:rPr>
                <w:b/>
                <w:bCs/>
                <w:i/>
                <w:iCs/>
                <w:sz w:val="28"/>
                <w:szCs w:val="28"/>
                <w:u w:val="dash"/>
              </w:rPr>
              <w:t>Equipo 4 (</w:t>
            </w:r>
            <w:proofErr w:type="spellStart"/>
            <w:r w:rsidRPr="0062054A">
              <w:rPr>
                <w:b/>
                <w:bCs/>
                <w:i/>
                <w:iCs/>
                <w:sz w:val="28"/>
                <w:szCs w:val="28"/>
                <w:u w:val="dash"/>
              </w:rPr>
              <w:t>low</w:t>
            </w:r>
            <w:proofErr w:type="spellEnd"/>
            <w:r w:rsidRPr="0062054A">
              <w:rPr>
                <w:b/>
                <w:bCs/>
                <w:i/>
                <w:iCs/>
                <w:sz w:val="28"/>
                <w:szCs w:val="28"/>
                <w:u w:val="dash"/>
              </w:rPr>
              <w:t>)</w:t>
            </w:r>
          </w:p>
        </w:tc>
        <w:tc>
          <w:tcPr>
            <w:tcW w:w="0" w:type="auto"/>
          </w:tcPr>
          <w:p w14:paraId="769DEC22" w14:textId="7A397196" w:rsidR="00365769" w:rsidRPr="0062054A" w:rsidRDefault="00365769" w:rsidP="006205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28"/>
                <w:szCs w:val="28"/>
                <w:u w:val="dash"/>
              </w:rPr>
            </w:pPr>
            <w:r w:rsidRPr="0062054A">
              <w:rPr>
                <w:b/>
                <w:bCs/>
                <w:i/>
                <w:iCs/>
                <w:sz w:val="28"/>
                <w:szCs w:val="28"/>
                <w:u w:val="dash"/>
              </w:rPr>
              <w:t>Equipo 5 (</w:t>
            </w:r>
            <w:proofErr w:type="spellStart"/>
            <w:r w:rsidRPr="0062054A">
              <w:rPr>
                <w:b/>
                <w:bCs/>
                <w:i/>
                <w:iCs/>
                <w:sz w:val="28"/>
                <w:szCs w:val="28"/>
                <w:u w:val="dash"/>
              </w:rPr>
              <w:t>low</w:t>
            </w:r>
            <w:proofErr w:type="spellEnd"/>
          </w:p>
        </w:tc>
      </w:tr>
      <w:tr w:rsidR="00670AED" w14:paraId="163E4E08" w14:textId="77777777" w:rsidTr="0062054A">
        <w:trPr>
          <w:trHeight w:val="5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D22BED" w14:textId="38C46A8A" w:rsidR="00365769" w:rsidRDefault="00365769">
            <w:r>
              <w:t>Procesador</w:t>
            </w:r>
          </w:p>
        </w:tc>
        <w:tc>
          <w:tcPr>
            <w:tcW w:w="0" w:type="auto"/>
          </w:tcPr>
          <w:tbl>
            <w:tblPr>
              <w:tblStyle w:val="Tablanormal4"/>
              <w:tblW w:w="4548" w:type="dxa"/>
              <w:tblInd w:w="48" w:type="dxa"/>
              <w:tblLook w:val="04A0" w:firstRow="1" w:lastRow="0" w:firstColumn="1" w:lastColumn="0" w:noHBand="0" w:noVBand="1"/>
            </w:tblPr>
            <w:tblGrid>
              <w:gridCol w:w="2530"/>
              <w:gridCol w:w="2018"/>
            </w:tblGrid>
            <w:tr w:rsidR="00670AED" w:rsidRPr="00A3700E" w14:paraId="579160C8" w14:textId="77777777" w:rsidTr="0030359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5F36E17F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Modelo</w:t>
                  </w:r>
                </w:p>
              </w:tc>
              <w:tc>
                <w:tcPr>
                  <w:tcW w:w="2018" w:type="dxa"/>
                </w:tcPr>
                <w:p w14:paraId="5775A6EB" w14:textId="59B27647" w:rsidR="00365769" w:rsidRPr="00A3700E" w:rsidRDefault="00670AED" w:rsidP="0036576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AMD Ryzen 7 5800X</w:t>
                  </w:r>
                </w:p>
              </w:tc>
            </w:tr>
            <w:tr w:rsidR="00670AED" w:rsidRPr="00A3700E" w14:paraId="652ADC10" w14:textId="77777777" w:rsidTr="003035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7F3AC992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Precio</w:t>
                  </w:r>
                </w:p>
              </w:tc>
              <w:tc>
                <w:tcPr>
                  <w:tcW w:w="2018" w:type="dxa"/>
                </w:tcPr>
                <w:p w14:paraId="0D53DBFB" w14:textId="56AADFDA" w:rsidR="00365769" w:rsidRPr="00A3700E" w:rsidRDefault="00C37D1E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189.99</w:t>
                  </w:r>
                </w:p>
              </w:tc>
            </w:tr>
            <w:tr w:rsidR="00670AED" w:rsidRPr="00A3700E" w14:paraId="74BB982A" w14:textId="77777777" w:rsidTr="00303599">
              <w:trPr>
                <w:trHeight w:val="5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38492E46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Núcleos</w:t>
                  </w:r>
                </w:p>
              </w:tc>
              <w:tc>
                <w:tcPr>
                  <w:tcW w:w="2018" w:type="dxa"/>
                </w:tcPr>
                <w:p w14:paraId="6A8112D0" w14:textId="745A9AB0" w:rsidR="00365769" w:rsidRPr="00A3700E" w:rsidRDefault="00C37D1E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8</w:t>
                  </w:r>
                </w:p>
              </w:tc>
            </w:tr>
            <w:tr w:rsidR="00670AED" w:rsidRPr="00A3700E" w14:paraId="2DA80835" w14:textId="77777777" w:rsidTr="003035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5BC984F5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Hilos</w:t>
                  </w:r>
                </w:p>
              </w:tc>
              <w:tc>
                <w:tcPr>
                  <w:tcW w:w="2018" w:type="dxa"/>
                </w:tcPr>
                <w:p w14:paraId="5CFE9507" w14:textId="758BFFCA" w:rsidR="00365769" w:rsidRPr="00A3700E" w:rsidRDefault="00C37D1E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16</w:t>
                  </w:r>
                </w:p>
              </w:tc>
            </w:tr>
            <w:tr w:rsidR="00670AED" w:rsidRPr="00A3700E" w14:paraId="524762BE" w14:textId="77777777" w:rsidTr="00303599">
              <w:trPr>
                <w:trHeight w:val="5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224FAADA" w14:textId="74BC9B55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Frecuencia</w:t>
                  </w:r>
                  <w:r w:rsidR="00C37D1E" w:rsidRPr="00A3700E">
                    <w:rPr>
                      <w:rFonts w:ascii="Arial" w:hAnsi="Arial" w:cs="Arial"/>
                      <w:sz w:val="20"/>
                      <w:szCs w:val="20"/>
                    </w:rPr>
                    <w:t xml:space="preserve"> base</w:t>
                  </w:r>
                </w:p>
              </w:tc>
              <w:tc>
                <w:tcPr>
                  <w:tcW w:w="2018" w:type="dxa"/>
                </w:tcPr>
                <w:p w14:paraId="655A3F9D" w14:textId="1A94DCA4" w:rsidR="00365769" w:rsidRPr="00A3700E" w:rsidRDefault="00C37D1E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3.8</w:t>
                  </w:r>
                </w:p>
              </w:tc>
            </w:tr>
            <w:tr w:rsidR="00670AED" w:rsidRPr="00A3700E" w14:paraId="5F09A283" w14:textId="77777777" w:rsidTr="003035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17A404C4" w14:textId="657EEE91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Frecuencia</w:t>
                  </w:r>
                  <w:r w:rsidR="00C37D1E" w:rsidRPr="00A3700E">
                    <w:rPr>
                      <w:rFonts w:ascii="Arial" w:hAnsi="Arial" w:cs="Arial"/>
                      <w:sz w:val="20"/>
                      <w:szCs w:val="20"/>
                    </w:rPr>
                    <w:t xml:space="preserve"> máxima</w:t>
                  </w:r>
                </w:p>
              </w:tc>
              <w:tc>
                <w:tcPr>
                  <w:tcW w:w="2018" w:type="dxa"/>
                </w:tcPr>
                <w:p w14:paraId="0A57A2B5" w14:textId="19E815FA" w:rsidR="00365769" w:rsidRPr="00A3700E" w:rsidRDefault="00C37D1E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4.7</w:t>
                  </w:r>
                </w:p>
              </w:tc>
            </w:tr>
            <w:tr w:rsidR="00670AED" w:rsidRPr="00A3700E" w14:paraId="74B3E8C1" w14:textId="77777777" w:rsidTr="00303599">
              <w:trPr>
                <w:trHeight w:val="5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0FAC749A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Versión PCI</w:t>
                  </w:r>
                </w:p>
              </w:tc>
              <w:tc>
                <w:tcPr>
                  <w:tcW w:w="2018" w:type="dxa"/>
                </w:tcPr>
                <w:p w14:paraId="6601F8D5" w14:textId="3EF9A4FC" w:rsidR="00365769" w:rsidRPr="00A3700E" w:rsidRDefault="00C37D1E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4.0</w:t>
                  </w:r>
                </w:p>
              </w:tc>
            </w:tr>
            <w:tr w:rsidR="00670AED" w:rsidRPr="00A3700E" w14:paraId="13948CEC" w14:textId="77777777" w:rsidTr="003035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34F52B1A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Socket</w:t>
                  </w:r>
                </w:p>
              </w:tc>
              <w:tc>
                <w:tcPr>
                  <w:tcW w:w="2018" w:type="dxa"/>
                </w:tcPr>
                <w:p w14:paraId="3C834901" w14:textId="4EB226AA" w:rsidR="00365769" w:rsidRPr="00A3700E" w:rsidRDefault="00C37D1E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AM4</w:t>
                  </w:r>
                </w:p>
              </w:tc>
            </w:tr>
            <w:tr w:rsidR="00670AED" w:rsidRPr="00A3700E" w14:paraId="4DB4BA80" w14:textId="77777777" w:rsidTr="00303599">
              <w:trPr>
                <w:trHeight w:val="5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44EF003E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TDP</w:t>
                  </w:r>
                </w:p>
              </w:tc>
              <w:tc>
                <w:tcPr>
                  <w:tcW w:w="2018" w:type="dxa"/>
                </w:tcPr>
                <w:p w14:paraId="1FE92171" w14:textId="6055730D" w:rsidR="00365769" w:rsidRPr="00A3700E" w:rsidRDefault="00C37D1E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105W</w:t>
                  </w:r>
                </w:p>
              </w:tc>
            </w:tr>
            <w:tr w:rsidR="00670AED" w:rsidRPr="00A3700E" w14:paraId="2BF89FAB" w14:textId="77777777" w:rsidTr="003035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3F291BD4" w14:textId="68C410F0" w:rsidR="00670AED" w:rsidRPr="00A3700E" w:rsidRDefault="00670AED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Memoria</w:t>
                  </w:r>
                </w:p>
              </w:tc>
              <w:tc>
                <w:tcPr>
                  <w:tcW w:w="2018" w:type="dxa"/>
                </w:tcPr>
                <w:p w14:paraId="271D5953" w14:textId="773AAB77" w:rsidR="00670AED" w:rsidRPr="00A3700E" w:rsidRDefault="00670AED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DDR4</w:t>
                  </w:r>
                </w:p>
              </w:tc>
            </w:tr>
            <w:tr w:rsidR="00B62D67" w:rsidRPr="00A3700E" w14:paraId="05FDC5A6" w14:textId="77777777" w:rsidTr="00303599">
              <w:trPr>
                <w:trHeight w:val="5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1FB697EE" w14:textId="705135F0" w:rsidR="00B62D67" w:rsidRPr="00A3700E" w:rsidRDefault="00B62D67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0" w:name="_Hlk179189263"/>
                  <w:r>
                    <w:rPr>
                      <w:rFonts w:ascii="Arial" w:hAnsi="Arial" w:cs="Arial"/>
                      <w:sz w:val="20"/>
                      <w:szCs w:val="20"/>
                    </w:rPr>
                    <w:t>Memoria Cache</w:t>
                  </w:r>
                </w:p>
              </w:tc>
              <w:tc>
                <w:tcPr>
                  <w:tcW w:w="2018" w:type="dxa"/>
                </w:tcPr>
                <w:p w14:paraId="3AEF362A" w14:textId="3C505372" w:rsidR="00B62D67" w:rsidRPr="00A3700E" w:rsidRDefault="00032C51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36 MB</w:t>
                  </w:r>
                </w:p>
              </w:tc>
            </w:tr>
            <w:tr w:rsidR="00303599" w:rsidRPr="00A3700E" w14:paraId="5B91395B" w14:textId="77777777" w:rsidTr="003035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352C9EDC" w14:textId="1BA04CBE" w:rsidR="00303599" w:rsidRDefault="0030359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IPC</w:t>
                  </w:r>
                </w:p>
              </w:tc>
              <w:tc>
                <w:tcPr>
                  <w:tcW w:w="2018" w:type="dxa"/>
                </w:tcPr>
                <w:p w14:paraId="0BD73ECF" w14:textId="6AE8004F" w:rsidR="00303599" w:rsidRDefault="00303599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1.19</w:t>
                  </w:r>
                </w:p>
              </w:tc>
            </w:tr>
            <w:bookmarkEnd w:id="0"/>
          </w:tbl>
          <w:p w14:paraId="33EC0E05" w14:textId="3FB6B47C" w:rsidR="00365769" w:rsidRPr="00A3700E" w:rsidRDefault="00365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tbl>
            <w:tblPr>
              <w:tblStyle w:val="Tablanormal4"/>
              <w:tblW w:w="4385" w:type="dxa"/>
              <w:tblInd w:w="48" w:type="dxa"/>
              <w:tblLook w:val="04A0" w:firstRow="1" w:lastRow="0" w:firstColumn="1" w:lastColumn="0" w:noHBand="0" w:noVBand="1"/>
            </w:tblPr>
            <w:tblGrid>
              <w:gridCol w:w="2301"/>
              <w:gridCol w:w="2084"/>
            </w:tblGrid>
            <w:tr w:rsidR="00C37D1E" w:rsidRPr="0062054A" w14:paraId="16CF1C8F" w14:textId="77777777" w:rsidTr="0030359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1" w:type="dxa"/>
                </w:tcPr>
                <w:p w14:paraId="58380A1D" w14:textId="77777777" w:rsidR="00365769" w:rsidRPr="00A3700E" w:rsidRDefault="00365769" w:rsidP="005555E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Modelo</w:t>
                  </w:r>
                </w:p>
              </w:tc>
              <w:tc>
                <w:tcPr>
                  <w:tcW w:w="2084" w:type="dxa"/>
                </w:tcPr>
                <w:p w14:paraId="78E8D20C" w14:textId="0F9D4FC8" w:rsidR="00365769" w:rsidRPr="00A3700E" w:rsidRDefault="00C37D1E" w:rsidP="005555E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Intel Core i9-11900K</w:t>
                  </w:r>
                </w:p>
              </w:tc>
            </w:tr>
            <w:tr w:rsidR="00C37D1E" w:rsidRPr="0062054A" w14:paraId="60A8A686" w14:textId="77777777" w:rsidTr="003035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1" w:type="dxa"/>
                </w:tcPr>
                <w:p w14:paraId="228759B7" w14:textId="77777777" w:rsidR="00365769" w:rsidRPr="00A3700E" w:rsidRDefault="00365769" w:rsidP="005555E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Precio</w:t>
                  </w:r>
                </w:p>
              </w:tc>
              <w:tc>
                <w:tcPr>
                  <w:tcW w:w="2084" w:type="dxa"/>
                </w:tcPr>
                <w:p w14:paraId="3D898B0F" w14:textId="7FB898C6" w:rsidR="00365769" w:rsidRPr="0062054A" w:rsidRDefault="00C37D1E" w:rsidP="005555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494.99</w:t>
                  </w:r>
                </w:p>
              </w:tc>
            </w:tr>
            <w:tr w:rsidR="00C37D1E" w:rsidRPr="0062054A" w14:paraId="60138B92" w14:textId="77777777" w:rsidTr="00303599">
              <w:trPr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1" w:type="dxa"/>
                </w:tcPr>
                <w:p w14:paraId="410947FC" w14:textId="77777777" w:rsidR="00365769" w:rsidRPr="00A3700E" w:rsidRDefault="00365769" w:rsidP="005555E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Núcleos</w:t>
                  </w:r>
                </w:p>
              </w:tc>
              <w:tc>
                <w:tcPr>
                  <w:tcW w:w="2084" w:type="dxa"/>
                </w:tcPr>
                <w:p w14:paraId="1C1B5834" w14:textId="31BCA6D6" w:rsidR="00365769" w:rsidRPr="0062054A" w:rsidRDefault="00C37D1E" w:rsidP="005555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8</w:t>
                  </w:r>
                </w:p>
              </w:tc>
            </w:tr>
            <w:tr w:rsidR="00C37D1E" w:rsidRPr="0062054A" w14:paraId="07DEA4D3" w14:textId="77777777" w:rsidTr="003035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1" w:type="dxa"/>
                </w:tcPr>
                <w:p w14:paraId="68DE4138" w14:textId="77777777" w:rsidR="00365769" w:rsidRPr="00A3700E" w:rsidRDefault="00365769" w:rsidP="005555E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Hilos</w:t>
                  </w:r>
                </w:p>
              </w:tc>
              <w:tc>
                <w:tcPr>
                  <w:tcW w:w="2084" w:type="dxa"/>
                </w:tcPr>
                <w:p w14:paraId="3178F1BD" w14:textId="4FDDFF03" w:rsidR="00365769" w:rsidRPr="0062054A" w:rsidRDefault="00C37D1E" w:rsidP="005555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16</w:t>
                  </w:r>
                </w:p>
              </w:tc>
            </w:tr>
            <w:tr w:rsidR="00C37D1E" w:rsidRPr="0062054A" w14:paraId="54AC6323" w14:textId="77777777" w:rsidTr="00303599">
              <w:trPr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1" w:type="dxa"/>
                </w:tcPr>
                <w:p w14:paraId="0365D8DF" w14:textId="17A197F1" w:rsidR="00365769" w:rsidRPr="00A3700E" w:rsidRDefault="00365769" w:rsidP="005555E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Frecuencia</w:t>
                  </w:r>
                  <w:r w:rsidR="00C37D1E" w:rsidRPr="00A3700E">
                    <w:rPr>
                      <w:rFonts w:ascii="Arial" w:hAnsi="Arial" w:cs="Arial"/>
                      <w:sz w:val="20"/>
                      <w:szCs w:val="20"/>
                    </w:rPr>
                    <w:t xml:space="preserve"> BASE</w:t>
                  </w:r>
                </w:p>
              </w:tc>
              <w:tc>
                <w:tcPr>
                  <w:tcW w:w="2084" w:type="dxa"/>
                </w:tcPr>
                <w:p w14:paraId="753D888C" w14:textId="4019B8D1" w:rsidR="00365769" w:rsidRPr="0062054A" w:rsidRDefault="00C37D1E" w:rsidP="005555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3.5</w:t>
                  </w:r>
                </w:p>
              </w:tc>
            </w:tr>
            <w:tr w:rsidR="00C37D1E" w:rsidRPr="0062054A" w14:paraId="146BFB45" w14:textId="77777777" w:rsidTr="003035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1" w:type="dxa"/>
                </w:tcPr>
                <w:p w14:paraId="74640E5A" w14:textId="7F119787" w:rsidR="00365769" w:rsidRPr="00A3700E" w:rsidRDefault="00365769" w:rsidP="005555E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Frecuencia</w:t>
                  </w:r>
                  <w:r w:rsidR="00C37D1E" w:rsidRPr="00A3700E">
                    <w:rPr>
                      <w:rFonts w:ascii="Arial" w:hAnsi="Arial" w:cs="Arial"/>
                      <w:sz w:val="20"/>
                      <w:szCs w:val="20"/>
                    </w:rPr>
                    <w:t xml:space="preserve"> TURBO</w:t>
                  </w:r>
                </w:p>
              </w:tc>
              <w:tc>
                <w:tcPr>
                  <w:tcW w:w="2084" w:type="dxa"/>
                </w:tcPr>
                <w:p w14:paraId="3D878E54" w14:textId="2961BF29" w:rsidR="00365769" w:rsidRPr="0062054A" w:rsidRDefault="00C37D1E" w:rsidP="005555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5.1</w:t>
                  </w:r>
                </w:p>
              </w:tc>
            </w:tr>
            <w:tr w:rsidR="00C37D1E" w:rsidRPr="0062054A" w14:paraId="3A23155E" w14:textId="77777777" w:rsidTr="00303599">
              <w:trPr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1" w:type="dxa"/>
                </w:tcPr>
                <w:p w14:paraId="0D9335E0" w14:textId="77777777" w:rsidR="00365769" w:rsidRPr="00A3700E" w:rsidRDefault="00365769" w:rsidP="005555E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Versión PCI</w:t>
                  </w:r>
                </w:p>
              </w:tc>
              <w:tc>
                <w:tcPr>
                  <w:tcW w:w="2084" w:type="dxa"/>
                </w:tcPr>
                <w:p w14:paraId="63868181" w14:textId="418BB506" w:rsidR="00365769" w:rsidRPr="0062054A" w:rsidRDefault="00C37D1E" w:rsidP="005555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4.0</w:t>
                  </w:r>
                </w:p>
              </w:tc>
            </w:tr>
            <w:tr w:rsidR="00C37D1E" w:rsidRPr="0062054A" w14:paraId="18D1806D" w14:textId="77777777" w:rsidTr="003035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1" w:type="dxa"/>
                </w:tcPr>
                <w:p w14:paraId="6EF79960" w14:textId="77777777" w:rsidR="00365769" w:rsidRPr="00A3700E" w:rsidRDefault="00365769" w:rsidP="005555E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Socket</w:t>
                  </w:r>
                </w:p>
              </w:tc>
              <w:tc>
                <w:tcPr>
                  <w:tcW w:w="2084" w:type="dxa"/>
                </w:tcPr>
                <w:p w14:paraId="2BC3FD19" w14:textId="0C18FA08" w:rsidR="00365769" w:rsidRPr="0062054A" w:rsidRDefault="00C37D1E" w:rsidP="005555E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LGA 1200</w:t>
                  </w:r>
                </w:p>
              </w:tc>
            </w:tr>
            <w:tr w:rsidR="00C37D1E" w:rsidRPr="0062054A" w14:paraId="6352E127" w14:textId="77777777" w:rsidTr="00303599">
              <w:trPr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1" w:type="dxa"/>
                </w:tcPr>
                <w:p w14:paraId="38388EFE" w14:textId="77777777" w:rsidR="00365769" w:rsidRPr="00A3700E" w:rsidRDefault="00365769" w:rsidP="005555E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TDP</w:t>
                  </w:r>
                </w:p>
              </w:tc>
              <w:tc>
                <w:tcPr>
                  <w:tcW w:w="2084" w:type="dxa"/>
                </w:tcPr>
                <w:p w14:paraId="6CD2855B" w14:textId="56526369" w:rsidR="00365769" w:rsidRPr="0062054A" w:rsidRDefault="00C37D1E" w:rsidP="005555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125W</w:t>
                  </w:r>
                </w:p>
              </w:tc>
            </w:tr>
            <w:tr w:rsidR="00670AED" w:rsidRPr="0062054A" w14:paraId="25785483" w14:textId="77777777" w:rsidTr="003035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1" w:type="dxa"/>
                </w:tcPr>
                <w:p w14:paraId="08024449" w14:textId="573FFB9B" w:rsidR="00670AED" w:rsidRPr="00A3700E" w:rsidRDefault="00670AED" w:rsidP="00670AE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Memoria</w:t>
                  </w:r>
                </w:p>
              </w:tc>
              <w:tc>
                <w:tcPr>
                  <w:tcW w:w="2084" w:type="dxa"/>
                </w:tcPr>
                <w:p w14:paraId="5A024E07" w14:textId="4CA43F8D" w:rsidR="00670AED" w:rsidRPr="0062054A" w:rsidRDefault="00670AED" w:rsidP="00670A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DDR4</w:t>
                  </w:r>
                </w:p>
              </w:tc>
            </w:tr>
            <w:tr w:rsidR="00B62D67" w:rsidRPr="0062054A" w14:paraId="09CDA975" w14:textId="77777777" w:rsidTr="00303599">
              <w:trPr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1" w:type="dxa"/>
                </w:tcPr>
                <w:p w14:paraId="62F389F4" w14:textId="5B95CD4D" w:rsidR="00B62D67" w:rsidRPr="00A3700E" w:rsidRDefault="00B62D67" w:rsidP="00B62D6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Memoria Cache</w:t>
                  </w:r>
                </w:p>
              </w:tc>
              <w:tc>
                <w:tcPr>
                  <w:tcW w:w="2084" w:type="dxa"/>
                </w:tcPr>
                <w:p w14:paraId="340047C2" w14:textId="23254B4D" w:rsidR="00B62D67" w:rsidRPr="0062054A" w:rsidRDefault="00B62D67" w:rsidP="00B62D6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36 MB</w:t>
                  </w:r>
                </w:p>
              </w:tc>
            </w:tr>
            <w:tr w:rsidR="00303599" w:rsidRPr="0062054A" w14:paraId="0043B4FA" w14:textId="77777777" w:rsidTr="003035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01" w:type="dxa"/>
                </w:tcPr>
                <w:p w14:paraId="2CE09BDD" w14:textId="31E1DC0C" w:rsidR="00303599" w:rsidRDefault="00303599" w:rsidP="00B62D6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IPC</w:t>
                  </w:r>
                </w:p>
              </w:tc>
              <w:tc>
                <w:tcPr>
                  <w:tcW w:w="2084" w:type="dxa"/>
                </w:tcPr>
                <w:p w14:paraId="3FC83FC8" w14:textId="46340E36" w:rsidR="00303599" w:rsidRPr="0062054A" w:rsidRDefault="00303599" w:rsidP="00B62D6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1.12</w:t>
                  </w:r>
                </w:p>
              </w:tc>
            </w:tr>
          </w:tbl>
          <w:p w14:paraId="01E2B761" w14:textId="77777777" w:rsidR="00365769" w:rsidRPr="0062054A" w:rsidRDefault="00365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tbl>
            <w:tblPr>
              <w:tblStyle w:val="Tablanormal4"/>
              <w:tblW w:w="4880" w:type="pct"/>
              <w:tblInd w:w="48" w:type="dxa"/>
              <w:tblLook w:val="04A0" w:firstRow="1" w:lastRow="0" w:firstColumn="1" w:lastColumn="0" w:noHBand="0" w:noVBand="1"/>
            </w:tblPr>
            <w:tblGrid>
              <w:gridCol w:w="1383"/>
              <w:gridCol w:w="1384"/>
            </w:tblGrid>
            <w:tr w:rsidR="00670AED" w:rsidRPr="0062054A" w14:paraId="7913808F" w14:textId="77777777" w:rsidTr="0062054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9" w:type="pct"/>
                </w:tcPr>
                <w:p w14:paraId="2EC782B8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Modelo</w:t>
                  </w:r>
                </w:p>
              </w:tc>
              <w:tc>
                <w:tcPr>
                  <w:tcW w:w="2501" w:type="pct"/>
                </w:tcPr>
                <w:p w14:paraId="36EE8FE8" w14:textId="4E3829CE" w:rsidR="00365769" w:rsidRPr="00A3700E" w:rsidRDefault="00C37D1E" w:rsidP="0036576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Intel Core i5-10500</w:t>
                  </w:r>
                </w:p>
              </w:tc>
            </w:tr>
            <w:tr w:rsidR="00A3700E" w:rsidRPr="0062054A" w14:paraId="349DEC57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9" w:type="pct"/>
                </w:tcPr>
                <w:p w14:paraId="7C37E083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Precio</w:t>
                  </w:r>
                </w:p>
              </w:tc>
              <w:tc>
                <w:tcPr>
                  <w:tcW w:w="2501" w:type="pct"/>
                </w:tcPr>
                <w:p w14:paraId="06ACF775" w14:textId="408F3C6D" w:rsidR="00365769" w:rsidRPr="0062054A" w:rsidRDefault="0062054A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185.99</w:t>
                  </w:r>
                </w:p>
              </w:tc>
            </w:tr>
            <w:tr w:rsidR="00A3700E" w:rsidRPr="0062054A" w14:paraId="46C3A9B6" w14:textId="77777777" w:rsidTr="0062054A">
              <w:trPr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9" w:type="pct"/>
                </w:tcPr>
                <w:p w14:paraId="29809F39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Núcleos</w:t>
                  </w:r>
                </w:p>
              </w:tc>
              <w:tc>
                <w:tcPr>
                  <w:tcW w:w="2501" w:type="pct"/>
                </w:tcPr>
                <w:p w14:paraId="46690A79" w14:textId="291BC836" w:rsidR="00365769" w:rsidRPr="0062054A" w:rsidRDefault="00C37D1E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6</w:t>
                  </w:r>
                </w:p>
              </w:tc>
            </w:tr>
            <w:tr w:rsidR="00A3700E" w:rsidRPr="0062054A" w14:paraId="36D080D3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9" w:type="pct"/>
                </w:tcPr>
                <w:p w14:paraId="5B527838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Hilos</w:t>
                  </w:r>
                </w:p>
              </w:tc>
              <w:tc>
                <w:tcPr>
                  <w:tcW w:w="2501" w:type="pct"/>
                </w:tcPr>
                <w:p w14:paraId="05DAD2AA" w14:textId="0CE1473C" w:rsidR="00365769" w:rsidRPr="0062054A" w:rsidRDefault="00C37D1E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12</w:t>
                  </w:r>
                </w:p>
              </w:tc>
            </w:tr>
            <w:tr w:rsidR="00A3700E" w:rsidRPr="0062054A" w14:paraId="020289CE" w14:textId="77777777" w:rsidTr="0062054A">
              <w:trPr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9" w:type="pct"/>
                </w:tcPr>
                <w:p w14:paraId="77EAF9E9" w14:textId="645190DC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Frecuencia</w:t>
                  </w:r>
                  <w:r w:rsidR="00670AED" w:rsidRPr="00A3700E">
                    <w:rPr>
                      <w:rFonts w:ascii="Arial" w:hAnsi="Arial" w:cs="Arial"/>
                      <w:sz w:val="20"/>
                      <w:szCs w:val="20"/>
                    </w:rPr>
                    <w:t xml:space="preserve"> base</w:t>
                  </w:r>
                </w:p>
              </w:tc>
              <w:tc>
                <w:tcPr>
                  <w:tcW w:w="2501" w:type="pct"/>
                </w:tcPr>
                <w:p w14:paraId="0C8268FE" w14:textId="1F6F2F96" w:rsidR="00365769" w:rsidRPr="0062054A" w:rsidRDefault="00C37D1E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3.4</w:t>
                  </w:r>
                </w:p>
              </w:tc>
            </w:tr>
            <w:tr w:rsidR="00A3700E" w:rsidRPr="0062054A" w14:paraId="36E7E815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9" w:type="pct"/>
                </w:tcPr>
                <w:p w14:paraId="366D59C9" w14:textId="1AFB15BA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Frecuencia</w:t>
                  </w:r>
                  <w:r w:rsidR="00670AED" w:rsidRPr="00A3700E">
                    <w:rPr>
                      <w:rFonts w:ascii="Arial" w:hAnsi="Arial" w:cs="Arial"/>
                      <w:sz w:val="20"/>
                      <w:szCs w:val="20"/>
                    </w:rPr>
                    <w:t xml:space="preserve"> turbo</w:t>
                  </w:r>
                </w:p>
              </w:tc>
              <w:tc>
                <w:tcPr>
                  <w:tcW w:w="2501" w:type="pct"/>
                </w:tcPr>
                <w:p w14:paraId="1C1A4579" w14:textId="4A803B4E" w:rsidR="00365769" w:rsidRPr="0062054A" w:rsidRDefault="00C37D1E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4.5</w:t>
                  </w:r>
                </w:p>
              </w:tc>
            </w:tr>
            <w:tr w:rsidR="00A3700E" w:rsidRPr="0062054A" w14:paraId="7EC7584D" w14:textId="77777777" w:rsidTr="0062054A">
              <w:trPr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9" w:type="pct"/>
                </w:tcPr>
                <w:p w14:paraId="79BF3F26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Versión PCI</w:t>
                  </w:r>
                </w:p>
              </w:tc>
              <w:tc>
                <w:tcPr>
                  <w:tcW w:w="2501" w:type="pct"/>
                </w:tcPr>
                <w:p w14:paraId="38E6869F" w14:textId="66ECFF8D" w:rsidR="00365769" w:rsidRPr="0062054A" w:rsidRDefault="00C37D1E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4.0</w:t>
                  </w:r>
                </w:p>
              </w:tc>
            </w:tr>
            <w:tr w:rsidR="00A3700E" w:rsidRPr="0062054A" w14:paraId="36784C6E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9" w:type="pct"/>
                </w:tcPr>
                <w:p w14:paraId="40937A4F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Socket</w:t>
                  </w:r>
                </w:p>
              </w:tc>
              <w:tc>
                <w:tcPr>
                  <w:tcW w:w="2501" w:type="pct"/>
                </w:tcPr>
                <w:p w14:paraId="74C7F7BF" w14:textId="6B4AF232" w:rsidR="00365769" w:rsidRPr="0062054A" w:rsidRDefault="00C37D1E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LGA 1200</w:t>
                  </w:r>
                </w:p>
              </w:tc>
            </w:tr>
            <w:tr w:rsidR="00A3700E" w:rsidRPr="0062054A" w14:paraId="18F79603" w14:textId="77777777" w:rsidTr="0062054A">
              <w:trPr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9" w:type="pct"/>
                </w:tcPr>
                <w:p w14:paraId="4018DD1F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TDP</w:t>
                  </w:r>
                </w:p>
              </w:tc>
              <w:tc>
                <w:tcPr>
                  <w:tcW w:w="2501" w:type="pct"/>
                </w:tcPr>
                <w:p w14:paraId="14E7BAD7" w14:textId="49072A61" w:rsidR="00365769" w:rsidRPr="0062054A" w:rsidRDefault="00C37D1E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65</w:t>
                  </w:r>
                </w:p>
              </w:tc>
            </w:tr>
            <w:tr w:rsidR="00670AED" w:rsidRPr="0062054A" w14:paraId="29657BAD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9" w:type="pct"/>
                </w:tcPr>
                <w:p w14:paraId="2BDB319C" w14:textId="66AF3720" w:rsidR="00670AED" w:rsidRPr="00A3700E" w:rsidRDefault="00670AED" w:rsidP="00670AE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Memoria</w:t>
                  </w:r>
                </w:p>
              </w:tc>
              <w:tc>
                <w:tcPr>
                  <w:tcW w:w="2501" w:type="pct"/>
                </w:tcPr>
                <w:p w14:paraId="130B0903" w14:textId="6AE2BA9D" w:rsidR="00670AED" w:rsidRPr="0062054A" w:rsidRDefault="00670AED" w:rsidP="00670A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DDR4</w:t>
                  </w:r>
                </w:p>
              </w:tc>
            </w:tr>
            <w:tr w:rsidR="00B62D67" w:rsidRPr="0062054A" w14:paraId="6F229945" w14:textId="77777777" w:rsidTr="0062054A">
              <w:trPr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9" w:type="pct"/>
                </w:tcPr>
                <w:p w14:paraId="7CBD0169" w14:textId="025E9ABF" w:rsidR="00B62D67" w:rsidRPr="00A3700E" w:rsidRDefault="00B62D67" w:rsidP="00B62D6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Memoria Cache</w:t>
                  </w:r>
                </w:p>
              </w:tc>
              <w:tc>
                <w:tcPr>
                  <w:tcW w:w="2501" w:type="pct"/>
                </w:tcPr>
                <w:p w14:paraId="79EC0902" w14:textId="7AE33A4A" w:rsidR="00B62D67" w:rsidRPr="0062054A" w:rsidRDefault="00032C51" w:rsidP="00B62D6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12 MB</w:t>
                  </w:r>
                </w:p>
              </w:tc>
            </w:tr>
            <w:tr w:rsidR="00303599" w:rsidRPr="0062054A" w14:paraId="0110DCEF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9" w:type="pct"/>
                </w:tcPr>
                <w:p w14:paraId="03728B20" w14:textId="0E904EB2" w:rsidR="00303599" w:rsidRDefault="00303599" w:rsidP="00B62D6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IPC</w:t>
                  </w:r>
                </w:p>
              </w:tc>
              <w:tc>
                <w:tcPr>
                  <w:tcW w:w="2501" w:type="pct"/>
                </w:tcPr>
                <w:p w14:paraId="5C4FEBAB" w14:textId="0B463F57" w:rsidR="00303599" w:rsidRPr="0062054A" w:rsidRDefault="00303599" w:rsidP="00B62D6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1.00</w:t>
                  </w:r>
                </w:p>
              </w:tc>
            </w:tr>
          </w:tbl>
          <w:p w14:paraId="71A1A461" w14:textId="77777777" w:rsidR="00365769" w:rsidRPr="0062054A" w:rsidRDefault="00365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tbl>
            <w:tblPr>
              <w:tblStyle w:val="Tablanormal4"/>
              <w:tblW w:w="4175" w:type="dxa"/>
              <w:tblInd w:w="48" w:type="dxa"/>
              <w:tblLook w:val="04A0" w:firstRow="1" w:lastRow="0" w:firstColumn="1" w:lastColumn="0" w:noHBand="0" w:noVBand="1"/>
            </w:tblPr>
            <w:tblGrid>
              <w:gridCol w:w="2284"/>
              <w:gridCol w:w="1891"/>
            </w:tblGrid>
            <w:tr w:rsidR="00670AED" w:rsidRPr="0062054A" w14:paraId="5E1C39B0" w14:textId="77777777" w:rsidTr="0062054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4" w:type="dxa"/>
                </w:tcPr>
                <w:p w14:paraId="6D42A4A3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Modelo</w:t>
                  </w:r>
                </w:p>
              </w:tc>
              <w:tc>
                <w:tcPr>
                  <w:tcW w:w="1891" w:type="dxa"/>
                </w:tcPr>
                <w:p w14:paraId="30B30038" w14:textId="4BFFCC05" w:rsidR="00365769" w:rsidRPr="00A3700E" w:rsidRDefault="00670AED" w:rsidP="0036576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Intel Core i3-10100</w:t>
                  </w:r>
                </w:p>
              </w:tc>
            </w:tr>
            <w:tr w:rsidR="00A3700E" w:rsidRPr="0062054A" w14:paraId="6C295E6D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4" w:type="dxa"/>
                </w:tcPr>
                <w:p w14:paraId="7BDDEA81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Precio</w:t>
                  </w:r>
                </w:p>
              </w:tc>
              <w:tc>
                <w:tcPr>
                  <w:tcW w:w="1891" w:type="dxa"/>
                </w:tcPr>
                <w:p w14:paraId="0B7A4157" w14:textId="68954DEC" w:rsidR="00365769" w:rsidRPr="0062054A" w:rsidRDefault="00670AED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94.99</w:t>
                  </w:r>
                </w:p>
              </w:tc>
            </w:tr>
            <w:tr w:rsidR="00A3700E" w:rsidRPr="0062054A" w14:paraId="3BF591C5" w14:textId="77777777" w:rsidTr="0062054A">
              <w:trPr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4" w:type="dxa"/>
                </w:tcPr>
                <w:p w14:paraId="0A1861CE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Núcleos</w:t>
                  </w:r>
                </w:p>
              </w:tc>
              <w:tc>
                <w:tcPr>
                  <w:tcW w:w="1891" w:type="dxa"/>
                </w:tcPr>
                <w:p w14:paraId="646CC605" w14:textId="0983C3FC" w:rsidR="00365769" w:rsidRPr="0062054A" w:rsidRDefault="00670AED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4</w:t>
                  </w:r>
                </w:p>
              </w:tc>
            </w:tr>
            <w:tr w:rsidR="00A3700E" w:rsidRPr="0062054A" w14:paraId="40AA6D41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4" w:type="dxa"/>
                </w:tcPr>
                <w:p w14:paraId="56E6183E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Hilos</w:t>
                  </w:r>
                </w:p>
              </w:tc>
              <w:tc>
                <w:tcPr>
                  <w:tcW w:w="1891" w:type="dxa"/>
                </w:tcPr>
                <w:p w14:paraId="543CEF05" w14:textId="1F0251EC" w:rsidR="00365769" w:rsidRPr="0062054A" w:rsidRDefault="00670AED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8</w:t>
                  </w:r>
                </w:p>
              </w:tc>
            </w:tr>
            <w:tr w:rsidR="00A3700E" w:rsidRPr="0062054A" w14:paraId="473F1C81" w14:textId="77777777" w:rsidTr="0062054A">
              <w:trPr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4" w:type="dxa"/>
                </w:tcPr>
                <w:p w14:paraId="652E39AB" w14:textId="1C7DFBB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Frecuencia</w:t>
                  </w:r>
                  <w:r w:rsidR="00670AED" w:rsidRPr="00A3700E">
                    <w:rPr>
                      <w:rFonts w:ascii="Arial" w:hAnsi="Arial" w:cs="Arial"/>
                      <w:sz w:val="20"/>
                      <w:szCs w:val="20"/>
                    </w:rPr>
                    <w:t xml:space="preserve"> base </w:t>
                  </w:r>
                </w:p>
              </w:tc>
              <w:tc>
                <w:tcPr>
                  <w:tcW w:w="1891" w:type="dxa"/>
                </w:tcPr>
                <w:p w14:paraId="396733E8" w14:textId="1AF0FFD1" w:rsidR="00365769" w:rsidRPr="0062054A" w:rsidRDefault="00670AED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3.6</w:t>
                  </w:r>
                </w:p>
              </w:tc>
            </w:tr>
            <w:tr w:rsidR="00A3700E" w:rsidRPr="0062054A" w14:paraId="20AE25E4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4" w:type="dxa"/>
                </w:tcPr>
                <w:p w14:paraId="5B3556CE" w14:textId="31A6CAED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Frecuencia</w:t>
                  </w:r>
                  <w:r w:rsidR="00670AED" w:rsidRPr="00A3700E">
                    <w:rPr>
                      <w:rFonts w:ascii="Arial" w:hAnsi="Arial" w:cs="Arial"/>
                      <w:sz w:val="20"/>
                      <w:szCs w:val="20"/>
                    </w:rPr>
                    <w:t xml:space="preserve"> turbo</w:t>
                  </w:r>
                </w:p>
              </w:tc>
              <w:tc>
                <w:tcPr>
                  <w:tcW w:w="1891" w:type="dxa"/>
                </w:tcPr>
                <w:p w14:paraId="285003CA" w14:textId="4C8011DD" w:rsidR="00365769" w:rsidRPr="0062054A" w:rsidRDefault="00670AED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4.3</w:t>
                  </w:r>
                </w:p>
              </w:tc>
            </w:tr>
            <w:tr w:rsidR="00A3700E" w:rsidRPr="0062054A" w14:paraId="21EF8683" w14:textId="77777777" w:rsidTr="0062054A">
              <w:trPr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4" w:type="dxa"/>
                </w:tcPr>
                <w:p w14:paraId="53F05692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Versión PCI</w:t>
                  </w:r>
                </w:p>
              </w:tc>
              <w:tc>
                <w:tcPr>
                  <w:tcW w:w="1891" w:type="dxa"/>
                </w:tcPr>
                <w:p w14:paraId="46360877" w14:textId="3A5EB9AC" w:rsidR="00365769" w:rsidRPr="0062054A" w:rsidRDefault="00670AED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4.0</w:t>
                  </w:r>
                </w:p>
              </w:tc>
            </w:tr>
            <w:tr w:rsidR="00A3700E" w:rsidRPr="0062054A" w14:paraId="30D60224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4" w:type="dxa"/>
                </w:tcPr>
                <w:p w14:paraId="7D081BCA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Socket</w:t>
                  </w:r>
                </w:p>
              </w:tc>
              <w:tc>
                <w:tcPr>
                  <w:tcW w:w="1891" w:type="dxa"/>
                </w:tcPr>
                <w:p w14:paraId="3B1F0A2C" w14:textId="762F5054" w:rsidR="00365769" w:rsidRPr="0062054A" w:rsidRDefault="00670AED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LGA 1200</w:t>
                  </w:r>
                </w:p>
              </w:tc>
            </w:tr>
            <w:tr w:rsidR="00A3700E" w:rsidRPr="0062054A" w14:paraId="3A6786DE" w14:textId="77777777" w:rsidTr="0062054A">
              <w:trPr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4" w:type="dxa"/>
                </w:tcPr>
                <w:p w14:paraId="1D1CF5D9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TDP</w:t>
                  </w:r>
                </w:p>
              </w:tc>
              <w:tc>
                <w:tcPr>
                  <w:tcW w:w="1891" w:type="dxa"/>
                </w:tcPr>
                <w:p w14:paraId="7B104658" w14:textId="2C80EA16" w:rsidR="00365769" w:rsidRPr="0062054A" w:rsidRDefault="00670AED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65W</w:t>
                  </w:r>
                </w:p>
              </w:tc>
            </w:tr>
            <w:tr w:rsidR="00670AED" w:rsidRPr="0062054A" w14:paraId="3D9F2D77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4" w:type="dxa"/>
                </w:tcPr>
                <w:p w14:paraId="4F188C8F" w14:textId="365B5C81" w:rsidR="00670AED" w:rsidRPr="00A3700E" w:rsidRDefault="00670AED" w:rsidP="00670AE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Memoria</w:t>
                  </w:r>
                </w:p>
              </w:tc>
              <w:tc>
                <w:tcPr>
                  <w:tcW w:w="1891" w:type="dxa"/>
                </w:tcPr>
                <w:p w14:paraId="7BD536AB" w14:textId="69F89B4D" w:rsidR="00670AED" w:rsidRPr="0062054A" w:rsidRDefault="00670AED" w:rsidP="00670AE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DDR4</w:t>
                  </w:r>
                </w:p>
              </w:tc>
            </w:tr>
            <w:tr w:rsidR="00B62D67" w:rsidRPr="0062054A" w14:paraId="243DD690" w14:textId="77777777" w:rsidTr="0062054A">
              <w:trPr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4" w:type="dxa"/>
                </w:tcPr>
                <w:p w14:paraId="7F12E02A" w14:textId="5858DE60" w:rsidR="00B62D67" w:rsidRPr="00A3700E" w:rsidRDefault="00B62D67" w:rsidP="00B62D6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Memoria Cache</w:t>
                  </w:r>
                </w:p>
              </w:tc>
              <w:tc>
                <w:tcPr>
                  <w:tcW w:w="1891" w:type="dxa"/>
                </w:tcPr>
                <w:p w14:paraId="122EB0B5" w14:textId="2F87633D" w:rsidR="00B62D67" w:rsidRPr="0062054A" w:rsidRDefault="00032C51" w:rsidP="00B62D6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6 MB</w:t>
                  </w:r>
                </w:p>
              </w:tc>
            </w:tr>
            <w:tr w:rsidR="00303599" w:rsidRPr="0062054A" w14:paraId="2E75E77C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4" w:type="dxa"/>
                </w:tcPr>
                <w:p w14:paraId="2EF894B3" w14:textId="022F33B3" w:rsidR="00303599" w:rsidRDefault="00303599" w:rsidP="00B62D6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IPC</w:t>
                  </w:r>
                </w:p>
              </w:tc>
              <w:tc>
                <w:tcPr>
                  <w:tcW w:w="1891" w:type="dxa"/>
                </w:tcPr>
                <w:p w14:paraId="116D7032" w14:textId="0C639BBC" w:rsidR="00303599" w:rsidRPr="0062054A" w:rsidRDefault="00303599" w:rsidP="00B62D6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0.95</w:t>
                  </w:r>
                </w:p>
              </w:tc>
            </w:tr>
          </w:tbl>
          <w:p w14:paraId="612C1A85" w14:textId="77777777" w:rsidR="00365769" w:rsidRPr="0062054A" w:rsidRDefault="00365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tbl>
            <w:tblPr>
              <w:tblStyle w:val="Tablanormal4"/>
              <w:tblW w:w="3347" w:type="dxa"/>
              <w:tblInd w:w="48" w:type="dxa"/>
              <w:tblLook w:val="04A0" w:firstRow="1" w:lastRow="0" w:firstColumn="1" w:lastColumn="0" w:noHBand="0" w:noVBand="1"/>
            </w:tblPr>
            <w:tblGrid>
              <w:gridCol w:w="1673"/>
              <w:gridCol w:w="1674"/>
            </w:tblGrid>
            <w:tr w:rsidR="00670AED" w:rsidRPr="0062054A" w14:paraId="5A544366" w14:textId="77777777" w:rsidTr="0062054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dxa"/>
                </w:tcPr>
                <w:p w14:paraId="30ADD7E1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Modelo</w:t>
                  </w:r>
                </w:p>
              </w:tc>
              <w:tc>
                <w:tcPr>
                  <w:tcW w:w="1674" w:type="dxa"/>
                </w:tcPr>
                <w:p w14:paraId="183F956D" w14:textId="6B2EE0C4" w:rsidR="00365769" w:rsidRPr="00A3700E" w:rsidRDefault="00670AED" w:rsidP="0036576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Intel Core i5-10400F</w:t>
                  </w:r>
                </w:p>
              </w:tc>
            </w:tr>
            <w:tr w:rsidR="00A3700E" w:rsidRPr="0062054A" w14:paraId="471BCA95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dxa"/>
                </w:tcPr>
                <w:p w14:paraId="6DAA80DC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Precio</w:t>
                  </w:r>
                </w:p>
              </w:tc>
              <w:tc>
                <w:tcPr>
                  <w:tcW w:w="1674" w:type="dxa"/>
                </w:tcPr>
                <w:p w14:paraId="411E6BD6" w14:textId="22A9239D" w:rsidR="00365769" w:rsidRPr="0062054A" w:rsidRDefault="00670AED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92.99</w:t>
                  </w:r>
                </w:p>
              </w:tc>
            </w:tr>
            <w:tr w:rsidR="00A3700E" w:rsidRPr="0062054A" w14:paraId="64CB9882" w14:textId="77777777" w:rsidTr="0062054A">
              <w:trPr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dxa"/>
                </w:tcPr>
                <w:p w14:paraId="103787CE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Núcleos</w:t>
                  </w:r>
                </w:p>
              </w:tc>
              <w:tc>
                <w:tcPr>
                  <w:tcW w:w="1674" w:type="dxa"/>
                </w:tcPr>
                <w:p w14:paraId="3D619CDD" w14:textId="4DC813AD" w:rsidR="00365769" w:rsidRPr="0062054A" w:rsidRDefault="00670AED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6</w:t>
                  </w:r>
                </w:p>
              </w:tc>
            </w:tr>
            <w:tr w:rsidR="00A3700E" w:rsidRPr="0062054A" w14:paraId="2D8BE0F3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dxa"/>
                </w:tcPr>
                <w:p w14:paraId="71A6A557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Hilos</w:t>
                  </w:r>
                </w:p>
              </w:tc>
              <w:tc>
                <w:tcPr>
                  <w:tcW w:w="1674" w:type="dxa"/>
                </w:tcPr>
                <w:p w14:paraId="2121ECF3" w14:textId="324881DF" w:rsidR="00365769" w:rsidRPr="0062054A" w:rsidRDefault="00670AED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12</w:t>
                  </w:r>
                </w:p>
              </w:tc>
            </w:tr>
            <w:tr w:rsidR="00A3700E" w:rsidRPr="0062054A" w14:paraId="3EB857D6" w14:textId="77777777" w:rsidTr="0062054A">
              <w:trPr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dxa"/>
                </w:tcPr>
                <w:p w14:paraId="6A41865E" w14:textId="198A203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Frecuencia</w:t>
                  </w:r>
                  <w:r w:rsidR="00670AED" w:rsidRPr="00A3700E">
                    <w:rPr>
                      <w:rFonts w:ascii="Arial" w:hAnsi="Arial" w:cs="Arial"/>
                      <w:sz w:val="20"/>
                      <w:szCs w:val="20"/>
                    </w:rPr>
                    <w:t xml:space="preserve"> base</w:t>
                  </w:r>
                </w:p>
              </w:tc>
              <w:tc>
                <w:tcPr>
                  <w:tcW w:w="1674" w:type="dxa"/>
                </w:tcPr>
                <w:p w14:paraId="6ECCB7E9" w14:textId="1503EC9F" w:rsidR="00365769" w:rsidRPr="0062054A" w:rsidRDefault="00670AED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2.9</w:t>
                  </w:r>
                </w:p>
              </w:tc>
            </w:tr>
            <w:tr w:rsidR="00A3700E" w:rsidRPr="0062054A" w14:paraId="54752AEC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dxa"/>
                </w:tcPr>
                <w:p w14:paraId="410E7FB0" w14:textId="3624E1B9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Frecuencia</w:t>
                  </w:r>
                  <w:r w:rsidR="00670AED" w:rsidRPr="00A3700E">
                    <w:rPr>
                      <w:rFonts w:ascii="Arial" w:hAnsi="Arial" w:cs="Arial"/>
                      <w:sz w:val="20"/>
                      <w:szCs w:val="20"/>
                    </w:rPr>
                    <w:t xml:space="preserve"> turbo</w:t>
                  </w:r>
                </w:p>
              </w:tc>
              <w:tc>
                <w:tcPr>
                  <w:tcW w:w="1674" w:type="dxa"/>
                </w:tcPr>
                <w:p w14:paraId="64455FB2" w14:textId="4594839F" w:rsidR="00365769" w:rsidRPr="0062054A" w:rsidRDefault="00670AED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4.3</w:t>
                  </w:r>
                </w:p>
              </w:tc>
            </w:tr>
            <w:tr w:rsidR="00A3700E" w:rsidRPr="0062054A" w14:paraId="0C29ED8F" w14:textId="77777777" w:rsidTr="0062054A">
              <w:trPr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dxa"/>
                </w:tcPr>
                <w:p w14:paraId="2DFC71DB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Versión PCI</w:t>
                  </w:r>
                </w:p>
              </w:tc>
              <w:tc>
                <w:tcPr>
                  <w:tcW w:w="1674" w:type="dxa"/>
                </w:tcPr>
                <w:p w14:paraId="48A8BB65" w14:textId="1EF61D09" w:rsidR="00365769" w:rsidRPr="0062054A" w:rsidRDefault="00670AED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4.0</w:t>
                  </w:r>
                </w:p>
              </w:tc>
            </w:tr>
            <w:tr w:rsidR="00A3700E" w:rsidRPr="0062054A" w14:paraId="2D258ABC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dxa"/>
                </w:tcPr>
                <w:p w14:paraId="3F8B2E96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Socket</w:t>
                  </w:r>
                </w:p>
              </w:tc>
              <w:tc>
                <w:tcPr>
                  <w:tcW w:w="1674" w:type="dxa"/>
                </w:tcPr>
                <w:p w14:paraId="59870DB4" w14:textId="4A7DB742" w:rsidR="00365769" w:rsidRPr="0062054A" w:rsidRDefault="00670AED" w:rsidP="0036576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LGA 1200</w:t>
                  </w:r>
                </w:p>
              </w:tc>
            </w:tr>
            <w:tr w:rsidR="00A3700E" w:rsidRPr="0062054A" w14:paraId="2421CCB3" w14:textId="77777777" w:rsidTr="0062054A">
              <w:trPr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dxa"/>
                </w:tcPr>
                <w:p w14:paraId="144807B2" w14:textId="77777777" w:rsidR="00365769" w:rsidRPr="00A3700E" w:rsidRDefault="00365769" w:rsidP="0036576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TDP</w:t>
                  </w:r>
                </w:p>
              </w:tc>
              <w:tc>
                <w:tcPr>
                  <w:tcW w:w="1674" w:type="dxa"/>
                </w:tcPr>
                <w:p w14:paraId="2A5BF063" w14:textId="4967B562" w:rsidR="00365769" w:rsidRPr="0062054A" w:rsidRDefault="00670AED" w:rsidP="0036576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65W</w:t>
                  </w:r>
                </w:p>
              </w:tc>
            </w:tr>
            <w:tr w:rsidR="00A3700E" w:rsidRPr="0062054A" w14:paraId="757B6D6C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dxa"/>
                </w:tcPr>
                <w:p w14:paraId="457810C8" w14:textId="0C206865" w:rsidR="00A3700E" w:rsidRPr="00A3700E" w:rsidRDefault="00A3700E" w:rsidP="00A3700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700E">
                    <w:rPr>
                      <w:rFonts w:ascii="Arial" w:hAnsi="Arial" w:cs="Arial"/>
                      <w:sz w:val="20"/>
                      <w:szCs w:val="20"/>
                    </w:rPr>
                    <w:t>Memoria</w:t>
                  </w:r>
                </w:p>
              </w:tc>
              <w:tc>
                <w:tcPr>
                  <w:tcW w:w="1674" w:type="dxa"/>
                </w:tcPr>
                <w:p w14:paraId="2A28ACD7" w14:textId="525195C6" w:rsidR="00A3700E" w:rsidRPr="0062054A" w:rsidRDefault="00A3700E" w:rsidP="00A3700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DDR4</w:t>
                  </w:r>
                </w:p>
              </w:tc>
            </w:tr>
            <w:tr w:rsidR="00032C51" w:rsidRPr="0062054A" w14:paraId="0E539CAD" w14:textId="77777777" w:rsidTr="0062054A">
              <w:trPr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dxa"/>
                </w:tcPr>
                <w:p w14:paraId="7C64C9A3" w14:textId="77777777" w:rsidR="00032C51" w:rsidRPr="00A3700E" w:rsidRDefault="00032C51" w:rsidP="00A3700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674" w:type="dxa"/>
                </w:tcPr>
                <w:p w14:paraId="4198647B" w14:textId="77777777" w:rsidR="00032C51" w:rsidRPr="0062054A" w:rsidRDefault="00032C51" w:rsidP="00A3700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B62D67" w:rsidRPr="0062054A" w14:paraId="152577DF" w14:textId="77777777" w:rsidTr="0062054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dxa"/>
                </w:tcPr>
                <w:p w14:paraId="19C945F2" w14:textId="1340FE01" w:rsidR="00B62D67" w:rsidRPr="00A3700E" w:rsidRDefault="00B62D67" w:rsidP="00B62D6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Memoria Cache</w:t>
                  </w:r>
                </w:p>
              </w:tc>
              <w:tc>
                <w:tcPr>
                  <w:tcW w:w="1674" w:type="dxa"/>
                </w:tcPr>
                <w:p w14:paraId="598D19D9" w14:textId="06E9C5CE" w:rsidR="00B62D67" w:rsidRPr="0062054A" w:rsidRDefault="00032C51" w:rsidP="00B62D6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62054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12 MB</w:t>
                  </w:r>
                </w:p>
              </w:tc>
            </w:tr>
            <w:tr w:rsidR="00303599" w:rsidRPr="0062054A" w14:paraId="1F948D8E" w14:textId="77777777" w:rsidTr="0062054A">
              <w:trPr>
                <w:trHeight w:val="4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dxa"/>
                </w:tcPr>
                <w:p w14:paraId="303754F1" w14:textId="11D4981C" w:rsidR="00303599" w:rsidRDefault="00303599" w:rsidP="00B62D6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IPC</w:t>
                  </w:r>
                </w:p>
              </w:tc>
              <w:tc>
                <w:tcPr>
                  <w:tcW w:w="1674" w:type="dxa"/>
                </w:tcPr>
                <w:p w14:paraId="55C271CC" w14:textId="48C7D831" w:rsidR="00303599" w:rsidRPr="0062054A" w:rsidRDefault="00303599" w:rsidP="00B62D6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0.95</w:t>
                  </w:r>
                </w:p>
              </w:tc>
            </w:tr>
          </w:tbl>
          <w:p w14:paraId="740245D7" w14:textId="77777777" w:rsidR="00365769" w:rsidRPr="0062054A" w:rsidRDefault="00365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62D67" w14:paraId="0AB4872E" w14:textId="77777777" w:rsidTr="0062054A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8F29E7" w14:textId="71889D61" w:rsidR="00B62D67" w:rsidRDefault="00B62D67">
            <w:r>
              <w:t>Componente 2</w:t>
            </w:r>
          </w:p>
        </w:tc>
        <w:tc>
          <w:tcPr>
            <w:tcW w:w="0" w:type="auto"/>
          </w:tcPr>
          <w:p w14:paraId="3047503F" w14:textId="74D15F1F" w:rsidR="00B62D67" w:rsidRPr="00A3700E" w:rsidRDefault="00B62D67" w:rsidP="00365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3ADE45BF" w14:textId="77777777" w:rsidR="00B62D67" w:rsidRPr="00A3700E" w:rsidRDefault="00B62D67" w:rsidP="00555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7C268773" w14:textId="77777777" w:rsidR="00B62D67" w:rsidRPr="00A3700E" w:rsidRDefault="00B62D67" w:rsidP="00365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6D274986" w14:textId="77777777" w:rsidR="00B62D67" w:rsidRPr="00A3700E" w:rsidRDefault="00B62D67" w:rsidP="00365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14:paraId="173C9889" w14:textId="77777777" w:rsidR="00B62D67" w:rsidRPr="00A3700E" w:rsidRDefault="00B62D67" w:rsidP="00365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0CAFCCF" w14:textId="334FE847" w:rsidR="004D6586" w:rsidRDefault="004D6586"/>
    <w:p w14:paraId="1B8EAA5C" w14:textId="4B2A5899" w:rsidR="00B62D67" w:rsidRDefault="00B62D67"/>
    <w:p w14:paraId="3295C2DE" w14:textId="410F607D" w:rsidR="00B62D67" w:rsidRDefault="00B62D67" w:rsidP="00B62D67"/>
    <w:sectPr w:rsidR="00B62D67" w:rsidSect="00032C51">
      <w:pgSz w:w="23808" w:h="16840" w:orient="landscape" w:code="8"/>
      <w:pgMar w:top="1134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0D"/>
    <w:rsid w:val="00032C51"/>
    <w:rsid w:val="00303599"/>
    <w:rsid w:val="00365769"/>
    <w:rsid w:val="004D6586"/>
    <w:rsid w:val="00516E0D"/>
    <w:rsid w:val="0062054A"/>
    <w:rsid w:val="00670AED"/>
    <w:rsid w:val="007A08EE"/>
    <w:rsid w:val="00A3700E"/>
    <w:rsid w:val="00B62D67"/>
    <w:rsid w:val="00C37D1E"/>
    <w:rsid w:val="00F4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FFE8E"/>
  <w15:chartTrackingRefBased/>
  <w15:docId w15:val="{331A5172-0CB0-47A6-AD1F-16A09B2D1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5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A370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370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A370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lista2">
    <w:name w:val="List Table 2"/>
    <w:basedOn w:val="Tablanormal"/>
    <w:uiPriority w:val="47"/>
    <w:rsid w:val="00A3700E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7concolores-nfasis2">
    <w:name w:val="List Table 7 Colorful Accent 2"/>
    <w:basedOn w:val="Tablanormal"/>
    <w:uiPriority w:val="52"/>
    <w:rsid w:val="00A3700E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Estilo1">
    <w:name w:val="Estilo1"/>
    <w:basedOn w:val="Tablanormal"/>
    <w:uiPriority w:val="99"/>
    <w:rsid w:val="007A08EE"/>
    <w:pPr>
      <w:spacing w:after="0" w:line="240" w:lineRule="auto"/>
    </w:pPr>
    <w:tblPr>
      <w:tblBorders>
        <w:top w:val="single" w:sz="4" w:space="0" w:color="auto"/>
        <w:bottom w:val="single" w:sz="4" w:space="0" w:color="auto"/>
        <w:right w:val="single" w:sz="4" w:space="0" w:color="auto"/>
      </w:tblBorders>
    </w:tbl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center"/>
      </w:pPr>
      <w:rPr>
        <w:rFonts w:ascii="Arial" w:hAnsi="Arial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F1BC7-F836-499D-A404-F1A6EB747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7</cp:revision>
  <dcterms:created xsi:type="dcterms:W3CDTF">2024-10-01T11:06:00Z</dcterms:created>
  <dcterms:modified xsi:type="dcterms:W3CDTF">2024-10-15T11:38:00Z</dcterms:modified>
</cp:coreProperties>
</file>