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18435" w14:textId="77777777" w:rsidR="0098278F" w:rsidRPr="00DC43F6" w:rsidRDefault="0098278F" w:rsidP="00DC43F6">
      <w:pPr>
        <w:pStyle w:val="Ttulo1"/>
        <w:jc w:val="both"/>
        <w:rPr>
          <w:rFonts w:ascii="Arial" w:hAnsi="Arial" w:cs="Arial"/>
          <w:sz w:val="24"/>
          <w:szCs w:val="24"/>
        </w:rPr>
      </w:pPr>
      <w:r w:rsidRPr="00DC43F6">
        <w:rPr>
          <w:rFonts w:ascii="Arial" w:hAnsi="Arial" w:cs="Arial"/>
          <w:sz w:val="24"/>
          <w:szCs w:val="24"/>
        </w:rPr>
        <w:t>Ratón</w:t>
      </w:r>
    </w:p>
    <w:p w14:paraId="11B5EEAA" w14:textId="77777777" w:rsidR="0098278F" w:rsidRPr="00DC43F6" w:rsidRDefault="0098278F" w:rsidP="00DC43F6">
      <w:pPr>
        <w:pStyle w:val="Prrafodelista"/>
        <w:numPr>
          <w:ilvl w:val="0"/>
          <w:numId w:val="6"/>
        </w:numPr>
        <w:jc w:val="both"/>
        <w:rPr>
          <w:rFonts w:ascii="Arial" w:hAnsi="Arial" w:cs="Arial"/>
          <w:sz w:val="24"/>
          <w:szCs w:val="24"/>
        </w:rPr>
      </w:pPr>
      <w:r w:rsidRPr="00DC43F6">
        <w:rPr>
          <w:rFonts w:ascii="Arial" w:hAnsi="Arial" w:cs="Arial"/>
          <w:sz w:val="24"/>
          <w:szCs w:val="24"/>
        </w:rPr>
        <w:t>Introducción</w:t>
      </w:r>
    </w:p>
    <w:p w14:paraId="51427B39" w14:textId="77777777" w:rsidR="00DA234B" w:rsidRPr="00DC43F6" w:rsidRDefault="0098278F" w:rsidP="00DC43F6">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 xml:space="preserve">El ratón es un dispositivo de entrada que permite al usuario interactuar con el ordenador mediante la detección del movimiento </w:t>
      </w:r>
    </w:p>
    <w:p w14:paraId="008760EB" w14:textId="77777777" w:rsidR="00DA234B" w:rsidRPr="00DC43F6" w:rsidRDefault="00DA234B" w:rsidP="00DC43F6">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El</w:t>
      </w:r>
      <w:r w:rsidR="0098278F" w:rsidRPr="00DC43F6">
        <w:rPr>
          <w:rFonts w:ascii="Arial" w:eastAsiaTheme="majorEastAsia" w:hAnsi="Arial" w:cs="Arial"/>
          <w:color w:val="2F5496" w:themeColor="accent1" w:themeShade="BF"/>
          <w:sz w:val="24"/>
          <w:szCs w:val="24"/>
        </w:rPr>
        <w:t xml:space="preserve"> movimiento se traduce en el desplazamiento del cursor en la pantalla. </w:t>
      </w:r>
      <w:r w:rsidRPr="00DC43F6">
        <w:rPr>
          <w:rFonts w:ascii="Arial" w:eastAsiaTheme="majorEastAsia" w:hAnsi="Arial" w:cs="Arial"/>
          <w:color w:val="2F5496" w:themeColor="accent1" w:themeShade="BF"/>
          <w:sz w:val="24"/>
          <w:szCs w:val="24"/>
        </w:rPr>
        <w:t>L</w:t>
      </w:r>
      <w:r w:rsidR="0098278F" w:rsidRPr="00DC43F6">
        <w:rPr>
          <w:rFonts w:ascii="Arial" w:eastAsiaTheme="majorEastAsia" w:hAnsi="Arial" w:cs="Arial"/>
          <w:color w:val="2F5496" w:themeColor="accent1" w:themeShade="BF"/>
          <w:sz w:val="24"/>
          <w:szCs w:val="24"/>
        </w:rPr>
        <w:t xml:space="preserve">os ratones </w:t>
      </w:r>
      <w:r w:rsidRPr="00DC43F6">
        <w:rPr>
          <w:rFonts w:ascii="Arial" w:eastAsiaTheme="majorEastAsia" w:hAnsi="Arial" w:cs="Arial"/>
          <w:color w:val="2F5496" w:themeColor="accent1" w:themeShade="BF"/>
          <w:sz w:val="24"/>
          <w:szCs w:val="24"/>
        </w:rPr>
        <w:t>tienen</w:t>
      </w:r>
      <w:r w:rsidR="0098278F" w:rsidRPr="00DC43F6">
        <w:rPr>
          <w:rFonts w:ascii="Arial" w:eastAsiaTheme="majorEastAsia" w:hAnsi="Arial" w:cs="Arial"/>
          <w:color w:val="2F5496" w:themeColor="accent1" w:themeShade="BF"/>
          <w:sz w:val="24"/>
          <w:szCs w:val="24"/>
        </w:rPr>
        <w:t xml:space="preserve"> boto</w:t>
      </w:r>
      <w:r w:rsidRPr="00DC43F6">
        <w:rPr>
          <w:rFonts w:ascii="Arial" w:eastAsiaTheme="majorEastAsia" w:hAnsi="Arial" w:cs="Arial"/>
          <w:color w:val="2F5496" w:themeColor="accent1" w:themeShade="BF"/>
          <w:sz w:val="24"/>
          <w:szCs w:val="24"/>
        </w:rPr>
        <w:t>nes,</w:t>
      </w:r>
      <w:r w:rsidR="0098278F" w:rsidRPr="00DC43F6">
        <w:rPr>
          <w:rFonts w:ascii="Arial" w:eastAsiaTheme="majorEastAsia" w:hAnsi="Arial" w:cs="Arial"/>
          <w:color w:val="2F5496" w:themeColor="accent1" w:themeShade="BF"/>
          <w:sz w:val="24"/>
          <w:szCs w:val="24"/>
        </w:rPr>
        <w:t xml:space="preserve"> una rueda de desplazamient</w:t>
      </w:r>
      <w:r w:rsidRPr="00DC43F6">
        <w:rPr>
          <w:rFonts w:ascii="Arial" w:eastAsiaTheme="majorEastAsia" w:hAnsi="Arial" w:cs="Arial"/>
          <w:color w:val="2F5496" w:themeColor="accent1" w:themeShade="BF"/>
          <w:sz w:val="24"/>
          <w:szCs w:val="24"/>
        </w:rPr>
        <w:t>o</w:t>
      </w:r>
      <w:r w:rsidR="0098278F" w:rsidRPr="00DC43F6">
        <w:rPr>
          <w:rFonts w:ascii="Arial" w:eastAsiaTheme="majorEastAsia" w:hAnsi="Arial" w:cs="Arial"/>
          <w:color w:val="2F5496" w:themeColor="accent1" w:themeShade="BF"/>
          <w:sz w:val="24"/>
          <w:szCs w:val="24"/>
        </w:rPr>
        <w:t xml:space="preserve"> </w:t>
      </w:r>
    </w:p>
    <w:p w14:paraId="74648EBC" w14:textId="77777777" w:rsidR="00DA234B" w:rsidRPr="00DC43F6" w:rsidRDefault="0098278F" w:rsidP="00DC43F6">
      <w:pPr>
        <w:pStyle w:val="Prrafodelista"/>
        <w:numPr>
          <w:ilvl w:val="0"/>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Funciones principales:</w:t>
      </w:r>
    </w:p>
    <w:p w14:paraId="14C10705" w14:textId="77777777" w:rsidR="00DA234B" w:rsidRPr="00DC43F6" w:rsidRDefault="0098278F" w:rsidP="00DC43F6">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Desplazamiento del cursor</w:t>
      </w:r>
    </w:p>
    <w:p w14:paraId="7652AB69" w14:textId="77777777" w:rsidR="00DA234B" w:rsidRPr="00DC43F6" w:rsidRDefault="00DA234B" w:rsidP="00DC43F6">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S</w:t>
      </w:r>
      <w:r w:rsidR="0098278F" w:rsidRPr="00DC43F6">
        <w:rPr>
          <w:rFonts w:ascii="Arial" w:eastAsiaTheme="majorEastAsia" w:hAnsi="Arial" w:cs="Arial"/>
          <w:color w:val="2F5496" w:themeColor="accent1" w:themeShade="BF"/>
          <w:sz w:val="24"/>
          <w:szCs w:val="24"/>
        </w:rPr>
        <w:t>elección de elementos: </w:t>
      </w:r>
    </w:p>
    <w:p w14:paraId="0A3F7422" w14:textId="77777777" w:rsidR="00DA234B" w:rsidRPr="00DC43F6" w:rsidRDefault="0098278F" w:rsidP="00DC43F6">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Arrastrar y soltar</w:t>
      </w:r>
      <w:r w:rsidR="00DA234B" w:rsidRPr="00DC43F6">
        <w:rPr>
          <w:rFonts w:ascii="Arial" w:eastAsiaTheme="majorEastAsia" w:hAnsi="Arial" w:cs="Arial"/>
          <w:color w:val="2F5496" w:themeColor="accent1" w:themeShade="BF"/>
          <w:sz w:val="24"/>
          <w:szCs w:val="24"/>
        </w:rPr>
        <w:t xml:space="preserve"> elementos</w:t>
      </w:r>
    </w:p>
    <w:p w14:paraId="0FEE06E5" w14:textId="77777777" w:rsidR="00DA234B" w:rsidRPr="00DC43F6" w:rsidRDefault="0098278F" w:rsidP="00DC43F6">
      <w:pPr>
        <w:pStyle w:val="Prrafodelista"/>
        <w:numPr>
          <w:ilvl w:val="0"/>
          <w:numId w:val="6"/>
        </w:numPr>
        <w:jc w:val="both"/>
        <w:rPr>
          <w:rFonts w:ascii="Arial" w:eastAsiaTheme="majorEastAsia" w:hAnsi="Arial" w:cs="Arial"/>
          <w:color w:val="2F5496" w:themeColor="accent1" w:themeShade="BF"/>
          <w:sz w:val="24"/>
          <w:szCs w:val="24"/>
        </w:rPr>
      </w:pPr>
      <w:r w:rsidRPr="0098278F">
        <w:rPr>
          <w:rFonts w:ascii="Arial" w:eastAsiaTheme="majorEastAsia" w:hAnsi="Arial" w:cs="Arial"/>
          <w:color w:val="2F5496" w:themeColor="accent1" w:themeShade="BF"/>
          <w:sz w:val="24"/>
          <w:szCs w:val="24"/>
        </w:rPr>
        <w:t>Historia</w:t>
      </w:r>
    </w:p>
    <w:p w14:paraId="75894D27" w14:textId="6D02651D" w:rsidR="00DA234B" w:rsidRPr="00DC43F6" w:rsidRDefault="00DA234B" w:rsidP="00DC43F6">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 xml:space="preserve">El ratón fue inventado por Douglas Engelbart y Bill English en 1963 en el Stanford </w:t>
      </w:r>
      <w:proofErr w:type="spellStart"/>
      <w:r w:rsidRPr="00DC43F6">
        <w:rPr>
          <w:rFonts w:ascii="Arial" w:eastAsiaTheme="majorEastAsia" w:hAnsi="Arial" w:cs="Arial"/>
          <w:color w:val="2F5496" w:themeColor="accent1" w:themeShade="BF"/>
          <w:sz w:val="24"/>
          <w:szCs w:val="24"/>
        </w:rPr>
        <w:t>Research</w:t>
      </w:r>
      <w:proofErr w:type="spellEnd"/>
      <w:r w:rsidRPr="00DC43F6">
        <w:rPr>
          <w:rFonts w:ascii="Arial" w:eastAsiaTheme="majorEastAsia" w:hAnsi="Arial" w:cs="Arial"/>
          <w:color w:val="2F5496" w:themeColor="accent1" w:themeShade="BF"/>
          <w:sz w:val="24"/>
          <w:szCs w:val="24"/>
        </w:rPr>
        <w:t xml:space="preserve"> </w:t>
      </w:r>
      <w:proofErr w:type="spellStart"/>
      <w:r w:rsidRPr="00DC43F6">
        <w:rPr>
          <w:rFonts w:ascii="Arial" w:eastAsiaTheme="majorEastAsia" w:hAnsi="Arial" w:cs="Arial"/>
          <w:color w:val="2F5496" w:themeColor="accent1" w:themeShade="BF"/>
          <w:sz w:val="24"/>
          <w:szCs w:val="24"/>
        </w:rPr>
        <w:t>Institute</w:t>
      </w:r>
      <w:proofErr w:type="spellEnd"/>
      <w:r w:rsidRPr="00DC43F6">
        <w:rPr>
          <w:rFonts w:ascii="Arial" w:eastAsiaTheme="majorEastAsia" w:hAnsi="Arial" w:cs="Arial"/>
          <w:color w:val="2F5496" w:themeColor="accent1" w:themeShade="BF"/>
          <w:sz w:val="24"/>
          <w:szCs w:val="24"/>
        </w:rPr>
        <w:t>. Originalmente conocido como "indicador de posición X-Y para un sistema de pantalla", su primer modelo era un dispositivo de madera con una única rueda y dos interruptores.</w:t>
      </w:r>
    </w:p>
    <w:p w14:paraId="47A9EB8F" w14:textId="413BB6E8" w:rsidR="00DA234B" w:rsidRPr="00DC43F6" w:rsidRDefault="00DA234B" w:rsidP="00DC43F6">
      <w:pPr>
        <w:pStyle w:val="Prrafodelista"/>
        <w:numPr>
          <w:ilvl w:val="0"/>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Evolución:</w:t>
      </w:r>
    </w:p>
    <w:p w14:paraId="5CBEB95E" w14:textId="375BB19D" w:rsidR="00DA234B" w:rsidRPr="00DC43F6" w:rsidRDefault="00DA234B" w:rsidP="00DC43F6">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Años 70: Xerox PARC desarrolló el ratón de bola, que se comercializó con su computadora Xerox Alto.</w:t>
      </w:r>
    </w:p>
    <w:p w14:paraId="5F9DA65D" w14:textId="77777777" w:rsidR="00DA234B" w:rsidRPr="00DC43F6" w:rsidRDefault="00DA234B" w:rsidP="00DC43F6">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Años 80: Apple popularizó el ratón con el lanzamiento del Macintosh en 1984, que utilizaba un ratón con un solo botón.</w:t>
      </w:r>
    </w:p>
    <w:p w14:paraId="1913F963" w14:textId="77777777" w:rsidR="00DA234B" w:rsidRPr="00DC43F6" w:rsidRDefault="00DA234B" w:rsidP="00DC43F6">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Años 90: Los ratones ópticos comenzaron a reemplazar los ratones de bola, eliminando la necesidad de limpieza frecuente.</w:t>
      </w:r>
    </w:p>
    <w:p w14:paraId="3A9FFFD5" w14:textId="01A459C1" w:rsidR="00DA234B" w:rsidRPr="00DC43F6" w:rsidRDefault="00DA234B" w:rsidP="00DC43F6">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Años 2000 y en adelante: La aparición de los ratones láser mejoró aún más la precisión y la versatilidad, y los ratones inalámbricos comenzaron a ganar popularidad, proporcionando una mayor libertad de movimiento.</w:t>
      </w:r>
    </w:p>
    <w:p w14:paraId="5DDB29E6" w14:textId="77777777" w:rsidR="0098278F" w:rsidRPr="00DC43F6" w:rsidRDefault="0098278F" w:rsidP="00DC43F6">
      <w:pPr>
        <w:pStyle w:val="Prrafodelista"/>
        <w:numPr>
          <w:ilvl w:val="0"/>
          <w:numId w:val="6"/>
        </w:numPr>
        <w:jc w:val="both"/>
        <w:rPr>
          <w:rFonts w:ascii="Arial" w:eastAsiaTheme="majorEastAsia" w:hAnsi="Arial" w:cs="Arial"/>
          <w:color w:val="2F5496" w:themeColor="accent1" w:themeShade="BF"/>
          <w:sz w:val="24"/>
          <w:szCs w:val="24"/>
        </w:rPr>
      </w:pPr>
      <w:r w:rsidRPr="00DC43F6">
        <w:rPr>
          <w:rFonts w:ascii="Arial" w:hAnsi="Arial" w:cs="Arial"/>
          <w:sz w:val="24"/>
          <w:szCs w:val="24"/>
        </w:rPr>
        <w:t>Tipo de ratones</w:t>
      </w:r>
    </w:p>
    <w:p w14:paraId="3BE34CDF" w14:textId="77777777" w:rsidR="0098278F" w:rsidRPr="00DC43F6" w:rsidRDefault="0098278F" w:rsidP="00DC43F6">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hAnsi="Arial" w:cs="Arial"/>
          <w:sz w:val="24"/>
          <w:szCs w:val="24"/>
        </w:rPr>
        <w:t>Mecánicos</w:t>
      </w:r>
    </w:p>
    <w:p w14:paraId="1A08EB91" w14:textId="77777777" w:rsidR="0098278F" w:rsidRPr="00DC43F6" w:rsidRDefault="0098278F" w:rsidP="00DC43F6">
      <w:pPr>
        <w:pStyle w:val="Prrafodelista"/>
        <w:numPr>
          <w:ilvl w:val="2"/>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Estos ratones utilizan una bola de goma en la parte inferior para detectar el movimiento. Cuando la bola se desplaza sobre una superficie, los rodillos internos detectan el movimiento en los ejes X e Y.</w:t>
      </w:r>
    </w:p>
    <w:p w14:paraId="6341EA5F" w14:textId="77777777" w:rsidR="0098278F" w:rsidRPr="00DC43F6" w:rsidRDefault="0098278F" w:rsidP="00DC43F6">
      <w:pPr>
        <w:pStyle w:val="Prrafodelista"/>
        <w:numPr>
          <w:ilvl w:val="2"/>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Pueden funcionar en muchas superficies diferentes.</w:t>
      </w:r>
    </w:p>
    <w:p w14:paraId="72C93066" w14:textId="77777777" w:rsidR="0098278F" w:rsidRPr="00DC43F6" w:rsidRDefault="0098278F" w:rsidP="00DC43F6">
      <w:pPr>
        <w:pStyle w:val="Prrafodelista"/>
        <w:numPr>
          <w:ilvl w:val="2"/>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Acumulan suciedad y requieren limpieza</w:t>
      </w:r>
    </w:p>
    <w:p w14:paraId="2B52BCDB" w14:textId="77777777" w:rsidR="0098278F" w:rsidRPr="00DC43F6" w:rsidRDefault="0098278F" w:rsidP="00DC43F6">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hAnsi="Arial" w:cs="Arial"/>
          <w:sz w:val="24"/>
          <w:szCs w:val="24"/>
        </w:rPr>
        <w:t>Ópticos</w:t>
      </w:r>
    </w:p>
    <w:p w14:paraId="2023E485" w14:textId="77777777" w:rsidR="0098278F" w:rsidRPr="00DC43F6" w:rsidRDefault="0098278F" w:rsidP="00DC43F6">
      <w:pPr>
        <w:pStyle w:val="Prrafodelista"/>
        <w:numPr>
          <w:ilvl w:val="2"/>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Utilizan un LED y un sensor óptico para detectar el movimiento. El sensor captura imágenes de la superficie y detecta los cambios en el patrón para determinar la dirección y la velocidad del movimiento.</w:t>
      </w:r>
    </w:p>
    <w:p w14:paraId="1C027652" w14:textId="77777777" w:rsidR="0098278F" w:rsidRPr="00DC43F6" w:rsidRDefault="0098278F" w:rsidP="00DC43F6">
      <w:pPr>
        <w:pStyle w:val="Prrafodelista"/>
        <w:numPr>
          <w:ilvl w:val="2"/>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Menos mantenimiento, mayor precisión y pueden funcionar en casi cualquier superficie no reflectante.</w:t>
      </w:r>
    </w:p>
    <w:p w14:paraId="2581DD84" w14:textId="77777777" w:rsidR="0098278F" w:rsidRPr="00DC43F6" w:rsidRDefault="0098278F" w:rsidP="00DC43F6">
      <w:pPr>
        <w:pStyle w:val="Prrafodelista"/>
        <w:numPr>
          <w:ilvl w:val="2"/>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Problemas en superficies brillantes o muy reflectantes.</w:t>
      </w:r>
    </w:p>
    <w:p w14:paraId="021BCD80" w14:textId="77777777" w:rsidR="0098278F" w:rsidRPr="00DC43F6" w:rsidRDefault="0098278F" w:rsidP="00DC43F6">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hAnsi="Arial" w:cs="Arial"/>
          <w:sz w:val="24"/>
          <w:szCs w:val="24"/>
        </w:rPr>
        <w:t>Laser</w:t>
      </w:r>
    </w:p>
    <w:p w14:paraId="7FA751FB" w14:textId="77777777" w:rsidR="0098278F" w:rsidRPr="00DC43F6" w:rsidRDefault="0098278F" w:rsidP="00DC43F6">
      <w:pPr>
        <w:pStyle w:val="Prrafodelista"/>
        <w:numPr>
          <w:ilvl w:val="2"/>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Descripción: Utilizan un láser para detectar el movimiento en lugar de un LED. Esto les permite ofrecer una mayor precisión y funcionar en una mayor variedad de superficies, incluyendo superficies brillantes y reflectantes.</w:t>
      </w:r>
    </w:p>
    <w:p w14:paraId="51010A03" w14:textId="77777777" w:rsidR="0098278F" w:rsidRPr="00DC43F6" w:rsidRDefault="0098278F" w:rsidP="00DC43F6">
      <w:pPr>
        <w:pStyle w:val="Prrafodelista"/>
        <w:numPr>
          <w:ilvl w:val="2"/>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Altísima precisión y funcionan en casi cualquier superficie.</w:t>
      </w:r>
    </w:p>
    <w:p w14:paraId="2FEA015D" w14:textId="77777777" w:rsidR="0098278F" w:rsidRPr="00DC43F6" w:rsidRDefault="0098278F" w:rsidP="00DC43F6">
      <w:pPr>
        <w:pStyle w:val="Prrafodelista"/>
        <w:numPr>
          <w:ilvl w:val="2"/>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Suelen ser más caros que los ratones ópticos.</w:t>
      </w:r>
    </w:p>
    <w:p w14:paraId="3F431252" w14:textId="77777777" w:rsidR="0098278F" w:rsidRPr="00DC43F6" w:rsidRDefault="0098278F" w:rsidP="00DC43F6">
      <w:pPr>
        <w:pStyle w:val="Prrafodelista"/>
        <w:numPr>
          <w:ilvl w:val="0"/>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Características técnicas</w:t>
      </w:r>
    </w:p>
    <w:p w14:paraId="0B229CD9" w14:textId="77777777" w:rsidR="0098278F" w:rsidRPr="00DC43F6" w:rsidRDefault="0098278F" w:rsidP="00DC43F6">
      <w:pPr>
        <w:numPr>
          <w:ilvl w:val="1"/>
          <w:numId w:val="1"/>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Sensibilidad (DPI).</w:t>
      </w:r>
    </w:p>
    <w:p w14:paraId="49E7E821" w14:textId="77777777" w:rsidR="0098278F" w:rsidRPr="00DC43F6" w:rsidRDefault="0098278F" w:rsidP="00DC43F6">
      <w:pPr>
        <w:numPr>
          <w:ilvl w:val="2"/>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 xml:space="preserve">DPI </w:t>
      </w:r>
      <w:proofErr w:type="spellStart"/>
      <w:r w:rsidRPr="00DC43F6">
        <w:rPr>
          <w:rFonts w:ascii="Arial" w:eastAsiaTheme="majorEastAsia" w:hAnsi="Arial" w:cs="Arial"/>
          <w:color w:val="2F5496" w:themeColor="accent1" w:themeShade="BF"/>
          <w:sz w:val="24"/>
          <w:szCs w:val="24"/>
        </w:rPr>
        <w:t>dots</w:t>
      </w:r>
      <w:proofErr w:type="spellEnd"/>
      <w:r w:rsidRPr="00DC43F6">
        <w:rPr>
          <w:rFonts w:ascii="Arial" w:eastAsiaTheme="majorEastAsia" w:hAnsi="Arial" w:cs="Arial"/>
          <w:color w:val="2F5496" w:themeColor="accent1" w:themeShade="BF"/>
          <w:sz w:val="24"/>
          <w:szCs w:val="24"/>
        </w:rPr>
        <w:t xml:space="preserve"> per </w:t>
      </w:r>
      <w:proofErr w:type="spellStart"/>
      <w:r w:rsidRPr="00DC43F6">
        <w:rPr>
          <w:rFonts w:ascii="Arial" w:eastAsiaTheme="majorEastAsia" w:hAnsi="Arial" w:cs="Arial"/>
          <w:color w:val="2F5496" w:themeColor="accent1" w:themeShade="BF"/>
          <w:sz w:val="24"/>
          <w:szCs w:val="24"/>
        </w:rPr>
        <w:t>inch</w:t>
      </w:r>
      <w:proofErr w:type="spellEnd"/>
      <w:r w:rsidRPr="00DC43F6">
        <w:rPr>
          <w:rFonts w:ascii="Arial" w:eastAsiaTheme="majorEastAsia" w:hAnsi="Arial" w:cs="Arial"/>
          <w:color w:val="2F5496" w:themeColor="accent1" w:themeShade="BF"/>
          <w:sz w:val="24"/>
          <w:szCs w:val="24"/>
        </w:rPr>
        <w:t xml:space="preserve"> / puntos por pulgada</w:t>
      </w:r>
    </w:p>
    <w:p w14:paraId="60C115C6" w14:textId="30352E24" w:rsidR="0098278F" w:rsidRPr="00DC43F6" w:rsidRDefault="0098278F" w:rsidP="00DC43F6">
      <w:pPr>
        <w:numPr>
          <w:ilvl w:val="3"/>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mide la sensibilidad del ratón.</w:t>
      </w:r>
    </w:p>
    <w:p w14:paraId="6A6D3A53" w14:textId="0337EA95" w:rsidR="0098278F" w:rsidRPr="00DC43F6" w:rsidRDefault="0098278F" w:rsidP="00DC43F6">
      <w:pPr>
        <w:numPr>
          <w:ilvl w:val="3"/>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Un DPI más alto significa que el cursor se moverá más rápido y recorrerá mayor distancia</w:t>
      </w:r>
    </w:p>
    <w:p w14:paraId="7B63637B" w14:textId="132EFEE5" w:rsidR="0098278F" w:rsidRPr="00DC43F6" w:rsidRDefault="0098278F" w:rsidP="00DC43F6">
      <w:pPr>
        <w:numPr>
          <w:ilvl w:val="3"/>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Los DPI altos son preferidos en juegos y diseño gráfico</w:t>
      </w:r>
    </w:p>
    <w:p w14:paraId="2EEC6404" w14:textId="77777777" w:rsidR="0098278F" w:rsidRPr="00DC43F6" w:rsidRDefault="0098278F" w:rsidP="00DC43F6">
      <w:pPr>
        <w:numPr>
          <w:ilvl w:val="4"/>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La precisión y la rapidez son cruciales</w:t>
      </w:r>
    </w:p>
    <w:p w14:paraId="3DC5AA85" w14:textId="77777777" w:rsidR="0098278F" w:rsidRPr="00DC43F6" w:rsidRDefault="0098278F" w:rsidP="00DC43F6">
      <w:pPr>
        <w:numPr>
          <w:ilvl w:val="3"/>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Los DPI ajustables permiten adaptar la sensibilidad según la tarea</w:t>
      </w:r>
    </w:p>
    <w:p w14:paraId="632B8B94" w14:textId="77777777" w:rsidR="0098278F" w:rsidRPr="00DC43F6" w:rsidRDefault="0098278F" w:rsidP="00DC43F6">
      <w:pPr>
        <w:numPr>
          <w:ilvl w:val="1"/>
          <w:numId w:val="1"/>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Botones programables.</w:t>
      </w:r>
    </w:p>
    <w:p w14:paraId="18968FC0" w14:textId="0CF5437B" w:rsidR="0098278F" w:rsidRPr="00DC43F6" w:rsidRDefault="0098278F" w:rsidP="00DC43F6">
      <w:pPr>
        <w:numPr>
          <w:ilvl w:val="2"/>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Botones adicionales se</w:t>
      </w:r>
    </w:p>
    <w:p w14:paraId="63156A33" w14:textId="77777777" w:rsidR="0098278F" w:rsidRPr="00DC43F6" w:rsidRDefault="0098278F" w:rsidP="00DC43F6">
      <w:pPr>
        <w:numPr>
          <w:ilvl w:val="2"/>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pueden personalizar para realizar acciones específicas</w:t>
      </w:r>
    </w:p>
    <w:p w14:paraId="4798223C" w14:textId="382A7736" w:rsidR="0098278F" w:rsidRPr="00DC43F6" w:rsidRDefault="0098278F" w:rsidP="00DC43F6">
      <w:pPr>
        <w:numPr>
          <w:ilvl w:val="2"/>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Mejoran la eficiencia</w:t>
      </w:r>
    </w:p>
    <w:p w14:paraId="32662D5E" w14:textId="77777777" w:rsidR="0098278F" w:rsidRPr="00DC43F6" w:rsidRDefault="0098278F" w:rsidP="00DC43F6">
      <w:pPr>
        <w:numPr>
          <w:ilvl w:val="2"/>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permiten una mayor personalización</w:t>
      </w:r>
    </w:p>
    <w:p w14:paraId="14E73343" w14:textId="502C2EEE" w:rsidR="0098278F" w:rsidRPr="00DC43F6" w:rsidRDefault="0098278F" w:rsidP="00DC43F6">
      <w:pPr>
        <w:numPr>
          <w:ilvl w:val="2"/>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es muy útil en</w:t>
      </w:r>
    </w:p>
    <w:p w14:paraId="04A64917" w14:textId="77777777" w:rsidR="0098278F" w:rsidRPr="00DC43F6" w:rsidRDefault="0098278F" w:rsidP="00DC43F6">
      <w:pPr>
        <w:numPr>
          <w:ilvl w:val="3"/>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juegos y tareas que requieren múltiples comandos repetitivos.</w:t>
      </w:r>
    </w:p>
    <w:p w14:paraId="7A4EB039" w14:textId="77777777" w:rsidR="0098278F" w:rsidRPr="00DC43F6" w:rsidRDefault="0098278F" w:rsidP="00DC43F6">
      <w:pPr>
        <w:numPr>
          <w:ilvl w:val="1"/>
          <w:numId w:val="1"/>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Conexión (cableada, inalámbrica, Bluetooth).</w:t>
      </w:r>
    </w:p>
    <w:p w14:paraId="37CB75BD" w14:textId="77777777" w:rsidR="0098278F" w:rsidRPr="00DC43F6" w:rsidRDefault="0098278F" w:rsidP="00DC43F6">
      <w:pPr>
        <w:numPr>
          <w:ilvl w:val="2"/>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Cableada:</w:t>
      </w:r>
    </w:p>
    <w:p w14:paraId="1370B765" w14:textId="77777777" w:rsidR="0098278F" w:rsidRPr="00DC43F6" w:rsidRDefault="0098278F" w:rsidP="00DC43F6">
      <w:pPr>
        <w:numPr>
          <w:ilvl w:val="3"/>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Cable para conectarse al ordenador. Proporcionan una conexión estable y sin latencia.</w:t>
      </w:r>
    </w:p>
    <w:p w14:paraId="66384819" w14:textId="77777777" w:rsidR="0098278F" w:rsidRPr="00DC43F6" w:rsidRDefault="0098278F" w:rsidP="00DC43F6">
      <w:pPr>
        <w:numPr>
          <w:ilvl w:val="2"/>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Inalámbrica:</w:t>
      </w:r>
    </w:p>
    <w:p w14:paraId="1832DFF2" w14:textId="77777777" w:rsidR="0098278F" w:rsidRPr="00DC43F6" w:rsidRDefault="0098278F" w:rsidP="00DC43F6">
      <w:pPr>
        <w:numPr>
          <w:ilvl w:val="3"/>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Utilizan tecnología RF (radiofrecuencia) para comunicarse con un receptor conectado al ordenador.</w:t>
      </w:r>
    </w:p>
    <w:p w14:paraId="72C5F9DD" w14:textId="77777777" w:rsidR="0098278F" w:rsidRPr="00DC43F6" w:rsidRDefault="0098278F" w:rsidP="00DC43F6">
      <w:pPr>
        <w:numPr>
          <w:ilvl w:val="3"/>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Requiere baterías o pilas</w:t>
      </w:r>
    </w:p>
    <w:p w14:paraId="300F80E8" w14:textId="77777777" w:rsidR="0098278F" w:rsidRPr="00DC43F6" w:rsidRDefault="0098278F" w:rsidP="00DC43F6">
      <w:pPr>
        <w:numPr>
          <w:ilvl w:val="3"/>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Puede tener algo de latencia</w:t>
      </w:r>
    </w:p>
    <w:p w14:paraId="5DD1143A" w14:textId="77777777" w:rsidR="0098278F" w:rsidRPr="00DC43F6" w:rsidRDefault="0098278F" w:rsidP="00DC43F6">
      <w:pPr>
        <w:numPr>
          <w:ilvl w:val="2"/>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Bluetooth:</w:t>
      </w:r>
    </w:p>
    <w:p w14:paraId="3901EE01" w14:textId="77777777" w:rsidR="0098278F" w:rsidRPr="00DC43F6" w:rsidRDefault="0098278F" w:rsidP="00DC43F6">
      <w:pPr>
        <w:numPr>
          <w:ilvl w:val="3"/>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Utilizan Bluetooth para conectarse de forma inalámbrica.</w:t>
      </w:r>
    </w:p>
    <w:p w14:paraId="1A147CA6" w14:textId="77777777" w:rsidR="0098278F" w:rsidRPr="00DC43F6" w:rsidRDefault="0098278F" w:rsidP="00DC43F6">
      <w:pPr>
        <w:numPr>
          <w:ilvl w:val="3"/>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 xml:space="preserve">Necesitan baterías </w:t>
      </w:r>
      <w:proofErr w:type="spellStart"/>
      <w:r w:rsidRPr="00DC43F6">
        <w:rPr>
          <w:rFonts w:ascii="Arial" w:eastAsiaTheme="majorEastAsia" w:hAnsi="Arial" w:cs="Arial"/>
          <w:color w:val="2F5496" w:themeColor="accent1" w:themeShade="BF"/>
          <w:sz w:val="24"/>
          <w:szCs w:val="24"/>
        </w:rPr>
        <w:t>mas</w:t>
      </w:r>
      <w:proofErr w:type="spellEnd"/>
      <w:r w:rsidRPr="00DC43F6">
        <w:rPr>
          <w:rFonts w:ascii="Arial" w:eastAsiaTheme="majorEastAsia" w:hAnsi="Arial" w:cs="Arial"/>
          <w:color w:val="2F5496" w:themeColor="accent1" w:themeShade="BF"/>
          <w:sz w:val="24"/>
          <w:szCs w:val="24"/>
        </w:rPr>
        <w:t xml:space="preserve"> potentes</w:t>
      </w:r>
    </w:p>
    <w:p w14:paraId="1EFEAF71" w14:textId="4A1131E8" w:rsidR="0098278F" w:rsidRPr="00DC43F6" w:rsidRDefault="0098278F" w:rsidP="00DC43F6">
      <w:pPr>
        <w:numPr>
          <w:ilvl w:val="3"/>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Puede haber problemas de conexión</w:t>
      </w:r>
    </w:p>
    <w:p w14:paraId="2B9D524D" w14:textId="77777777" w:rsidR="0098278F" w:rsidRPr="00DE5593" w:rsidRDefault="0098278F" w:rsidP="00DC43F6">
      <w:pPr>
        <w:numPr>
          <w:ilvl w:val="0"/>
          <w:numId w:val="1"/>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Usos Comunes:</w:t>
      </w:r>
    </w:p>
    <w:p w14:paraId="4D6B1C0E" w14:textId="77777777" w:rsidR="0098278F" w:rsidRPr="00DE5593" w:rsidRDefault="0098278F" w:rsidP="00DC43F6">
      <w:pPr>
        <w:numPr>
          <w:ilvl w:val="1"/>
          <w:numId w:val="1"/>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Ofimática.</w:t>
      </w:r>
    </w:p>
    <w:p w14:paraId="212014E3" w14:textId="77777777" w:rsidR="0098278F" w:rsidRPr="00DE5593" w:rsidRDefault="0098278F" w:rsidP="00DC43F6">
      <w:pPr>
        <w:numPr>
          <w:ilvl w:val="1"/>
          <w:numId w:val="1"/>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Diseño gráfico.</w:t>
      </w:r>
    </w:p>
    <w:p w14:paraId="66CE0D19" w14:textId="77777777" w:rsidR="0098278F" w:rsidRPr="00DE5593" w:rsidRDefault="0098278F" w:rsidP="00DC43F6">
      <w:pPr>
        <w:numPr>
          <w:ilvl w:val="1"/>
          <w:numId w:val="1"/>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Videojuegos.</w:t>
      </w:r>
    </w:p>
    <w:p w14:paraId="09D9609C" w14:textId="77777777" w:rsidR="0098278F" w:rsidRPr="00DE5593" w:rsidRDefault="0098278F" w:rsidP="00DC43F6">
      <w:pPr>
        <w:numPr>
          <w:ilvl w:val="0"/>
          <w:numId w:val="1"/>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Innovaciones Recientes:</w:t>
      </w:r>
    </w:p>
    <w:p w14:paraId="735C030E" w14:textId="77777777" w:rsidR="0098278F" w:rsidRPr="00DC43F6" w:rsidRDefault="0098278F" w:rsidP="00DC43F6">
      <w:pPr>
        <w:numPr>
          <w:ilvl w:val="1"/>
          <w:numId w:val="1"/>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Ratones ergonómicos.</w:t>
      </w:r>
    </w:p>
    <w:p w14:paraId="2BEE2DBE" w14:textId="10B47C22" w:rsidR="0098278F" w:rsidRPr="00DE5593" w:rsidRDefault="0098278F" w:rsidP="00DC43F6">
      <w:pPr>
        <w:numPr>
          <w:ilvl w:val="2"/>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 xml:space="preserve">Con el paso del tiempo los ratones se han ido </w:t>
      </w:r>
      <w:proofErr w:type="spellStart"/>
      <w:r w:rsidRPr="00DC43F6">
        <w:rPr>
          <w:rFonts w:ascii="Arial" w:eastAsiaTheme="majorEastAsia" w:hAnsi="Arial" w:cs="Arial"/>
          <w:color w:val="2F5496" w:themeColor="accent1" w:themeShade="BF"/>
          <w:sz w:val="24"/>
          <w:szCs w:val="24"/>
        </w:rPr>
        <w:t>adapatando</w:t>
      </w:r>
      <w:proofErr w:type="spellEnd"/>
      <w:r w:rsidRPr="00DC43F6">
        <w:rPr>
          <w:rFonts w:ascii="Arial" w:eastAsiaTheme="majorEastAsia" w:hAnsi="Arial" w:cs="Arial"/>
          <w:color w:val="2F5496" w:themeColor="accent1" w:themeShade="BF"/>
          <w:sz w:val="24"/>
          <w:szCs w:val="24"/>
        </w:rPr>
        <w:t xml:space="preserve"> a la forma de la mano con la que se van a manejar para que sea </w:t>
      </w:r>
      <w:proofErr w:type="spellStart"/>
      <w:r w:rsidRPr="00DC43F6">
        <w:rPr>
          <w:rFonts w:ascii="Arial" w:eastAsiaTheme="majorEastAsia" w:hAnsi="Arial" w:cs="Arial"/>
          <w:color w:val="2F5496" w:themeColor="accent1" w:themeShade="BF"/>
          <w:sz w:val="24"/>
          <w:szCs w:val="24"/>
        </w:rPr>
        <w:t>mas</w:t>
      </w:r>
      <w:proofErr w:type="spellEnd"/>
      <w:r w:rsidRPr="00DC43F6">
        <w:rPr>
          <w:rFonts w:ascii="Arial" w:eastAsiaTheme="majorEastAsia" w:hAnsi="Arial" w:cs="Arial"/>
          <w:color w:val="2F5496" w:themeColor="accent1" w:themeShade="BF"/>
          <w:sz w:val="24"/>
          <w:szCs w:val="24"/>
        </w:rPr>
        <w:t xml:space="preserve"> sencillo y cómodo de usar y agarrar</w:t>
      </w:r>
    </w:p>
    <w:p w14:paraId="6B5D9D06" w14:textId="77777777" w:rsidR="0098278F" w:rsidRPr="00800648" w:rsidRDefault="0098278F" w:rsidP="00DC43F6">
      <w:pPr>
        <w:numPr>
          <w:ilvl w:val="1"/>
          <w:numId w:val="1"/>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Ratones verticales.</w:t>
      </w:r>
    </w:p>
    <w:p w14:paraId="015DE891" w14:textId="770AD893" w:rsidR="0098278F" w:rsidRPr="00DC43F6" w:rsidRDefault="0098278F" w:rsidP="00DC43F6">
      <w:pPr>
        <w:numPr>
          <w:ilvl w:val="2"/>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U</w:t>
      </w:r>
      <w:r w:rsidRPr="00800648">
        <w:rPr>
          <w:rFonts w:ascii="Arial" w:eastAsiaTheme="majorEastAsia" w:hAnsi="Arial" w:cs="Arial"/>
          <w:color w:val="2F5496" w:themeColor="accent1" w:themeShade="BF"/>
          <w:sz w:val="24"/>
          <w:szCs w:val="24"/>
        </w:rPr>
        <w:t>n tipo de ratón ergonómico diseñado para mejorar la pos</w:t>
      </w:r>
      <w:r w:rsidRPr="00DC43F6">
        <w:rPr>
          <w:rFonts w:ascii="Arial" w:eastAsiaTheme="majorEastAsia" w:hAnsi="Arial" w:cs="Arial"/>
          <w:color w:val="2F5496" w:themeColor="accent1" w:themeShade="BF"/>
          <w:sz w:val="24"/>
          <w:szCs w:val="24"/>
        </w:rPr>
        <w:t>t</w:t>
      </w:r>
      <w:r w:rsidRPr="00800648">
        <w:rPr>
          <w:rFonts w:ascii="Arial" w:eastAsiaTheme="majorEastAsia" w:hAnsi="Arial" w:cs="Arial"/>
          <w:color w:val="2F5496" w:themeColor="accent1" w:themeShade="BF"/>
          <w:sz w:val="24"/>
          <w:szCs w:val="24"/>
        </w:rPr>
        <w:t>ura y reducir la tensión en la muñeca, el brazo y la mano</w:t>
      </w:r>
    </w:p>
    <w:p w14:paraId="0AAFC00C" w14:textId="77777777" w:rsidR="0098278F" w:rsidRPr="00800648" w:rsidRDefault="0098278F" w:rsidP="00DC43F6">
      <w:pPr>
        <w:numPr>
          <w:ilvl w:val="2"/>
          <w:numId w:val="1"/>
        </w:numPr>
        <w:jc w:val="both"/>
        <w:rPr>
          <w:rFonts w:ascii="Arial" w:eastAsiaTheme="majorEastAsia" w:hAnsi="Arial" w:cs="Arial"/>
          <w:color w:val="2F5496" w:themeColor="accent1" w:themeShade="BF"/>
          <w:sz w:val="24"/>
          <w:szCs w:val="24"/>
        </w:rPr>
      </w:pPr>
      <w:r w:rsidRPr="00800648">
        <w:rPr>
          <w:rFonts w:ascii="Arial" w:eastAsiaTheme="majorEastAsia" w:hAnsi="Arial" w:cs="Arial"/>
          <w:color w:val="2F5496" w:themeColor="accent1" w:themeShade="BF"/>
          <w:sz w:val="24"/>
          <w:szCs w:val="24"/>
        </w:rPr>
        <w:t>se posicionan de manera que la mano está en una postura más natural y relajada2.</w:t>
      </w:r>
    </w:p>
    <w:p w14:paraId="136736C6" w14:textId="7B36B783" w:rsidR="0098278F" w:rsidRPr="00DC43F6" w:rsidRDefault="0098278F" w:rsidP="00DC43F6">
      <w:pPr>
        <w:pStyle w:val="Ttulo1"/>
        <w:jc w:val="both"/>
        <w:rPr>
          <w:rFonts w:ascii="Arial" w:hAnsi="Arial" w:cs="Arial"/>
          <w:sz w:val="24"/>
          <w:szCs w:val="24"/>
        </w:rPr>
      </w:pPr>
      <w:r w:rsidRPr="00DC43F6">
        <w:rPr>
          <w:rFonts w:ascii="Arial" w:hAnsi="Arial" w:cs="Arial"/>
          <w:sz w:val="24"/>
          <w:szCs w:val="24"/>
        </w:rPr>
        <w:t>Teclado</w:t>
      </w:r>
    </w:p>
    <w:p w14:paraId="7D2B1DFD" w14:textId="6EB885E5" w:rsidR="00DC43F6" w:rsidRPr="00DC43F6" w:rsidRDefault="00DC43F6" w:rsidP="00DC43F6">
      <w:pPr>
        <w:pStyle w:val="Prrafodelista"/>
        <w:numPr>
          <w:ilvl w:val="0"/>
          <w:numId w:val="6"/>
        </w:numPr>
        <w:jc w:val="both"/>
      </w:pPr>
      <w:r w:rsidRPr="00DC43F6">
        <w:t xml:space="preserve">introducción </w:t>
      </w:r>
    </w:p>
    <w:p w14:paraId="44B9D3EF" w14:textId="77777777" w:rsidR="00DC43F6" w:rsidRPr="00DC43F6" w:rsidRDefault="00DC43F6" w:rsidP="00DC43F6">
      <w:pPr>
        <w:pStyle w:val="Prrafodelista"/>
        <w:numPr>
          <w:ilvl w:val="1"/>
          <w:numId w:val="6"/>
        </w:numPr>
        <w:jc w:val="both"/>
      </w:pPr>
      <w:r w:rsidRPr="00DC43F6">
        <w:t>Definición</w:t>
      </w:r>
    </w:p>
    <w:p w14:paraId="359E51BD" w14:textId="644BC4DE" w:rsidR="00DC43F6" w:rsidRPr="00DC43F6" w:rsidRDefault="00DC43F6" w:rsidP="00DC43F6">
      <w:pPr>
        <w:pStyle w:val="Prrafodelista"/>
        <w:numPr>
          <w:ilvl w:val="2"/>
          <w:numId w:val="6"/>
        </w:numPr>
        <w:jc w:val="both"/>
        <w:rPr>
          <w:rFonts w:ascii="Arial" w:eastAsiaTheme="majorEastAsia" w:hAnsi="Arial" w:cs="Arial"/>
          <w:color w:val="2F5496" w:themeColor="accent1" w:themeShade="BF"/>
          <w:sz w:val="24"/>
          <w:szCs w:val="24"/>
        </w:rPr>
      </w:pPr>
      <w:r w:rsidRPr="00DC43F6">
        <w:t xml:space="preserve">El teclado es un dispositivo de entrada, </w:t>
      </w:r>
      <w:r w:rsidRPr="00DC43F6">
        <w:t xml:space="preserve">que permite </w:t>
      </w:r>
      <w:r w:rsidRPr="00DC43F6">
        <w:t>a los usuarios introducir texto, ejecutar comandos y controlar dispositivos a través de una serie de botones o "teclas".</w:t>
      </w:r>
    </w:p>
    <w:p w14:paraId="4E061F96" w14:textId="77777777" w:rsidR="00DC43F6" w:rsidRPr="00DC43F6" w:rsidRDefault="00DC43F6" w:rsidP="00DC43F6">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Origen</w:t>
      </w:r>
    </w:p>
    <w:p w14:paraId="06407F0D" w14:textId="20ED6345" w:rsidR="00DC43F6" w:rsidRPr="00DC43F6" w:rsidRDefault="00DC43F6" w:rsidP="00DC43F6">
      <w:pPr>
        <w:pStyle w:val="Prrafodelista"/>
        <w:numPr>
          <w:ilvl w:val="2"/>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Los primeros teclados se basaban en la tecnología de las máquinas de escribir, introducidas a finales del siglo XIX.</w:t>
      </w:r>
    </w:p>
    <w:p w14:paraId="1EABD926" w14:textId="77777777" w:rsidR="00DC43F6" w:rsidRPr="00DC43F6" w:rsidRDefault="00DC43F6" w:rsidP="00DC43F6">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Primeros teclados informáticos</w:t>
      </w:r>
    </w:p>
    <w:p w14:paraId="7356BACF" w14:textId="019A7CA1" w:rsidR="00DC43F6" w:rsidRPr="00DC43F6" w:rsidRDefault="00DC43F6" w:rsidP="00DC43F6">
      <w:pPr>
        <w:pStyle w:val="Prrafodelista"/>
        <w:numPr>
          <w:ilvl w:val="2"/>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A partir de la década de 1960, se desarrollaron los primeros teclados para computadoras, utilizando códigos binarios para representar caracteres.</w:t>
      </w:r>
    </w:p>
    <w:p w14:paraId="382D080E" w14:textId="77777777" w:rsidR="00DC43F6" w:rsidRPr="00DC43F6" w:rsidRDefault="00DC43F6" w:rsidP="00DC43F6">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Evolución</w:t>
      </w:r>
    </w:p>
    <w:p w14:paraId="61499407" w14:textId="38AF4D16" w:rsidR="00DC43F6" w:rsidRPr="00DC43F6" w:rsidRDefault="00DC43F6" w:rsidP="00DC43F6">
      <w:pPr>
        <w:pStyle w:val="Prrafodelista"/>
        <w:numPr>
          <w:ilvl w:val="2"/>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 xml:space="preserve">A lo largo de las décadas, los teclados han evolucionado desde los primeros modelos mecánicos hasta los modernos teclados de membrana y </w:t>
      </w:r>
      <w:proofErr w:type="spellStart"/>
      <w:r w:rsidRPr="00DC43F6">
        <w:rPr>
          <w:rFonts w:ascii="Arial" w:eastAsiaTheme="majorEastAsia" w:hAnsi="Arial" w:cs="Arial"/>
          <w:color w:val="2F5496" w:themeColor="accent1" w:themeShade="BF"/>
          <w:sz w:val="24"/>
          <w:szCs w:val="24"/>
        </w:rPr>
        <w:t>chiclet</w:t>
      </w:r>
      <w:proofErr w:type="spellEnd"/>
      <w:r w:rsidRPr="00DC43F6">
        <w:rPr>
          <w:rFonts w:ascii="Arial" w:eastAsiaTheme="majorEastAsia" w:hAnsi="Arial" w:cs="Arial"/>
          <w:color w:val="2F5496" w:themeColor="accent1" w:themeShade="BF"/>
          <w:sz w:val="24"/>
          <w:szCs w:val="24"/>
        </w:rPr>
        <w:t>, con innovaciones en ergonomía, diseño y funcionalidad.</w:t>
      </w:r>
    </w:p>
    <w:p w14:paraId="49CC757B" w14:textId="096F57F0" w:rsidR="00DC43F6" w:rsidRDefault="00DC43F6" w:rsidP="00DC43F6">
      <w:pPr>
        <w:pStyle w:val="Prrafodelista"/>
        <w:numPr>
          <w:ilvl w:val="1"/>
          <w:numId w:val="6"/>
        </w:numPr>
        <w:jc w:val="both"/>
        <w:rPr>
          <w:rFonts w:ascii="Arial" w:eastAsiaTheme="majorEastAsia" w:hAnsi="Arial" w:cs="Arial"/>
          <w:color w:val="2F5496" w:themeColor="accent1" w:themeShade="BF"/>
          <w:sz w:val="24"/>
          <w:szCs w:val="24"/>
        </w:rPr>
      </w:pPr>
      <w:r>
        <w:rPr>
          <w:rFonts w:ascii="Arial" w:eastAsiaTheme="majorEastAsia" w:hAnsi="Arial" w:cs="Arial"/>
          <w:color w:val="2F5496" w:themeColor="accent1" w:themeShade="BF"/>
          <w:sz w:val="24"/>
          <w:szCs w:val="24"/>
        </w:rPr>
        <w:t xml:space="preserve">Tipos de teclado </w:t>
      </w:r>
    </w:p>
    <w:p w14:paraId="0F8D40DF" w14:textId="12CF1513" w:rsidR="00DC43F6" w:rsidRDefault="00DC43F6" w:rsidP="00DC43F6">
      <w:pPr>
        <w:pStyle w:val="Prrafodelista"/>
        <w:numPr>
          <w:ilvl w:val="2"/>
          <w:numId w:val="6"/>
        </w:numPr>
        <w:jc w:val="both"/>
        <w:rPr>
          <w:rFonts w:ascii="Arial" w:eastAsiaTheme="majorEastAsia" w:hAnsi="Arial" w:cs="Arial"/>
          <w:color w:val="2F5496" w:themeColor="accent1" w:themeShade="BF"/>
          <w:sz w:val="24"/>
          <w:szCs w:val="24"/>
        </w:rPr>
      </w:pPr>
      <w:r>
        <w:rPr>
          <w:rFonts w:ascii="Arial" w:eastAsiaTheme="majorEastAsia" w:hAnsi="Arial" w:cs="Arial"/>
          <w:color w:val="2F5496" w:themeColor="accent1" w:themeShade="BF"/>
          <w:sz w:val="24"/>
          <w:szCs w:val="24"/>
        </w:rPr>
        <w:t>Mecánicos</w:t>
      </w:r>
    </w:p>
    <w:p w14:paraId="10E6A2CE" w14:textId="5D469677" w:rsidR="00DC43F6" w:rsidRPr="00DC43F6" w:rsidRDefault="00DC43F6" w:rsidP="00DC43F6">
      <w:pPr>
        <w:pStyle w:val="Prrafodelista"/>
        <w:numPr>
          <w:ilvl w:val="3"/>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Utilizan interruptores físicos individuales debajo de cada tecla. Estos interruptores consisten en varios componentes, incluyendo un resorte que proporciona una respuesta táctil.</w:t>
      </w:r>
    </w:p>
    <w:p w14:paraId="2284ECCF" w14:textId="4A335702" w:rsidR="00DC43F6" w:rsidRDefault="00DC43F6" w:rsidP="00DC43F6">
      <w:pPr>
        <w:pStyle w:val="Prrafodelista"/>
        <w:numPr>
          <w:ilvl w:val="3"/>
          <w:numId w:val="6"/>
        </w:numPr>
        <w:jc w:val="both"/>
        <w:rPr>
          <w:rFonts w:ascii="Arial" w:eastAsiaTheme="majorEastAsia" w:hAnsi="Arial" w:cs="Arial"/>
          <w:color w:val="2F5496" w:themeColor="accent1" w:themeShade="BF"/>
          <w:sz w:val="24"/>
          <w:szCs w:val="24"/>
        </w:rPr>
      </w:pPr>
      <w:proofErr w:type="spellStart"/>
      <w:r>
        <w:rPr>
          <w:rFonts w:ascii="Arial" w:eastAsiaTheme="majorEastAsia" w:hAnsi="Arial" w:cs="Arial"/>
          <w:color w:val="2F5496" w:themeColor="accent1" w:themeShade="BF"/>
          <w:sz w:val="24"/>
          <w:szCs w:val="24"/>
        </w:rPr>
        <w:t>Caracteristicas</w:t>
      </w:r>
      <w:proofErr w:type="spellEnd"/>
    </w:p>
    <w:p w14:paraId="0F907EAA" w14:textId="77777777" w:rsidR="00DC43F6" w:rsidRDefault="00DC43F6" w:rsidP="00DC43F6">
      <w:pPr>
        <w:pStyle w:val="Prrafodelista"/>
        <w:numPr>
          <w:ilvl w:val="4"/>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Mayor durabilidad</w:t>
      </w:r>
    </w:p>
    <w:p w14:paraId="14C19F09" w14:textId="77777777" w:rsidR="00DC43F6" w:rsidRDefault="00DC43F6" w:rsidP="00DC43F6">
      <w:pPr>
        <w:pStyle w:val="Prrafodelista"/>
        <w:numPr>
          <w:ilvl w:val="4"/>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 xml:space="preserve">mejor respuesta táctil </w:t>
      </w:r>
    </w:p>
    <w:p w14:paraId="7B0063B1" w14:textId="64D37FCA" w:rsidR="00DC43F6" w:rsidRPr="00DC43F6" w:rsidRDefault="00DC43F6" w:rsidP="00DC43F6">
      <w:pPr>
        <w:pStyle w:val="Prrafodelista"/>
        <w:numPr>
          <w:ilvl w:val="4"/>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experiencia de escritura más satisfactoria</w:t>
      </w:r>
    </w:p>
    <w:p w14:paraId="67E6EB9B" w14:textId="77777777" w:rsidR="00DC43F6" w:rsidRDefault="00DC43F6" w:rsidP="00DC43F6">
      <w:pPr>
        <w:pStyle w:val="Prrafodelista"/>
        <w:numPr>
          <w:ilvl w:val="4"/>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M</w:t>
      </w:r>
      <w:r>
        <w:rPr>
          <w:rFonts w:ascii="Arial" w:eastAsiaTheme="majorEastAsia" w:hAnsi="Arial" w:cs="Arial"/>
          <w:color w:val="2F5496" w:themeColor="accent1" w:themeShade="BF"/>
          <w:sz w:val="24"/>
          <w:szCs w:val="24"/>
        </w:rPr>
        <w:t>ayor</w:t>
      </w:r>
      <w:r w:rsidRPr="00DC43F6">
        <w:rPr>
          <w:rFonts w:ascii="Arial" w:eastAsiaTheme="majorEastAsia" w:hAnsi="Arial" w:cs="Arial"/>
          <w:color w:val="2F5496" w:themeColor="accent1" w:themeShade="BF"/>
          <w:sz w:val="24"/>
          <w:szCs w:val="24"/>
        </w:rPr>
        <w:t xml:space="preserve"> ruido</w:t>
      </w:r>
    </w:p>
    <w:p w14:paraId="58FD799B" w14:textId="3B6FE8D6" w:rsidR="00DC43F6" w:rsidRPr="00DC43F6" w:rsidRDefault="00DC43F6" w:rsidP="00DC43F6">
      <w:pPr>
        <w:pStyle w:val="Prrafodelista"/>
        <w:numPr>
          <w:ilvl w:val="4"/>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generalmente más caros que otros tipos.</w:t>
      </w:r>
    </w:p>
    <w:p w14:paraId="2D684578" w14:textId="7A0EB8D3" w:rsidR="00DC43F6" w:rsidRDefault="00DC43F6" w:rsidP="00DC43F6">
      <w:pPr>
        <w:pStyle w:val="Prrafodelista"/>
        <w:numPr>
          <w:ilvl w:val="2"/>
          <w:numId w:val="6"/>
        </w:numPr>
        <w:jc w:val="both"/>
        <w:rPr>
          <w:rFonts w:ascii="Arial" w:eastAsiaTheme="majorEastAsia" w:hAnsi="Arial" w:cs="Arial"/>
          <w:color w:val="2F5496" w:themeColor="accent1" w:themeShade="BF"/>
          <w:sz w:val="24"/>
          <w:szCs w:val="24"/>
        </w:rPr>
      </w:pPr>
      <w:r>
        <w:rPr>
          <w:rFonts w:ascii="Arial" w:eastAsiaTheme="majorEastAsia" w:hAnsi="Arial" w:cs="Arial"/>
          <w:color w:val="2F5496" w:themeColor="accent1" w:themeShade="BF"/>
          <w:sz w:val="24"/>
          <w:szCs w:val="24"/>
        </w:rPr>
        <w:t>Membrana</w:t>
      </w:r>
    </w:p>
    <w:p w14:paraId="10D74B9A" w14:textId="5EC4FD5F" w:rsidR="00DC43F6" w:rsidRPr="00DC43F6" w:rsidRDefault="00DC43F6" w:rsidP="00DC43F6">
      <w:pPr>
        <w:pStyle w:val="Prrafodelista"/>
        <w:numPr>
          <w:ilvl w:val="3"/>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Utilizan tres capas: dos capas de membrana y una capa intermedia. Cuando se presiona una tecla, las capas de membrana se tocan, cerrando el circuito y registrando la pulsación.</w:t>
      </w:r>
    </w:p>
    <w:p w14:paraId="4B5757ED" w14:textId="5A765F9F" w:rsidR="00DC43F6" w:rsidRDefault="00DC43F6" w:rsidP="00DC43F6">
      <w:pPr>
        <w:pStyle w:val="Prrafodelista"/>
        <w:numPr>
          <w:ilvl w:val="3"/>
          <w:numId w:val="6"/>
        </w:numPr>
        <w:jc w:val="both"/>
        <w:rPr>
          <w:rFonts w:ascii="Arial" w:eastAsiaTheme="majorEastAsia" w:hAnsi="Arial" w:cs="Arial"/>
          <w:color w:val="2F5496" w:themeColor="accent1" w:themeShade="BF"/>
          <w:sz w:val="24"/>
          <w:szCs w:val="24"/>
        </w:rPr>
      </w:pPr>
      <w:r>
        <w:rPr>
          <w:rFonts w:ascii="Arial" w:eastAsiaTheme="majorEastAsia" w:hAnsi="Arial" w:cs="Arial"/>
          <w:color w:val="2F5496" w:themeColor="accent1" w:themeShade="BF"/>
          <w:sz w:val="24"/>
          <w:szCs w:val="24"/>
        </w:rPr>
        <w:t>Características</w:t>
      </w:r>
    </w:p>
    <w:p w14:paraId="3CCB5618" w14:textId="77777777" w:rsidR="00DC43F6" w:rsidRDefault="00DC43F6" w:rsidP="00DC43F6">
      <w:pPr>
        <w:pStyle w:val="Prrafodelista"/>
        <w:numPr>
          <w:ilvl w:val="4"/>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Son más silenciosos</w:t>
      </w:r>
    </w:p>
    <w:p w14:paraId="1100DC08" w14:textId="20C65B5E" w:rsidR="00DC43F6" w:rsidRDefault="00DC43F6" w:rsidP="00DC43F6">
      <w:pPr>
        <w:pStyle w:val="Prrafodelista"/>
        <w:numPr>
          <w:ilvl w:val="4"/>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 xml:space="preserve">generalmente más </w:t>
      </w:r>
    </w:p>
    <w:p w14:paraId="0800B719" w14:textId="77777777" w:rsidR="00DC43F6" w:rsidRDefault="00DC43F6" w:rsidP="00DC43F6">
      <w:pPr>
        <w:pStyle w:val="Prrafodelista"/>
        <w:numPr>
          <w:ilvl w:val="4"/>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 xml:space="preserve">Menos duraderos </w:t>
      </w:r>
    </w:p>
    <w:p w14:paraId="36FFF7A5" w14:textId="1C68114A" w:rsidR="00DC43F6" w:rsidRPr="00DC43F6" w:rsidRDefault="00DC43F6" w:rsidP="00DC43F6">
      <w:pPr>
        <w:pStyle w:val="Prrafodelista"/>
        <w:numPr>
          <w:ilvl w:val="4"/>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respuesta táctil menos definida.</w:t>
      </w:r>
    </w:p>
    <w:p w14:paraId="78BC96B6" w14:textId="77777777" w:rsidR="00DA234B" w:rsidRPr="00DA234B" w:rsidRDefault="00DA234B" w:rsidP="00DC43F6">
      <w:pPr>
        <w:numPr>
          <w:ilvl w:val="0"/>
          <w:numId w:val="15"/>
        </w:numPr>
        <w:jc w:val="both"/>
        <w:rPr>
          <w:rFonts w:ascii="Arial" w:eastAsiaTheme="majorEastAsia" w:hAnsi="Arial" w:cs="Arial"/>
          <w:color w:val="2F5496" w:themeColor="accent1" w:themeShade="BF"/>
          <w:sz w:val="24"/>
          <w:szCs w:val="24"/>
        </w:rPr>
      </w:pPr>
      <w:proofErr w:type="spellStart"/>
      <w:r w:rsidRPr="00DA234B">
        <w:rPr>
          <w:rFonts w:ascii="Arial" w:eastAsiaTheme="majorEastAsia" w:hAnsi="Arial" w:cs="Arial"/>
          <w:color w:val="2F5496" w:themeColor="accent1" w:themeShade="BF"/>
          <w:sz w:val="24"/>
          <w:szCs w:val="24"/>
        </w:rPr>
        <w:t>Chiclet</w:t>
      </w:r>
      <w:proofErr w:type="spellEnd"/>
      <w:r w:rsidRPr="00DA234B">
        <w:rPr>
          <w:rFonts w:ascii="Arial" w:eastAsiaTheme="majorEastAsia" w:hAnsi="Arial" w:cs="Arial"/>
          <w:color w:val="2F5496" w:themeColor="accent1" w:themeShade="BF"/>
          <w:sz w:val="24"/>
          <w:szCs w:val="24"/>
        </w:rPr>
        <w:t>:</w:t>
      </w:r>
    </w:p>
    <w:p w14:paraId="75EEC31E" w14:textId="77777777" w:rsidR="00DA234B" w:rsidRPr="00DA234B" w:rsidRDefault="00DA234B" w:rsidP="00DC43F6">
      <w:pPr>
        <w:numPr>
          <w:ilvl w:val="1"/>
          <w:numId w:val="15"/>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t>Descripción: Caracterizados por teclas planas y separadas con bordes redondeados, similares a las teclas de una calculadora.</w:t>
      </w:r>
    </w:p>
    <w:p w14:paraId="63C0519A" w14:textId="77777777" w:rsidR="00DA234B" w:rsidRPr="00DA234B" w:rsidRDefault="00DA234B" w:rsidP="00DC43F6">
      <w:pPr>
        <w:numPr>
          <w:ilvl w:val="1"/>
          <w:numId w:val="15"/>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lastRenderedPageBreak/>
        <w:t>Ventajas: Diseño compacto, estéticamente atractivo y fácil de limpiar.</w:t>
      </w:r>
    </w:p>
    <w:p w14:paraId="64077CF3" w14:textId="77777777" w:rsidR="00DA234B" w:rsidRPr="00DA234B" w:rsidRDefault="00DA234B" w:rsidP="00DC43F6">
      <w:pPr>
        <w:numPr>
          <w:ilvl w:val="1"/>
          <w:numId w:val="15"/>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t>Desventajas: Pueden ser menos cómodos para escribir durante períodos prolongados en comparación con los teclados mecánicos.</w:t>
      </w:r>
    </w:p>
    <w:p w14:paraId="0E5167B9" w14:textId="77777777" w:rsidR="00DA234B" w:rsidRPr="00DA234B" w:rsidRDefault="00DA234B" w:rsidP="00DC43F6">
      <w:p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t>Características Técnicas</w:t>
      </w:r>
    </w:p>
    <w:p w14:paraId="6404D7D5" w14:textId="77777777" w:rsidR="00DA234B" w:rsidRPr="00DA234B" w:rsidRDefault="00DA234B" w:rsidP="00DC43F6">
      <w:pPr>
        <w:numPr>
          <w:ilvl w:val="0"/>
          <w:numId w:val="16"/>
        </w:numPr>
        <w:jc w:val="both"/>
        <w:rPr>
          <w:rFonts w:ascii="Arial" w:eastAsiaTheme="majorEastAsia" w:hAnsi="Arial" w:cs="Arial"/>
          <w:color w:val="2F5496" w:themeColor="accent1" w:themeShade="BF"/>
          <w:sz w:val="24"/>
          <w:szCs w:val="24"/>
        </w:rPr>
      </w:pPr>
      <w:proofErr w:type="spellStart"/>
      <w:r w:rsidRPr="00DA234B">
        <w:rPr>
          <w:rFonts w:ascii="Arial" w:eastAsiaTheme="majorEastAsia" w:hAnsi="Arial" w:cs="Arial"/>
          <w:color w:val="2F5496" w:themeColor="accent1" w:themeShade="BF"/>
          <w:sz w:val="24"/>
          <w:szCs w:val="24"/>
        </w:rPr>
        <w:t>Layout</w:t>
      </w:r>
      <w:proofErr w:type="spellEnd"/>
      <w:r w:rsidRPr="00DA234B">
        <w:rPr>
          <w:rFonts w:ascii="Arial" w:eastAsiaTheme="majorEastAsia" w:hAnsi="Arial" w:cs="Arial"/>
          <w:color w:val="2F5496" w:themeColor="accent1" w:themeShade="BF"/>
          <w:sz w:val="24"/>
          <w:szCs w:val="24"/>
        </w:rPr>
        <w:t> (QWERTY, AZERTY):</w:t>
      </w:r>
    </w:p>
    <w:p w14:paraId="28D8E5FD" w14:textId="77777777" w:rsidR="00DA234B" w:rsidRPr="00DA234B" w:rsidRDefault="00DA234B" w:rsidP="00DC43F6">
      <w:pPr>
        <w:numPr>
          <w:ilvl w:val="1"/>
          <w:numId w:val="16"/>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t>Descripción: El layout se refiere a la disposición de las teclas en el teclado. Los más comunes son:</w:t>
      </w:r>
    </w:p>
    <w:p w14:paraId="23FBEC0F" w14:textId="77777777" w:rsidR="00DA234B" w:rsidRPr="00DA234B" w:rsidRDefault="00DA234B" w:rsidP="00DC43F6">
      <w:pPr>
        <w:numPr>
          <w:ilvl w:val="2"/>
          <w:numId w:val="16"/>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t>QWERTY: Utilizado principalmente en los países de habla inglesa, su nombre deriva de las primeras seis letras en la fila superior de letras.</w:t>
      </w:r>
    </w:p>
    <w:p w14:paraId="129BCA6D" w14:textId="77777777" w:rsidR="00DA234B" w:rsidRPr="00DA234B" w:rsidRDefault="00DA234B" w:rsidP="00DC43F6">
      <w:pPr>
        <w:numPr>
          <w:ilvl w:val="2"/>
          <w:numId w:val="16"/>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t>AZERTY: Utilizado en Francia y algunos otros países francófonos. La principal diferencia con QWERTY es el intercambio de las letras A y Q, y Z y W.</w:t>
      </w:r>
    </w:p>
    <w:p w14:paraId="7DB17C4E" w14:textId="77777777" w:rsidR="00DA234B" w:rsidRPr="00DA234B" w:rsidRDefault="00DA234B" w:rsidP="00DC43F6">
      <w:pPr>
        <w:numPr>
          <w:ilvl w:val="1"/>
          <w:numId w:val="16"/>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t>Importancia: La disposición de las teclas afecta la velocidad y la comodidad de la escritura.</w:t>
      </w:r>
    </w:p>
    <w:p w14:paraId="1CFAABD5" w14:textId="77777777" w:rsidR="00DA234B" w:rsidRPr="00DA234B" w:rsidRDefault="00DA234B" w:rsidP="00DC43F6">
      <w:pPr>
        <w:numPr>
          <w:ilvl w:val="0"/>
          <w:numId w:val="16"/>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t>Interruptores (Cherry MX, </w:t>
      </w:r>
      <w:proofErr w:type="spellStart"/>
      <w:r w:rsidRPr="00DA234B">
        <w:rPr>
          <w:rFonts w:ascii="Arial" w:eastAsiaTheme="majorEastAsia" w:hAnsi="Arial" w:cs="Arial"/>
          <w:color w:val="2F5496" w:themeColor="accent1" w:themeShade="BF"/>
          <w:sz w:val="24"/>
          <w:szCs w:val="24"/>
        </w:rPr>
        <w:t>Romer</w:t>
      </w:r>
      <w:proofErr w:type="spellEnd"/>
      <w:r w:rsidRPr="00DA234B">
        <w:rPr>
          <w:rFonts w:ascii="Arial" w:eastAsiaTheme="majorEastAsia" w:hAnsi="Arial" w:cs="Arial"/>
          <w:color w:val="2F5496" w:themeColor="accent1" w:themeShade="BF"/>
          <w:sz w:val="24"/>
          <w:szCs w:val="24"/>
        </w:rPr>
        <w:t>-G):</w:t>
      </w:r>
    </w:p>
    <w:p w14:paraId="579EC8A5" w14:textId="77777777" w:rsidR="00DA234B" w:rsidRPr="00DA234B" w:rsidRDefault="00DA234B" w:rsidP="00DC43F6">
      <w:pPr>
        <w:numPr>
          <w:ilvl w:val="1"/>
          <w:numId w:val="16"/>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t>Descripción: Los interruptores son el mecanismo debajo de cada tecla que determina su tacto y respuesta.</w:t>
      </w:r>
    </w:p>
    <w:p w14:paraId="0184399D" w14:textId="77777777" w:rsidR="00DA234B" w:rsidRPr="00DA234B" w:rsidRDefault="00DA234B" w:rsidP="00DC43F6">
      <w:pPr>
        <w:numPr>
          <w:ilvl w:val="2"/>
          <w:numId w:val="16"/>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t>Cherry MX: Uno de los interruptores mecánicos más populares, conocido por su durabilidad y variedad de opciones (por ejemplo, Cherry MX Red, Blue, Brown).</w:t>
      </w:r>
    </w:p>
    <w:p w14:paraId="48A2DD14" w14:textId="77777777" w:rsidR="00DA234B" w:rsidRPr="00DA234B" w:rsidRDefault="00DA234B" w:rsidP="00DC43F6">
      <w:pPr>
        <w:numPr>
          <w:ilvl w:val="2"/>
          <w:numId w:val="16"/>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t>Romer-G: Desarrollado por Logitech, estos interruptores ofrecen una vida útil más larga y una actuación más rápida.</w:t>
      </w:r>
    </w:p>
    <w:p w14:paraId="2B082614" w14:textId="77777777" w:rsidR="00DA234B" w:rsidRPr="00DA234B" w:rsidRDefault="00DA234B" w:rsidP="00DC43F6">
      <w:pPr>
        <w:numPr>
          <w:ilvl w:val="1"/>
          <w:numId w:val="16"/>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t>Importancia: La elección del interruptor puede influir en la experiencia de escritura, la velocidad y la precisión.</w:t>
      </w:r>
    </w:p>
    <w:p w14:paraId="72A99C16" w14:textId="77777777" w:rsidR="00DA234B" w:rsidRPr="00DA234B" w:rsidRDefault="00DA234B" w:rsidP="00DC43F6">
      <w:pPr>
        <w:numPr>
          <w:ilvl w:val="0"/>
          <w:numId w:val="16"/>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t>Retroiluminación:</w:t>
      </w:r>
    </w:p>
    <w:p w14:paraId="6FD5FB7D" w14:textId="77777777" w:rsidR="00DA234B" w:rsidRPr="00DA234B" w:rsidRDefault="00DA234B" w:rsidP="00DC43F6">
      <w:pPr>
        <w:numPr>
          <w:ilvl w:val="1"/>
          <w:numId w:val="16"/>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t>Descripción: La retroiluminación es una característica que ilumina las teclas del teclado, facilitando su uso en condiciones de poca luz.</w:t>
      </w:r>
    </w:p>
    <w:p w14:paraId="7F1DE238" w14:textId="77777777" w:rsidR="00DA234B" w:rsidRPr="00DA234B" w:rsidRDefault="00DA234B" w:rsidP="00DC43F6">
      <w:pPr>
        <w:numPr>
          <w:ilvl w:val="1"/>
          <w:numId w:val="16"/>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t>Tipos:</w:t>
      </w:r>
    </w:p>
    <w:p w14:paraId="387C6944" w14:textId="77777777" w:rsidR="00DA234B" w:rsidRPr="00DA234B" w:rsidRDefault="00DA234B" w:rsidP="00DC43F6">
      <w:pPr>
        <w:numPr>
          <w:ilvl w:val="2"/>
          <w:numId w:val="16"/>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t>LED Monocromático: Ilumina todas las teclas con un solo color.</w:t>
      </w:r>
    </w:p>
    <w:p w14:paraId="17DF3756" w14:textId="77777777" w:rsidR="00DA234B" w:rsidRPr="00DA234B" w:rsidRDefault="00DA234B" w:rsidP="00DC43F6">
      <w:pPr>
        <w:numPr>
          <w:ilvl w:val="2"/>
          <w:numId w:val="16"/>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t>RGB: Permite la personalización completa de colores para cada tecla individual.</w:t>
      </w:r>
    </w:p>
    <w:p w14:paraId="695AABB7" w14:textId="77777777" w:rsidR="00DA234B" w:rsidRPr="00DA234B" w:rsidRDefault="00DA234B" w:rsidP="00DC43F6">
      <w:pPr>
        <w:numPr>
          <w:ilvl w:val="1"/>
          <w:numId w:val="16"/>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lastRenderedPageBreak/>
        <w:t>Ventajas: Mejora la visibilidad y añade un aspecto estético atractivo.</w:t>
      </w:r>
    </w:p>
    <w:p w14:paraId="35C938D0" w14:textId="46739CBB" w:rsidR="00DA234B" w:rsidRPr="00DA234B" w:rsidRDefault="00DA234B" w:rsidP="00DC43F6">
      <w:p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t>Bibliografía</w:t>
      </w:r>
      <w:r w:rsidRPr="00DC43F6">
        <w:rPr>
          <w:rFonts w:ascii="Arial" w:eastAsiaTheme="majorEastAsia" w:hAnsi="Arial" w:cs="Arial"/>
          <w:color w:val="2F5496" w:themeColor="accent1" w:themeShade="BF"/>
          <w:sz w:val="24"/>
          <w:szCs w:val="24"/>
        </w:rPr>
        <w:t xml:space="preserve"> </w:t>
      </w:r>
    </w:p>
    <w:p w14:paraId="174EBAE4" w14:textId="77777777" w:rsidR="00DA234B" w:rsidRPr="00DC43F6" w:rsidRDefault="00DA234B" w:rsidP="00DC43F6">
      <w:pPr>
        <w:jc w:val="both"/>
        <w:rPr>
          <w:rFonts w:ascii="Arial" w:eastAsiaTheme="majorEastAsia" w:hAnsi="Arial" w:cs="Arial"/>
          <w:color w:val="2F5496" w:themeColor="accent1" w:themeShade="BF"/>
          <w:sz w:val="24"/>
          <w:szCs w:val="24"/>
        </w:rPr>
      </w:pPr>
    </w:p>
    <w:p w14:paraId="79AD0190" w14:textId="4F62AB34" w:rsidR="0098278F" w:rsidRPr="00DE5593" w:rsidRDefault="0098278F" w:rsidP="00DC43F6">
      <w:pPr>
        <w:numPr>
          <w:ilvl w:val="0"/>
          <w:numId w:val="2"/>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Introducción:</w:t>
      </w:r>
    </w:p>
    <w:p w14:paraId="7D21D946" w14:textId="77777777" w:rsidR="0098278F" w:rsidRPr="00DE5593" w:rsidRDefault="0098278F" w:rsidP="00DC43F6">
      <w:pPr>
        <w:numPr>
          <w:ilvl w:val="1"/>
          <w:numId w:val="2"/>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Definición y función principal.</w:t>
      </w:r>
    </w:p>
    <w:p w14:paraId="16994081" w14:textId="77777777" w:rsidR="0098278F" w:rsidRPr="00DE5593" w:rsidRDefault="0098278F" w:rsidP="00DC43F6">
      <w:pPr>
        <w:numPr>
          <w:ilvl w:val="1"/>
          <w:numId w:val="2"/>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Historia y evolución.</w:t>
      </w:r>
    </w:p>
    <w:p w14:paraId="104C41E6" w14:textId="77777777" w:rsidR="0098278F" w:rsidRPr="00DE5593" w:rsidRDefault="0098278F" w:rsidP="00DC43F6">
      <w:pPr>
        <w:numPr>
          <w:ilvl w:val="0"/>
          <w:numId w:val="2"/>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Tipos de Teclados:</w:t>
      </w:r>
    </w:p>
    <w:p w14:paraId="5888CE66" w14:textId="77777777" w:rsidR="0098278F" w:rsidRPr="00DE5593" w:rsidRDefault="0098278F" w:rsidP="00DC43F6">
      <w:pPr>
        <w:numPr>
          <w:ilvl w:val="1"/>
          <w:numId w:val="2"/>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Mecánicos.</w:t>
      </w:r>
    </w:p>
    <w:p w14:paraId="13630197" w14:textId="77777777" w:rsidR="0098278F" w:rsidRPr="00DE5593" w:rsidRDefault="0098278F" w:rsidP="00DC43F6">
      <w:pPr>
        <w:numPr>
          <w:ilvl w:val="1"/>
          <w:numId w:val="2"/>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Membrana.</w:t>
      </w:r>
    </w:p>
    <w:p w14:paraId="5840ABDC" w14:textId="77777777" w:rsidR="0098278F" w:rsidRPr="00DE5593" w:rsidRDefault="0098278F" w:rsidP="00DC43F6">
      <w:pPr>
        <w:numPr>
          <w:ilvl w:val="1"/>
          <w:numId w:val="2"/>
        </w:numPr>
        <w:jc w:val="both"/>
        <w:rPr>
          <w:rFonts w:ascii="Arial" w:eastAsiaTheme="majorEastAsia" w:hAnsi="Arial" w:cs="Arial"/>
          <w:color w:val="2F5496" w:themeColor="accent1" w:themeShade="BF"/>
          <w:sz w:val="24"/>
          <w:szCs w:val="24"/>
        </w:rPr>
      </w:pPr>
      <w:proofErr w:type="spellStart"/>
      <w:r w:rsidRPr="00DE5593">
        <w:rPr>
          <w:rFonts w:ascii="Arial" w:eastAsiaTheme="majorEastAsia" w:hAnsi="Arial" w:cs="Arial"/>
          <w:color w:val="2F5496" w:themeColor="accent1" w:themeShade="BF"/>
          <w:sz w:val="24"/>
          <w:szCs w:val="24"/>
        </w:rPr>
        <w:t>Chiclet</w:t>
      </w:r>
      <w:proofErr w:type="spellEnd"/>
      <w:r w:rsidRPr="00DE5593">
        <w:rPr>
          <w:rFonts w:ascii="Arial" w:eastAsiaTheme="majorEastAsia" w:hAnsi="Arial" w:cs="Arial"/>
          <w:color w:val="2F5496" w:themeColor="accent1" w:themeShade="BF"/>
          <w:sz w:val="24"/>
          <w:szCs w:val="24"/>
        </w:rPr>
        <w:t>.</w:t>
      </w:r>
    </w:p>
    <w:p w14:paraId="440E04FE" w14:textId="77777777" w:rsidR="0098278F" w:rsidRPr="00DE5593" w:rsidRDefault="0098278F" w:rsidP="00DC43F6">
      <w:pPr>
        <w:numPr>
          <w:ilvl w:val="0"/>
          <w:numId w:val="2"/>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Características Técnicas:</w:t>
      </w:r>
    </w:p>
    <w:p w14:paraId="68E25797" w14:textId="77777777" w:rsidR="0098278F" w:rsidRPr="00DE5593" w:rsidRDefault="0098278F" w:rsidP="00DC43F6">
      <w:pPr>
        <w:numPr>
          <w:ilvl w:val="1"/>
          <w:numId w:val="2"/>
        </w:numPr>
        <w:jc w:val="both"/>
        <w:rPr>
          <w:rFonts w:ascii="Arial" w:eastAsiaTheme="majorEastAsia" w:hAnsi="Arial" w:cs="Arial"/>
          <w:color w:val="2F5496" w:themeColor="accent1" w:themeShade="BF"/>
          <w:sz w:val="24"/>
          <w:szCs w:val="24"/>
        </w:rPr>
      </w:pPr>
      <w:proofErr w:type="spellStart"/>
      <w:r w:rsidRPr="00DE5593">
        <w:rPr>
          <w:rFonts w:ascii="Arial" w:eastAsiaTheme="majorEastAsia" w:hAnsi="Arial" w:cs="Arial"/>
          <w:color w:val="2F5496" w:themeColor="accent1" w:themeShade="BF"/>
          <w:sz w:val="24"/>
          <w:szCs w:val="24"/>
        </w:rPr>
        <w:t>Layout</w:t>
      </w:r>
      <w:proofErr w:type="spellEnd"/>
      <w:r w:rsidRPr="00DE5593">
        <w:rPr>
          <w:rFonts w:ascii="Arial" w:eastAsiaTheme="majorEastAsia" w:hAnsi="Arial" w:cs="Arial"/>
          <w:color w:val="2F5496" w:themeColor="accent1" w:themeShade="BF"/>
          <w:sz w:val="24"/>
          <w:szCs w:val="24"/>
        </w:rPr>
        <w:t> (QWERTY, AZERTY).</w:t>
      </w:r>
    </w:p>
    <w:p w14:paraId="4E473B75" w14:textId="77777777" w:rsidR="0098278F" w:rsidRPr="00DE5593" w:rsidRDefault="0098278F" w:rsidP="00DC43F6">
      <w:pPr>
        <w:numPr>
          <w:ilvl w:val="1"/>
          <w:numId w:val="2"/>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Interruptores (Cherry MX, </w:t>
      </w:r>
      <w:proofErr w:type="spellStart"/>
      <w:r w:rsidRPr="00DE5593">
        <w:rPr>
          <w:rFonts w:ascii="Arial" w:eastAsiaTheme="majorEastAsia" w:hAnsi="Arial" w:cs="Arial"/>
          <w:color w:val="2F5496" w:themeColor="accent1" w:themeShade="BF"/>
          <w:sz w:val="24"/>
          <w:szCs w:val="24"/>
        </w:rPr>
        <w:t>Romer</w:t>
      </w:r>
      <w:proofErr w:type="spellEnd"/>
      <w:r w:rsidRPr="00DE5593">
        <w:rPr>
          <w:rFonts w:ascii="Arial" w:eastAsiaTheme="majorEastAsia" w:hAnsi="Arial" w:cs="Arial"/>
          <w:color w:val="2F5496" w:themeColor="accent1" w:themeShade="BF"/>
          <w:sz w:val="24"/>
          <w:szCs w:val="24"/>
        </w:rPr>
        <w:t>-G).</w:t>
      </w:r>
    </w:p>
    <w:p w14:paraId="1DC0DE28" w14:textId="77777777" w:rsidR="0098278F" w:rsidRPr="00DE5593" w:rsidRDefault="0098278F" w:rsidP="00DC43F6">
      <w:pPr>
        <w:numPr>
          <w:ilvl w:val="1"/>
          <w:numId w:val="2"/>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Retroiluminación.</w:t>
      </w:r>
    </w:p>
    <w:p w14:paraId="0B177888" w14:textId="77777777" w:rsidR="0098278F" w:rsidRPr="00DE5593" w:rsidRDefault="0098278F" w:rsidP="00DC43F6">
      <w:pPr>
        <w:numPr>
          <w:ilvl w:val="0"/>
          <w:numId w:val="2"/>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Usos Comunes:</w:t>
      </w:r>
    </w:p>
    <w:p w14:paraId="1E779E46" w14:textId="77777777" w:rsidR="0098278F" w:rsidRPr="00DE5593" w:rsidRDefault="0098278F" w:rsidP="00DC43F6">
      <w:pPr>
        <w:numPr>
          <w:ilvl w:val="1"/>
          <w:numId w:val="2"/>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Ofimática.</w:t>
      </w:r>
    </w:p>
    <w:p w14:paraId="6DFFA4FD" w14:textId="77777777" w:rsidR="0098278F" w:rsidRPr="00DE5593" w:rsidRDefault="0098278F" w:rsidP="00DC43F6">
      <w:pPr>
        <w:numPr>
          <w:ilvl w:val="1"/>
          <w:numId w:val="2"/>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Programación.</w:t>
      </w:r>
    </w:p>
    <w:p w14:paraId="03697BA5" w14:textId="77777777" w:rsidR="0098278F" w:rsidRPr="00DE5593" w:rsidRDefault="0098278F" w:rsidP="00DC43F6">
      <w:pPr>
        <w:numPr>
          <w:ilvl w:val="1"/>
          <w:numId w:val="2"/>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Videojuegos.</w:t>
      </w:r>
    </w:p>
    <w:p w14:paraId="00B914A1" w14:textId="77777777" w:rsidR="0098278F" w:rsidRPr="00DE5593" w:rsidRDefault="0098278F" w:rsidP="00DC43F6">
      <w:pPr>
        <w:numPr>
          <w:ilvl w:val="0"/>
          <w:numId w:val="2"/>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Innovaciones Recientes:</w:t>
      </w:r>
    </w:p>
    <w:p w14:paraId="575913FE" w14:textId="77777777" w:rsidR="0098278F" w:rsidRPr="00DE5593" w:rsidRDefault="0098278F" w:rsidP="00DC43F6">
      <w:pPr>
        <w:numPr>
          <w:ilvl w:val="1"/>
          <w:numId w:val="2"/>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Teclados ergonómicos.</w:t>
      </w:r>
    </w:p>
    <w:p w14:paraId="0F60D743" w14:textId="77777777" w:rsidR="0098278F" w:rsidRPr="00DE5593" w:rsidRDefault="0098278F" w:rsidP="00DC43F6">
      <w:pPr>
        <w:numPr>
          <w:ilvl w:val="1"/>
          <w:numId w:val="2"/>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Teclados compactos.</w:t>
      </w:r>
    </w:p>
    <w:p w14:paraId="112ED812" w14:textId="77777777" w:rsidR="0098278F" w:rsidRPr="00DE5593" w:rsidRDefault="0098278F" w:rsidP="00DC43F6">
      <w:pPr>
        <w:numPr>
          <w:ilvl w:val="1"/>
          <w:numId w:val="2"/>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Teclados </w:t>
      </w:r>
      <w:proofErr w:type="spellStart"/>
      <w:r w:rsidRPr="00DE5593">
        <w:rPr>
          <w:rFonts w:ascii="Arial" w:eastAsiaTheme="majorEastAsia" w:hAnsi="Arial" w:cs="Arial"/>
          <w:color w:val="2F5496" w:themeColor="accent1" w:themeShade="BF"/>
          <w:sz w:val="24"/>
          <w:szCs w:val="24"/>
        </w:rPr>
        <w:t>gaming</w:t>
      </w:r>
      <w:proofErr w:type="spellEnd"/>
      <w:r w:rsidRPr="00DE5593">
        <w:rPr>
          <w:rFonts w:ascii="Arial" w:eastAsiaTheme="majorEastAsia" w:hAnsi="Arial" w:cs="Arial"/>
          <w:color w:val="2F5496" w:themeColor="accent1" w:themeShade="BF"/>
          <w:sz w:val="24"/>
          <w:szCs w:val="24"/>
        </w:rPr>
        <w:t>.</w:t>
      </w:r>
    </w:p>
    <w:p w14:paraId="4D23DCE4" w14:textId="77777777" w:rsidR="0098278F" w:rsidRPr="00DC43F6" w:rsidRDefault="0098278F" w:rsidP="00DC43F6">
      <w:pPr>
        <w:pStyle w:val="Ttulo1"/>
        <w:jc w:val="both"/>
        <w:rPr>
          <w:rFonts w:ascii="Arial" w:hAnsi="Arial" w:cs="Arial"/>
          <w:sz w:val="24"/>
          <w:szCs w:val="24"/>
        </w:rPr>
      </w:pPr>
      <w:r w:rsidRPr="00DC43F6">
        <w:rPr>
          <w:rFonts w:ascii="Arial" w:hAnsi="Arial" w:cs="Arial"/>
          <w:sz w:val="24"/>
          <w:szCs w:val="24"/>
        </w:rPr>
        <w:t>3. Periféricos de Juego</w:t>
      </w:r>
    </w:p>
    <w:p w14:paraId="73DDF310" w14:textId="77777777" w:rsidR="0098278F" w:rsidRPr="00DE5593" w:rsidRDefault="0098278F" w:rsidP="00DC43F6">
      <w:pPr>
        <w:numPr>
          <w:ilvl w:val="0"/>
          <w:numId w:val="3"/>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Introducción:</w:t>
      </w:r>
    </w:p>
    <w:p w14:paraId="24C29DA8" w14:textId="77777777" w:rsidR="0098278F" w:rsidRPr="00DE5593" w:rsidRDefault="0098278F" w:rsidP="00DC43F6">
      <w:pPr>
        <w:numPr>
          <w:ilvl w:val="1"/>
          <w:numId w:val="3"/>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Definición y función principal.</w:t>
      </w:r>
    </w:p>
    <w:p w14:paraId="5926FEC9" w14:textId="77777777" w:rsidR="0098278F" w:rsidRPr="00DE5593" w:rsidRDefault="0098278F" w:rsidP="00DC43F6">
      <w:pPr>
        <w:numPr>
          <w:ilvl w:val="1"/>
          <w:numId w:val="3"/>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Importancia en el mercado </w:t>
      </w:r>
      <w:proofErr w:type="spellStart"/>
      <w:r w:rsidRPr="00DE5593">
        <w:rPr>
          <w:rFonts w:ascii="Arial" w:eastAsiaTheme="majorEastAsia" w:hAnsi="Arial" w:cs="Arial"/>
          <w:color w:val="2F5496" w:themeColor="accent1" w:themeShade="BF"/>
          <w:sz w:val="24"/>
          <w:szCs w:val="24"/>
        </w:rPr>
        <w:t>gaming</w:t>
      </w:r>
      <w:proofErr w:type="spellEnd"/>
      <w:r w:rsidRPr="00DE5593">
        <w:rPr>
          <w:rFonts w:ascii="Arial" w:eastAsiaTheme="majorEastAsia" w:hAnsi="Arial" w:cs="Arial"/>
          <w:color w:val="2F5496" w:themeColor="accent1" w:themeShade="BF"/>
          <w:sz w:val="24"/>
          <w:szCs w:val="24"/>
        </w:rPr>
        <w:t>.</w:t>
      </w:r>
    </w:p>
    <w:p w14:paraId="48094D2B" w14:textId="77777777" w:rsidR="0098278F" w:rsidRPr="00DE5593" w:rsidRDefault="0098278F" w:rsidP="00DC43F6">
      <w:pPr>
        <w:numPr>
          <w:ilvl w:val="0"/>
          <w:numId w:val="3"/>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Tipos de Periféricos de Juego:</w:t>
      </w:r>
    </w:p>
    <w:p w14:paraId="27E256E5" w14:textId="77777777" w:rsidR="0098278F" w:rsidRPr="00DE5593" w:rsidRDefault="0098278F" w:rsidP="00DC43F6">
      <w:pPr>
        <w:numPr>
          <w:ilvl w:val="1"/>
          <w:numId w:val="3"/>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Mandos y joysticks.</w:t>
      </w:r>
    </w:p>
    <w:p w14:paraId="312C54BA" w14:textId="77777777" w:rsidR="0098278F" w:rsidRPr="00DE5593" w:rsidRDefault="0098278F" w:rsidP="00DC43F6">
      <w:pPr>
        <w:numPr>
          <w:ilvl w:val="1"/>
          <w:numId w:val="3"/>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Volantes y pedales.</w:t>
      </w:r>
    </w:p>
    <w:p w14:paraId="0CBB2CA1" w14:textId="77777777" w:rsidR="0098278F" w:rsidRPr="00DE5593" w:rsidRDefault="0098278F" w:rsidP="00DC43F6">
      <w:pPr>
        <w:numPr>
          <w:ilvl w:val="1"/>
          <w:numId w:val="3"/>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Auriculares </w:t>
      </w:r>
      <w:proofErr w:type="spellStart"/>
      <w:r w:rsidRPr="00DE5593">
        <w:rPr>
          <w:rFonts w:ascii="Arial" w:eastAsiaTheme="majorEastAsia" w:hAnsi="Arial" w:cs="Arial"/>
          <w:color w:val="2F5496" w:themeColor="accent1" w:themeShade="BF"/>
          <w:sz w:val="24"/>
          <w:szCs w:val="24"/>
        </w:rPr>
        <w:t>gaming</w:t>
      </w:r>
      <w:proofErr w:type="spellEnd"/>
      <w:r w:rsidRPr="00DE5593">
        <w:rPr>
          <w:rFonts w:ascii="Arial" w:eastAsiaTheme="majorEastAsia" w:hAnsi="Arial" w:cs="Arial"/>
          <w:color w:val="2F5496" w:themeColor="accent1" w:themeShade="BF"/>
          <w:sz w:val="24"/>
          <w:szCs w:val="24"/>
        </w:rPr>
        <w:t>.</w:t>
      </w:r>
    </w:p>
    <w:p w14:paraId="03ABD3CA" w14:textId="77777777" w:rsidR="0098278F" w:rsidRPr="00DE5593" w:rsidRDefault="0098278F" w:rsidP="00DC43F6">
      <w:pPr>
        <w:numPr>
          <w:ilvl w:val="0"/>
          <w:numId w:val="3"/>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lastRenderedPageBreak/>
        <w:t>Características Técnicas:</w:t>
      </w:r>
    </w:p>
    <w:p w14:paraId="71E8A1CE" w14:textId="77777777" w:rsidR="0098278F" w:rsidRPr="00DE5593" w:rsidRDefault="0098278F" w:rsidP="00DC43F6">
      <w:pPr>
        <w:numPr>
          <w:ilvl w:val="1"/>
          <w:numId w:val="3"/>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Sensibilidad y precisión.</w:t>
      </w:r>
    </w:p>
    <w:p w14:paraId="0494493C" w14:textId="77777777" w:rsidR="0098278F" w:rsidRPr="00DE5593" w:rsidRDefault="0098278F" w:rsidP="00DC43F6">
      <w:pPr>
        <w:numPr>
          <w:ilvl w:val="1"/>
          <w:numId w:val="3"/>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Conectividad.</w:t>
      </w:r>
    </w:p>
    <w:p w14:paraId="47CA3DC4" w14:textId="77777777" w:rsidR="0098278F" w:rsidRPr="00DE5593" w:rsidRDefault="0098278F" w:rsidP="00DC43F6">
      <w:pPr>
        <w:numPr>
          <w:ilvl w:val="1"/>
          <w:numId w:val="3"/>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Durabilidad.</w:t>
      </w:r>
    </w:p>
    <w:p w14:paraId="34B0602C" w14:textId="77777777" w:rsidR="0098278F" w:rsidRPr="00DE5593" w:rsidRDefault="0098278F" w:rsidP="00DC43F6">
      <w:pPr>
        <w:numPr>
          <w:ilvl w:val="0"/>
          <w:numId w:val="3"/>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Usos Comunes:</w:t>
      </w:r>
    </w:p>
    <w:p w14:paraId="6D6634E6" w14:textId="77777777" w:rsidR="0098278F" w:rsidRPr="00DE5593" w:rsidRDefault="0098278F" w:rsidP="00DC43F6">
      <w:pPr>
        <w:numPr>
          <w:ilvl w:val="1"/>
          <w:numId w:val="3"/>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Consolas.</w:t>
      </w:r>
    </w:p>
    <w:p w14:paraId="05084F3F" w14:textId="77777777" w:rsidR="0098278F" w:rsidRPr="00DE5593" w:rsidRDefault="0098278F" w:rsidP="00DC43F6">
      <w:pPr>
        <w:numPr>
          <w:ilvl w:val="1"/>
          <w:numId w:val="3"/>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PC </w:t>
      </w:r>
      <w:proofErr w:type="spellStart"/>
      <w:r w:rsidRPr="00DE5593">
        <w:rPr>
          <w:rFonts w:ascii="Arial" w:eastAsiaTheme="majorEastAsia" w:hAnsi="Arial" w:cs="Arial"/>
          <w:color w:val="2F5496" w:themeColor="accent1" w:themeShade="BF"/>
          <w:sz w:val="24"/>
          <w:szCs w:val="24"/>
        </w:rPr>
        <w:t>gaming</w:t>
      </w:r>
      <w:proofErr w:type="spellEnd"/>
      <w:r w:rsidRPr="00DE5593">
        <w:rPr>
          <w:rFonts w:ascii="Arial" w:eastAsiaTheme="majorEastAsia" w:hAnsi="Arial" w:cs="Arial"/>
          <w:color w:val="2F5496" w:themeColor="accent1" w:themeShade="BF"/>
          <w:sz w:val="24"/>
          <w:szCs w:val="24"/>
        </w:rPr>
        <w:t>.</w:t>
      </w:r>
    </w:p>
    <w:p w14:paraId="2AD4E8BF" w14:textId="77777777" w:rsidR="0098278F" w:rsidRPr="00DE5593" w:rsidRDefault="0098278F" w:rsidP="00DC43F6">
      <w:pPr>
        <w:numPr>
          <w:ilvl w:val="0"/>
          <w:numId w:val="3"/>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Innovaciones Recientes:</w:t>
      </w:r>
    </w:p>
    <w:p w14:paraId="44F1BE74" w14:textId="77777777" w:rsidR="0098278F" w:rsidRPr="00DE5593" w:rsidRDefault="0098278F" w:rsidP="00DC43F6">
      <w:pPr>
        <w:numPr>
          <w:ilvl w:val="1"/>
          <w:numId w:val="3"/>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Periféricos inalámbricos.</w:t>
      </w:r>
    </w:p>
    <w:p w14:paraId="09244488" w14:textId="77777777" w:rsidR="0098278F" w:rsidRPr="00DE5593" w:rsidRDefault="0098278F" w:rsidP="00DC43F6">
      <w:pPr>
        <w:numPr>
          <w:ilvl w:val="1"/>
          <w:numId w:val="3"/>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Integración con sistemas de realidad virtual.</w:t>
      </w:r>
    </w:p>
    <w:p w14:paraId="4F65C775" w14:textId="77777777" w:rsidR="0098278F" w:rsidRPr="00DE5593" w:rsidRDefault="0098278F" w:rsidP="00DC43F6">
      <w:pPr>
        <w:numPr>
          <w:ilvl w:val="1"/>
          <w:numId w:val="3"/>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Personalización y software de gestión.</w:t>
      </w:r>
    </w:p>
    <w:p w14:paraId="0EA1BA3C" w14:textId="77777777" w:rsidR="0098278F" w:rsidRPr="00DC43F6" w:rsidRDefault="0098278F" w:rsidP="00DC43F6">
      <w:pPr>
        <w:pStyle w:val="Ttulo1"/>
        <w:jc w:val="both"/>
        <w:rPr>
          <w:rFonts w:ascii="Arial" w:hAnsi="Arial" w:cs="Arial"/>
          <w:sz w:val="24"/>
          <w:szCs w:val="24"/>
        </w:rPr>
      </w:pPr>
      <w:r w:rsidRPr="00DC43F6">
        <w:rPr>
          <w:rFonts w:ascii="Arial" w:hAnsi="Arial" w:cs="Arial"/>
          <w:sz w:val="24"/>
          <w:szCs w:val="24"/>
        </w:rPr>
        <w:t>4. Dispositivos de Realidad Virtual</w:t>
      </w:r>
    </w:p>
    <w:p w14:paraId="6D724465" w14:textId="77777777" w:rsidR="0098278F" w:rsidRPr="00DE5593" w:rsidRDefault="0098278F" w:rsidP="00DC43F6">
      <w:pPr>
        <w:numPr>
          <w:ilvl w:val="0"/>
          <w:numId w:val="4"/>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Introducción:</w:t>
      </w:r>
    </w:p>
    <w:p w14:paraId="53B6C429" w14:textId="77777777" w:rsidR="0098278F" w:rsidRPr="00DE5593" w:rsidRDefault="0098278F" w:rsidP="00DC43F6">
      <w:pPr>
        <w:numPr>
          <w:ilvl w:val="1"/>
          <w:numId w:val="4"/>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Definición y función principal.</w:t>
      </w:r>
    </w:p>
    <w:p w14:paraId="25904146" w14:textId="77777777" w:rsidR="0098278F" w:rsidRPr="00DE5593" w:rsidRDefault="0098278F" w:rsidP="00DC43F6">
      <w:pPr>
        <w:numPr>
          <w:ilvl w:val="1"/>
          <w:numId w:val="4"/>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Historia y evolución.</w:t>
      </w:r>
    </w:p>
    <w:p w14:paraId="2A24CEE2" w14:textId="77777777" w:rsidR="0098278F" w:rsidRPr="00DE5593" w:rsidRDefault="0098278F" w:rsidP="00DC43F6">
      <w:pPr>
        <w:numPr>
          <w:ilvl w:val="0"/>
          <w:numId w:val="4"/>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Tipos de Dispositivos de Realidad Virtual:</w:t>
      </w:r>
    </w:p>
    <w:p w14:paraId="61216D45" w14:textId="77777777" w:rsidR="0098278F" w:rsidRPr="00DE5593" w:rsidRDefault="0098278F" w:rsidP="00DC43F6">
      <w:pPr>
        <w:numPr>
          <w:ilvl w:val="1"/>
          <w:numId w:val="4"/>
        </w:numPr>
        <w:jc w:val="both"/>
        <w:rPr>
          <w:rFonts w:ascii="Arial" w:eastAsiaTheme="majorEastAsia" w:hAnsi="Arial" w:cs="Arial"/>
          <w:color w:val="2F5496" w:themeColor="accent1" w:themeShade="BF"/>
          <w:sz w:val="24"/>
          <w:szCs w:val="24"/>
        </w:rPr>
      </w:pPr>
      <w:proofErr w:type="spellStart"/>
      <w:r w:rsidRPr="00DE5593">
        <w:rPr>
          <w:rFonts w:ascii="Arial" w:eastAsiaTheme="majorEastAsia" w:hAnsi="Arial" w:cs="Arial"/>
          <w:color w:val="2F5496" w:themeColor="accent1" w:themeShade="BF"/>
          <w:sz w:val="24"/>
          <w:szCs w:val="24"/>
        </w:rPr>
        <w:t>Standalone</w:t>
      </w:r>
      <w:proofErr w:type="spellEnd"/>
      <w:r w:rsidRPr="00DE5593">
        <w:rPr>
          <w:rFonts w:ascii="Arial" w:eastAsiaTheme="majorEastAsia" w:hAnsi="Arial" w:cs="Arial"/>
          <w:color w:val="2F5496" w:themeColor="accent1" w:themeShade="BF"/>
          <w:sz w:val="24"/>
          <w:szCs w:val="24"/>
        </w:rPr>
        <w:t>.</w:t>
      </w:r>
    </w:p>
    <w:p w14:paraId="5A69E09B" w14:textId="77777777" w:rsidR="0098278F" w:rsidRPr="00DE5593" w:rsidRDefault="0098278F" w:rsidP="00DC43F6">
      <w:pPr>
        <w:numPr>
          <w:ilvl w:val="1"/>
          <w:numId w:val="4"/>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Basados en PC.</w:t>
      </w:r>
    </w:p>
    <w:p w14:paraId="2ADA93C5" w14:textId="77777777" w:rsidR="0098278F" w:rsidRPr="00DE5593" w:rsidRDefault="0098278F" w:rsidP="00DC43F6">
      <w:pPr>
        <w:numPr>
          <w:ilvl w:val="1"/>
          <w:numId w:val="4"/>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Basados en smartphone.</w:t>
      </w:r>
    </w:p>
    <w:p w14:paraId="1E63B0E7" w14:textId="77777777" w:rsidR="0098278F" w:rsidRPr="00DE5593" w:rsidRDefault="0098278F" w:rsidP="00DC43F6">
      <w:pPr>
        <w:numPr>
          <w:ilvl w:val="0"/>
          <w:numId w:val="4"/>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Características Técnicas:</w:t>
      </w:r>
    </w:p>
    <w:p w14:paraId="71865A91" w14:textId="77777777" w:rsidR="0098278F" w:rsidRPr="00DE5593" w:rsidRDefault="0098278F" w:rsidP="00DC43F6">
      <w:pPr>
        <w:numPr>
          <w:ilvl w:val="1"/>
          <w:numId w:val="4"/>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Resolución.</w:t>
      </w:r>
    </w:p>
    <w:p w14:paraId="4A4D65E9" w14:textId="77777777" w:rsidR="0098278F" w:rsidRPr="00DE5593" w:rsidRDefault="0098278F" w:rsidP="00DC43F6">
      <w:pPr>
        <w:numPr>
          <w:ilvl w:val="1"/>
          <w:numId w:val="4"/>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Campo de visión.</w:t>
      </w:r>
    </w:p>
    <w:p w14:paraId="164B7197" w14:textId="77777777" w:rsidR="0098278F" w:rsidRPr="00DE5593" w:rsidRDefault="0098278F" w:rsidP="00DC43F6">
      <w:pPr>
        <w:numPr>
          <w:ilvl w:val="1"/>
          <w:numId w:val="4"/>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Seguimiento de movimiento (6DOF).</w:t>
      </w:r>
    </w:p>
    <w:p w14:paraId="67516E71" w14:textId="77777777" w:rsidR="0098278F" w:rsidRPr="00DE5593" w:rsidRDefault="0098278F" w:rsidP="00DC43F6">
      <w:pPr>
        <w:numPr>
          <w:ilvl w:val="0"/>
          <w:numId w:val="4"/>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Usos Comunes:</w:t>
      </w:r>
    </w:p>
    <w:p w14:paraId="3A06D4EB" w14:textId="77777777" w:rsidR="0098278F" w:rsidRPr="00DE5593" w:rsidRDefault="0098278F" w:rsidP="00DC43F6">
      <w:pPr>
        <w:numPr>
          <w:ilvl w:val="1"/>
          <w:numId w:val="4"/>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Videojuegos.</w:t>
      </w:r>
    </w:p>
    <w:p w14:paraId="33231C7B" w14:textId="77777777" w:rsidR="0098278F" w:rsidRPr="00DE5593" w:rsidRDefault="0098278F" w:rsidP="00DC43F6">
      <w:pPr>
        <w:numPr>
          <w:ilvl w:val="1"/>
          <w:numId w:val="4"/>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Simulaciones y entrenamiento.</w:t>
      </w:r>
    </w:p>
    <w:p w14:paraId="65085DBE" w14:textId="77777777" w:rsidR="0098278F" w:rsidRPr="00DE5593" w:rsidRDefault="0098278F" w:rsidP="00DC43F6">
      <w:pPr>
        <w:numPr>
          <w:ilvl w:val="1"/>
          <w:numId w:val="4"/>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Educación y turismo.</w:t>
      </w:r>
    </w:p>
    <w:p w14:paraId="0D0131AC" w14:textId="77777777" w:rsidR="0098278F" w:rsidRPr="00DE5593" w:rsidRDefault="0098278F" w:rsidP="00DC43F6">
      <w:pPr>
        <w:numPr>
          <w:ilvl w:val="0"/>
          <w:numId w:val="4"/>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Innovaciones Recientes:</w:t>
      </w:r>
    </w:p>
    <w:p w14:paraId="01DB3954" w14:textId="77777777" w:rsidR="0098278F" w:rsidRPr="00DE5593" w:rsidRDefault="0098278F" w:rsidP="00DC43F6">
      <w:pPr>
        <w:numPr>
          <w:ilvl w:val="1"/>
          <w:numId w:val="4"/>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Realidad virtual aumentada.</w:t>
      </w:r>
    </w:p>
    <w:p w14:paraId="5232F493" w14:textId="77777777" w:rsidR="0098278F" w:rsidRPr="00DE5593" w:rsidRDefault="0098278F" w:rsidP="00DC43F6">
      <w:pPr>
        <w:numPr>
          <w:ilvl w:val="1"/>
          <w:numId w:val="4"/>
        </w:numPr>
        <w:jc w:val="both"/>
        <w:rPr>
          <w:rFonts w:ascii="Arial" w:eastAsiaTheme="majorEastAsia" w:hAnsi="Arial" w:cs="Arial"/>
          <w:color w:val="2F5496" w:themeColor="accent1" w:themeShade="BF"/>
          <w:sz w:val="24"/>
          <w:szCs w:val="24"/>
        </w:rPr>
      </w:pPr>
      <w:proofErr w:type="spellStart"/>
      <w:r w:rsidRPr="00DE5593">
        <w:rPr>
          <w:rFonts w:ascii="Arial" w:eastAsiaTheme="majorEastAsia" w:hAnsi="Arial" w:cs="Arial"/>
          <w:color w:val="2F5496" w:themeColor="accent1" w:themeShade="BF"/>
          <w:sz w:val="24"/>
          <w:szCs w:val="24"/>
        </w:rPr>
        <w:t>Haptic</w:t>
      </w:r>
      <w:proofErr w:type="spellEnd"/>
      <w:r w:rsidRPr="00DE5593">
        <w:rPr>
          <w:rFonts w:ascii="Arial" w:eastAsiaTheme="majorEastAsia" w:hAnsi="Arial" w:cs="Arial"/>
          <w:color w:val="2F5496" w:themeColor="accent1" w:themeShade="BF"/>
          <w:sz w:val="24"/>
          <w:szCs w:val="24"/>
        </w:rPr>
        <w:t> </w:t>
      </w:r>
      <w:proofErr w:type="spellStart"/>
      <w:r w:rsidRPr="00DE5593">
        <w:rPr>
          <w:rFonts w:ascii="Arial" w:eastAsiaTheme="majorEastAsia" w:hAnsi="Arial" w:cs="Arial"/>
          <w:color w:val="2F5496" w:themeColor="accent1" w:themeShade="BF"/>
          <w:sz w:val="24"/>
          <w:szCs w:val="24"/>
        </w:rPr>
        <w:t>feedback</w:t>
      </w:r>
      <w:proofErr w:type="spellEnd"/>
      <w:r w:rsidRPr="00DE5593">
        <w:rPr>
          <w:rFonts w:ascii="Arial" w:eastAsiaTheme="majorEastAsia" w:hAnsi="Arial" w:cs="Arial"/>
          <w:color w:val="2F5496" w:themeColor="accent1" w:themeShade="BF"/>
          <w:sz w:val="24"/>
          <w:szCs w:val="24"/>
        </w:rPr>
        <w:t>.</w:t>
      </w:r>
    </w:p>
    <w:p w14:paraId="07DD99ED" w14:textId="77777777" w:rsidR="0098278F" w:rsidRPr="00DE5593" w:rsidRDefault="0098278F" w:rsidP="00DC43F6">
      <w:pPr>
        <w:numPr>
          <w:ilvl w:val="1"/>
          <w:numId w:val="4"/>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Avances en la comodidad y ergonomía.</w:t>
      </w:r>
    </w:p>
    <w:p w14:paraId="5B66E081" w14:textId="77777777" w:rsidR="0098278F" w:rsidRPr="00DC43F6" w:rsidRDefault="0098278F" w:rsidP="00DC43F6">
      <w:pPr>
        <w:pStyle w:val="Ttulo1"/>
        <w:jc w:val="both"/>
        <w:rPr>
          <w:rFonts w:ascii="Arial" w:hAnsi="Arial" w:cs="Arial"/>
          <w:sz w:val="24"/>
          <w:szCs w:val="24"/>
        </w:rPr>
      </w:pPr>
      <w:r w:rsidRPr="00DC43F6">
        <w:rPr>
          <w:rFonts w:ascii="Arial" w:hAnsi="Arial" w:cs="Arial"/>
          <w:sz w:val="24"/>
          <w:szCs w:val="24"/>
        </w:rPr>
        <w:lastRenderedPageBreak/>
        <w:t>Conclusión General</w:t>
      </w:r>
    </w:p>
    <w:p w14:paraId="14BF92AD" w14:textId="77777777" w:rsidR="0098278F" w:rsidRPr="00DE5593" w:rsidRDefault="0098278F" w:rsidP="00DC43F6">
      <w:pPr>
        <w:numPr>
          <w:ilvl w:val="0"/>
          <w:numId w:val="5"/>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Comparación y Contraste:</w:t>
      </w:r>
    </w:p>
    <w:p w14:paraId="146ABA36" w14:textId="77777777" w:rsidR="0098278F" w:rsidRPr="00DE5593" w:rsidRDefault="0098278F" w:rsidP="00DC43F6">
      <w:pPr>
        <w:numPr>
          <w:ilvl w:val="1"/>
          <w:numId w:val="5"/>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Eficiencia y efectividad en sus respectivos usos.</w:t>
      </w:r>
    </w:p>
    <w:p w14:paraId="5D766868" w14:textId="77777777" w:rsidR="0098278F" w:rsidRPr="00DE5593" w:rsidRDefault="0098278F" w:rsidP="00DC43F6">
      <w:pPr>
        <w:numPr>
          <w:ilvl w:val="1"/>
          <w:numId w:val="5"/>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Innovaciones recientes en cada categoría.</w:t>
      </w:r>
    </w:p>
    <w:p w14:paraId="22903FDD" w14:textId="77777777" w:rsidR="0098278F" w:rsidRPr="00DE5593" w:rsidRDefault="0098278F" w:rsidP="00DC43F6">
      <w:pPr>
        <w:numPr>
          <w:ilvl w:val="0"/>
          <w:numId w:val="5"/>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Perspectivas Futuras:</w:t>
      </w:r>
    </w:p>
    <w:p w14:paraId="12EED236" w14:textId="77777777" w:rsidR="0098278F" w:rsidRPr="00DE5593" w:rsidRDefault="0098278F" w:rsidP="00DC43F6">
      <w:pPr>
        <w:numPr>
          <w:ilvl w:val="1"/>
          <w:numId w:val="5"/>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Tendencias emergentes.</w:t>
      </w:r>
    </w:p>
    <w:p w14:paraId="6F031BAF" w14:textId="77777777" w:rsidR="0098278F" w:rsidRPr="00DE5593" w:rsidRDefault="0098278F" w:rsidP="00DC43F6">
      <w:pPr>
        <w:numPr>
          <w:ilvl w:val="1"/>
          <w:numId w:val="5"/>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Potencial de mercado y evolución tecnológica.</w:t>
      </w:r>
    </w:p>
    <w:p w14:paraId="654A0002" w14:textId="77777777" w:rsidR="0098278F" w:rsidRPr="00DC43F6" w:rsidRDefault="0098278F" w:rsidP="00DC43F6">
      <w:pPr>
        <w:jc w:val="both"/>
        <w:rPr>
          <w:rFonts w:ascii="Arial" w:hAnsi="Arial" w:cs="Arial"/>
          <w:sz w:val="24"/>
          <w:szCs w:val="24"/>
        </w:rPr>
      </w:pPr>
    </w:p>
    <w:p w14:paraId="62EF3B3E" w14:textId="77777777" w:rsidR="0098278F" w:rsidRPr="00DC43F6" w:rsidRDefault="0098278F" w:rsidP="00DC43F6">
      <w:pPr>
        <w:jc w:val="both"/>
        <w:rPr>
          <w:rFonts w:ascii="Arial" w:hAnsi="Arial" w:cs="Arial"/>
          <w:sz w:val="24"/>
          <w:szCs w:val="24"/>
        </w:rPr>
      </w:pPr>
    </w:p>
    <w:p w14:paraId="0EC0B6A8" w14:textId="77777777" w:rsidR="0098278F" w:rsidRPr="00DC43F6" w:rsidRDefault="0098278F" w:rsidP="00DC43F6">
      <w:pPr>
        <w:jc w:val="both"/>
        <w:rPr>
          <w:rFonts w:ascii="Arial" w:hAnsi="Arial" w:cs="Arial"/>
          <w:sz w:val="24"/>
          <w:szCs w:val="24"/>
        </w:rPr>
      </w:pPr>
    </w:p>
    <w:p w14:paraId="122C0B8C" w14:textId="76237064" w:rsidR="0098278F" w:rsidRPr="00DC43F6" w:rsidRDefault="0098278F" w:rsidP="00DC43F6">
      <w:pPr>
        <w:jc w:val="both"/>
        <w:rPr>
          <w:rFonts w:ascii="Arial" w:hAnsi="Arial" w:cs="Arial"/>
          <w:sz w:val="24"/>
          <w:szCs w:val="24"/>
        </w:rPr>
      </w:pPr>
      <w:r w:rsidRPr="00DC43F6">
        <w:rPr>
          <w:rFonts w:ascii="Arial" w:hAnsi="Arial" w:cs="Arial"/>
          <w:sz w:val="24"/>
          <w:szCs w:val="24"/>
        </w:rPr>
        <w:t>BIBLIOGRAFIA</w:t>
      </w:r>
    </w:p>
    <w:p w14:paraId="7AFD2E87" w14:textId="489BA93C" w:rsidR="0098278F" w:rsidRPr="00DC43F6" w:rsidRDefault="0098278F" w:rsidP="00DC43F6">
      <w:pPr>
        <w:pStyle w:val="Prrafodelista"/>
        <w:numPr>
          <w:ilvl w:val="0"/>
          <w:numId w:val="6"/>
        </w:numPr>
        <w:jc w:val="both"/>
        <w:rPr>
          <w:rFonts w:ascii="Arial" w:eastAsiaTheme="majorEastAsia" w:hAnsi="Arial" w:cs="Arial"/>
          <w:color w:val="2F5496" w:themeColor="accent1" w:themeShade="BF"/>
          <w:sz w:val="24"/>
          <w:szCs w:val="24"/>
        </w:rPr>
      </w:pPr>
      <w:r w:rsidRPr="00DC43F6">
        <w:rPr>
          <w:rFonts w:ascii="Arial" w:hAnsi="Arial" w:cs="Arial"/>
          <w:sz w:val="24"/>
          <w:szCs w:val="24"/>
        </w:rPr>
        <w:t>Ratones</w:t>
      </w:r>
    </w:p>
    <w:p w14:paraId="761F53EB" w14:textId="77777777" w:rsidR="0098278F" w:rsidRPr="00DC43F6" w:rsidRDefault="0098278F" w:rsidP="00DC43F6">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Xataka: "Ratones verticales: los fundamentos y lo que dicen los ergonomos de unos periféricos diferentes"2. Disponible en: </w:t>
      </w:r>
      <w:hyperlink r:id="rId6" w:tgtFrame="_blank" w:history="1">
        <w:r w:rsidRPr="00DC43F6">
          <w:rPr>
            <w:rStyle w:val="Hipervnculo"/>
            <w:rFonts w:ascii="Arial" w:eastAsiaTheme="majorEastAsia" w:hAnsi="Arial" w:cs="Arial"/>
            <w:sz w:val="24"/>
            <w:szCs w:val="24"/>
          </w:rPr>
          <w:t>Xataka</w:t>
        </w:r>
      </w:hyperlink>
    </w:p>
    <w:p w14:paraId="2AE3476C" w14:textId="77777777" w:rsidR="0098278F" w:rsidRPr="00DC43F6" w:rsidRDefault="0098278F" w:rsidP="00DC43F6">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Guía Hardware: "Los 5 mejores ratones verticales de 2023: Guía de compra"1. Disponible en: </w:t>
      </w:r>
      <w:hyperlink r:id="rId7" w:tgtFrame="_blank" w:history="1">
        <w:r w:rsidRPr="00DC43F6">
          <w:rPr>
            <w:rStyle w:val="Hipervnculo"/>
            <w:rFonts w:ascii="Arial" w:eastAsiaTheme="majorEastAsia" w:hAnsi="Arial" w:cs="Arial"/>
            <w:sz w:val="24"/>
            <w:szCs w:val="24"/>
          </w:rPr>
          <w:t>Guía Hardware</w:t>
        </w:r>
      </w:hyperlink>
    </w:p>
    <w:p w14:paraId="6C37C72F" w14:textId="5C508C12" w:rsidR="0098278F" w:rsidRPr="00DC43F6" w:rsidRDefault="0098278F" w:rsidP="00DC43F6">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Xataka: "Ratones verticales y ergonómicos para evitar lesiones trabajando"3. Disponible en: </w:t>
      </w:r>
      <w:hyperlink r:id="rId8" w:tgtFrame="_blank" w:history="1">
        <w:r w:rsidRPr="00DC43F6">
          <w:rPr>
            <w:rStyle w:val="Hipervnculo"/>
            <w:rFonts w:ascii="Arial" w:eastAsiaTheme="majorEastAsia" w:hAnsi="Arial" w:cs="Arial"/>
            <w:sz w:val="24"/>
            <w:szCs w:val="24"/>
          </w:rPr>
          <w:t>Xataka</w:t>
        </w:r>
      </w:hyperlink>
    </w:p>
    <w:p w14:paraId="281720E6" w14:textId="0C160C0D" w:rsidR="00DA234B" w:rsidRPr="00DC43F6" w:rsidRDefault="00DA234B" w:rsidP="00DC43F6">
      <w:pPr>
        <w:pStyle w:val="Prrafodelista"/>
        <w:numPr>
          <w:ilvl w:val="0"/>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TECLADO</w:t>
      </w:r>
    </w:p>
    <w:p w14:paraId="1A55E748" w14:textId="77777777" w:rsidR="00DA234B" w:rsidRPr="00DA234B" w:rsidRDefault="00DA234B" w:rsidP="00DC43F6">
      <w:pPr>
        <w:numPr>
          <w:ilvl w:val="1"/>
          <w:numId w:val="6"/>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t>"Computer Peripherals and Interfacing" por D. V. Hall - Un recurso exhaustivo sobre periféricos y sus características técnicas.</w:t>
      </w:r>
    </w:p>
    <w:p w14:paraId="6C9672D2" w14:textId="77777777" w:rsidR="00DA234B" w:rsidRPr="00DA234B" w:rsidRDefault="00DA234B" w:rsidP="00DC43F6">
      <w:pPr>
        <w:numPr>
          <w:ilvl w:val="1"/>
          <w:numId w:val="6"/>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t>"Modern Computer Hardware Course" por Manahar Lotia, Pradeep Nair, Payal Lotia - Aborda varios aspectos de los periféricos de hardware modernos.</w:t>
      </w:r>
    </w:p>
    <w:p w14:paraId="62BFCEEF" w14:textId="77777777" w:rsidR="00DA234B" w:rsidRPr="00DA234B" w:rsidRDefault="00DA234B" w:rsidP="00DC43F6">
      <w:pPr>
        <w:numPr>
          <w:ilvl w:val="1"/>
          <w:numId w:val="6"/>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t>TechRadar: Artículos y comparativas de teclados de todo tipo. Disponible en: </w:t>
      </w:r>
      <w:hyperlink r:id="rId9" w:tgtFrame="_blank" w:history="1">
        <w:r w:rsidRPr="00DA234B">
          <w:rPr>
            <w:rStyle w:val="Hipervnculo"/>
            <w:rFonts w:ascii="Arial" w:eastAsiaTheme="majorEastAsia" w:hAnsi="Arial" w:cs="Arial"/>
            <w:sz w:val="24"/>
            <w:szCs w:val="24"/>
          </w:rPr>
          <w:t>www.techradar.com</w:t>
        </w:r>
      </w:hyperlink>
    </w:p>
    <w:p w14:paraId="73728F59" w14:textId="77777777" w:rsidR="00DA234B" w:rsidRPr="00DA234B" w:rsidRDefault="00DA234B" w:rsidP="00DC43F6">
      <w:pPr>
        <w:numPr>
          <w:ilvl w:val="1"/>
          <w:numId w:val="6"/>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t>PCMag: Artículos y análisis detallados sobre teclados mecánicos y de membrana. Disponible en: </w:t>
      </w:r>
      <w:hyperlink r:id="rId10" w:tgtFrame="_blank" w:history="1">
        <w:r w:rsidRPr="00DA234B">
          <w:rPr>
            <w:rStyle w:val="Hipervnculo"/>
            <w:rFonts w:ascii="Arial" w:eastAsiaTheme="majorEastAsia" w:hAnsi="Arial" w:cs="Arial"/>
            <w:sz w:val="24"/>
            <w:szCs w:val="24"/>
          </w:rPr>
          <w:t>www.pcmag.com</w:t>
        </w:r>
      </w:hyperlink>
    </w:p>
    <w:p w14:paraId="0CF23216" w14:textId="77777777" w:rsidR="00DA234B" w:rsidRPr="00DA234B" w:rsidRDefault="00DA234B" w:rsidP="00DC43F6">
      <w:pPr>
        <w:numPr>
          <w:ilvl w:val="1"/>
          <w:numId w:val="6"/>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t>Logitech: Información técnica sobre teclados y sus interruptores Romer-G. Disponible en: </w:t>
      </w:r>
      <w:hyperlink r:id="rId11" w:tgtFrame="_blank" w:history="1">
        <w:r w:rsidRPr="00DA234B">
          <w:rPr>
            <w:rStyle w:val="Hipervnculo"/>
            <w:rFonts w:ascii="Arial" w:eastAsiaTheme="majorEastAsia" w:hAnsi="Arial" w:cs="Arial"/>
            <w:sz w:val="24"/>
            <w:szCs w:val="24"/>
          </w:rPr>
          <w:t>www.logitech.com</w:t>
        </w:r>
      </w:hyperlink>
    </w:p>
    <w:p w14:paraId="07FAD1D2" w14:textId="6323AC14" w:rsidR="00800648" w:rsidRPr="0098278F" w:rsidRDefault="00800648" w:rsidP="00DC43F6">
      <w:pPr>
        <w:jc w:val="both"/>
        <w:rPr>
          <w:rFonts w:ascii="Arial" w:hAnsi="Arial" w:cs="Arial"/>
          <w:sz w:val="24"/>
          <w:szCs w:val="24"/>
        </w:rPr>
      </w:pPr>
    </w:p>
    <w:sectPr w:rsidR="00800648" w:rsidRPr="009827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32C6"/>
    <w:multiLevelType w:val="multilevel"/>
    <w:tmpl w:val="3D96F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5A19EA"/>
    <w:multiLevelType w:val="multilevel"/>
    <w:tmpl w:val="D568B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626FDD"/>
    <w:multiLevelType w:val="multilevel"/>
    <w:tmpl w:val="79A08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7B0C01"/>
    <w:multiLevelType w:val="multilevel"/>
    <w:tmpl w:val="4B0C5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F133BC"/>
    <w:multiLevelType w:val="multilevel"/>
    <w:tmpl w:val="075C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423B12"/>
    <w:multiLevelType w:val="multilevel"/>
    <w:tmpl w:val="A7E0BA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E65DF3"/>
    <w:multiLevelType w:val="multilevel"/>
    <w:tmpl w:val="F354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D777F5"/>
    <w:multiLevelType w:val="multilevel"/>
    <w:tmpl w:val="A214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BE1B96"/>
    <w:multiLevelType w:val="multilevel"/>
    <w:tmpl w:val="0012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AE74A6"/>
    <w:multiLevelType w:val="multilevel"/>
    <w:tmpl w:val="BCBC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B77C9E"/>
    <w:multiLevelType w:val="hybridMultilevel"/>
    <w:tmpl w:val="D4FC6250"/>
    <w:lvl w:ilvl="0" w:tplc="DDA23E4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B2B7D3C"/>
    <w:multiLevelType w:val="multilevel"/>
    <w:tmpl w:val="7BB07D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F45ED1"/>
    <w:multiLevelType w:val="multilevel"/>
    <w:tmpl w:val="9C14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587351"/>
    <w:multiLevelType w:val="multilevel"/>
    <w:tmpl w:val="74D6B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9B057A"/>
    <w:multiLevelType w:val="multilevel"/>
    <w:tmpl w:val="A850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66538B"/>
    <w:multiLevelType w:val="multilevel"/>
    <w:tmpl w:val="6920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926885"/>
    <w:multiLevelType w:val="multilevel"/>
    <w:tmpl w:val="F58E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13"/>
  </w:num>
  <w:num w:numId="6">
    <w:abstractNumId w:val="10"/>
  </w:num>
  <w:num w:numId="7">
    <w:abstractNumId w:val="8"/>
  </w:num>
  <w:num w:numId="8">
    <w:abstractNumId w:val="14"/>
  </w:num>
  <w:num w:numId="9">
    <w:abstractNumId w:val="15"/>
  </w:num>
  <w:num w:numId="10">
    <w:abstractNumId w:val="12"/>
  </w:num>
  <w:num w:numId="11">
    <w:abstractNumId w:val="7"/>
  </w:num>
  <w:num w:numId="12">
    <w:abstractNumId w:val="6"/>
  </w:num>
  <w:num w:numId="13">
    <w:abstractNumId w:val="16"/>
  </w:num>
  <w:num w:numId="14">
    <w:abstractNumId w:val="9"/>
  </w:num>
  <w:num w:numId="15">
    <w:abstractNumId w:val="5"/>
  </w:num>
  <w:num w:numId="16">
    <w:abstractNumId w:val="1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584"/>
    <w:rsid w:val="00194B00"/>
    <w:rsid w:val="003C2AB2"/>
    <w:rsid w:val="00800648"/>
    <w:rsid w:val="008232A3"/>
    <w:rsid w:val="00972584"/>
    <w:rsid w:val="0098278F"/>
    <w:rsid w:val="00DA234B"/>
    <w:rsid w:val="00DC43F6"/>
    <w:rsid w:val="00DE55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F1706"/>
  <w15:chartTrackingRefBased/>
  <w15:docId w15:val="{3F74FA68-9232-4A99-A1B8-71279547E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55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E55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006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559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E5593"/>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DE5593"/>
    <w:pPr>
      <w:ind w:left="720"/>
      <w:contextualSpacing/>
    </w:pPr>
  </w:style>
  <w:style w:type="character" w:customStyle="1" w:styleId="Ttulo4Car">
    <w:name w:val="Título 4 Car"/>
    <w:basedOn w:val="Fuentedeprrafopredeter"/>
    <w:link w:val="Ttulo4"/>
    <w:uiPriority w:val="9"/>
    <w:semiHidden/>
    <w:rsid w:val="00800648"/>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unhideWhenUsed/>
    <w:rsid w:val="00800648"/>
    <w:rPr>
      <w:color w:val="0563C1" w:themeColor="hyperlink"/>
      <w:u w:val="single"/>
    </w:rPr>
  </w:style>
  <w:style w:type="character" w:styleId="Mencinsinresolver">
    <w:name w:val="Unresolved Mention"/>
    <w:basedOn w:val="Fuentedeprrafopredeter"/>
    <w:uiPriority w:val="99"/>
    <w:semiHidden/>
    <w:unhideWhenUsed/>
    <w:rsid w:val="008006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94770">
      <w:bodyDiv w:val="1"/>
      <w:marLeft w:val="0"/>
      <w:marRight w:val="0"/>
      <w:marTop w:val="0"/>
      <w:marBottom w:val="0"/>
      <w:divBdr>
        <w:top w:val="none" w:sz="0" w:space="0" w:color="auto"/>
        <w:left w:val="none" w:sz="0" w:space="0" w:color="auto"/>
        <w:bottom w:val="none" w:sz="0" w:space="0" w:color="auto"/>
        <w:right w:val="none" w:sz="0" w:space="0" w:color="auto"/>
      </w:divBdr>
    </w:div>
    <w:div w:id="485433887">
      <w:bodyDiv w:val="1"/>
      <w:marLeft w:val="0"/>
      <w:marRight w:val="0"/>
      <w:marTop w:val="0"/>
      <w:marBottom w:val="0"/>
      <w:divBdr>
        <w:top w:val="none" w:sz="0" w:space="0" w:color="auto"/>
        <w:left w:val="none" w:sz="0" w:space="0" w:color="auto"/>
        <w:bottom w:val="none" w:sz="0" w:space="0" w:color="auto"/>
        <w:right w:val="none" w:sz="0" w:space="0" w:color="auto"/>
      </w:divBdr>
    </w:div>
    <w:div w:id="657074615">
      <w:bodyDiv w:val="1"/>
      <w:marLeft w:val="0"/>
      <w:marRight w:val="0"/>
      <w:marTop w:val="0"/>
      <w:marBottom w:val="0"/>
      <w:divBdr>
        <w:top w:val="none" w:sz="0" w:space="0" w:color="auto"/>
        <w:left w:val="none" w:sz="0" w:space="0" w:color="auto"/>
        <w:bottom w:val="none" w:sz="0" w:space="0" w:color="auto"/>
        <w:right w:val="none" w:sz="0" w:space="0" w:color="auto"/>
      </w:divBdr>
    </w:div>
    <w:div w:id="682321081">
      <w:bodyDiv w:val="1"/>
      <w:marLeft w:val="0"/>
      <w:marRight w:val="0"/>
      <w:marTop w:val="0"/>
      <w:marBottom w:val="0"/>
      <w:divBdr>
        <w:top w:val="none" w:sz="0" w:space="0" w:color="auto"/>
        <w:left w:val="none" w:sz="0" w:space="0" w:color="auto"/>
        <w:bottom w:val="none" w:sz="0" w:space="0" w:color="auto"/>
        <w:right w:val="none" w:sz="0" w:space="0" w:color="auto"/>
      </w:divBdr>
    </w:div>
    <w:div w:id="713970064">
      <w:bodyDiv w:val="1"/>
      <w:marLeft w:val="0"/>
      <w:marRight w:val="0"/>
      <w:marTop w:val="0"/>
      <w:marBottom w:val="0"/>
      <w:divBdr>
        <w:top w:val="none" w:sz="0" w:space="0" w:color="auto"/>
        <w:left w:val="none" w:sz="0" w:space="0" w:color="auto"/>
        <w:bottom w:val="none" w:sz="0" w:space="0" w:color="auto"/>
        <w:right w:val="none" w:sz="0" w:space="0" w:color="auto"/>
      </w:divBdr>
    </w:div>
    <w:div w:id="935595507">
      <w:bodyDiv w:val="1"/>
      <w:marLeft w:val="0"/>
      <w:marRight w:val="0"/>
      <w:marTop w:val="0"/>
      <w:marBottom w:val="0"/>
      <w:divBdr>
        <w:top w:val="none" w:sz="0" w:space="0" w:color="auto"/>
        <w:left w:val="none" w:sz="0" w:space="0" w:color="auto"/>
        <w:bottom w:val="none" w:sz="0" w:space="0" w:color="auto"/>
        <w:right w:val="none" w:sz="0" w:space="0" w:color="auto"/>
      </w:divBdr>
    </w:div>
    <w:div w:id="949551670">
      <w:bodyDiv w:val="1"/>
      <w:marLeft w:val="0"/>
      <w:marRight w:val="0"/>
      <w:marTop w:val="0"/>
      <w:marBottom w:val="0"/>
      <w:divBdr>
        <w:top w:val="none" w:sz="0" w:space="0" w:color="auto"/>
        <w:left w:val="none" w:sz="0" w:space="0" w:color="auto"/>
        <w:bottom w:val="none" w:sz="0" w:space="0" w:color="auto"/>
        <w:right w:val="none" w:sz="0" w:space="0" w:color="auto"/>
      </w:divBdr>
    </w:div>
    <w:div w:id="1156647623">
      <w:bodyDiv w:val="1"/>
      <w:marLeft w:val="0"/>
      <w:marRight w:val="0"/>
      <w:marTop w:val="0"/>
      <w:marBottom w:val="0"/>
      <w:divBdr>
        <w:top w:val="none" w:sz="0" w:space="0" w:color="auto"/>
        <w:left w:val="none" w:sz="0" w:space="0" w:color="auto"/>
        <w:bottom w:val="none" w:sz="0" w:space="0" w:color="auto"/>
        <w:right w:val="none" w:sz="0" w:space="0" w:color="auto"/>
      </w:divBdr>
    </w:div>
    <w:div w:id="1542092997">
      <w:bodyDiv w:val="1"/>
      <w:marLeft w:val="0"/>
      <w:marRight w:val="0"/>
      <w:marTop w:val="0"/>
      <w:marBottom w:val="0"/>
      <w:divBdr>
        <w:top w:val="none" w:sz="0" w:space="0" w:color="auto"/>
        <w:left w:val="none" w:sz="0" w:space="0" w:color="auto"/>
        <w:bottom w:val="none" w:sz="0" w:space="0" w:color="auto"/>
        <w:right w:val="none" w:sz="0" w:space="0" w:color="auto"/>
      </w:divBdr>
    </w:div>
    <w:div w:id="1640761575">
      <w:bodyDiv w:val="1"/>
      <w:marLeft w:val="0"/>
      <w:marRight w:val="0"/>
      <w:marTop w:val="0"/>
      <w:marBottom w:val="0"/>
      <w:divBdr>
        <w:top w:val="none" w:sz="0" w:space="0" w:color="auto"/>
        <w:left w:val="none" w:sz="0" w:space="0" w:color="auto"/>
        <w:bottom w:val="none" w:sz="0" w:space="0" w:color="auto"/>
        <w:right w:val="none" w:sz="0" w:space="0" w:color="auto"/>
      </w:divBdr>
    </w:div>
    <w:div w:id="1672610417">
      <w:bodyDiv w:val="1"/>
      <w:marLeft w:val="0"/>
      <w:marRight w:val="0"/>
      <w:marTop w:val="0"/>
      <w:marBottom w:val="0"/>
      <w:divBdr>
        <w:top w:val="none" w:sz="0" w:space="0" w:color="auto"/>
        <w:left w:val="none" w:sz="0" w:space="0" w:color="auto"/>
        <w:bottom w:val="none" w:sz="0" w:space="0" w:color="auto"/>
        <w:right w:val="none" w:sz="0" w:space="0" w:color="auto"/>
      </w:divBdr>
    </w:div>
    <w:div w:id="1686132704">
      <w:bodyDiv w:val="1"/>
      <w:marLeft w:val="0"/>
      <w:marRight w:val="0"/>
      <w:marTop w:val="0"/>
      <w:marBottom w:val="0"/>
      <w:divBdr>
        <w:top w:val="none" w:sz="0" w:space="0" w:color="auto"/>
        <w:left w:val="none" w:sz="0" w:space="0" w:color="auto"/>
        <w:bottom w:val="none" w:sz="0" w:space="0" w:color="auto"/>
        <w:right w:val="none" w:sz="0" w:space="0" w:color="auto"/>
      </w:divBdr>
    </w:div>
    <w:div w:id="1709180926">
      <w:bodyDiv w:val="1"/>
      <w:marLeft w:val="0"/>
      <w:marRight w:val="0"/>
      <w:marTop w:val="0"/>
      <w:marBottom w:val="0"/>
      <w:divBdr>
        <w:top w:val="none" w:sz="0" w:space="0" w:color="auto"/>
        <w:left w:val="none" w:sz="0" w:space="0" w:color="auto"/>
        <w:bottom w:val="none" w:sz="0" w:space="0" w:color="auto"/>
        <w:right w:val="none" w:sz="0" w:space="0" w:color="auto"/>
      </w:divBdr>
    </w:div>
    <w:div w:id="187631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ataka.com/seleccion/ratones-verticales-ergonomicos-para-evitar-lesiones-trabajando-mejores-modelos-50-euro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uiahardware.es/mejores-ratones-vertical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xataka.com/otros/ratones-verticales-fundamentos-que-dicen-ergonomos-unos-perifericos-diferentes" TargetMode="External"/><Relationship Id="rId11" Type="http://schemas.openxmlformats.org/officeDocument/2006/relationships/hyperlink" Target="https://www.logitech.com/" TargetMode="External"/><Relationship Id="rId5" Type="http://schemas.openxmlformats.org/officeDocument/2006/relationships/webSettings" Target="webSettings.xml"/><Relationship Id="rId10" Type="http://schemas.openxmlformats.org/officeDocument/2006/relationships/hyperlink" Target="https://www.pcmag.com/" TargetMode="External"/><Relationship Id="rId4" Type="http://schemas.openxmlformats.org/officeDocument/2006/relationships/settings" Target="settings.xml"/><Relationship Id="rId9" Type="http://schemas.openxmlformats.org/officeDocument/2006/relationships/hyperlink" Target="https://www.techradar.com/" TargetMode="External"/></Relationships>
</file>

<file path=word/theme/theme1.xml><?xml version="1.0" encoding="utf-8"?>
<a:theme xmlns:a="http://schemas.openxmlformats.org/drawingml/2006/main" name="Tema de Offic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3CD70-F491-47E0-BA5E-62A689754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1522</Words>
  <Characters>8376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alumnofp</dc:creator>
  <cp:keywords/>
  <dc:description/>
  <cp:lastModifiedBy>alumnofp</cp:lastModifiedBy>
  <cp:revision>3</cp:revision>
  <dcterms:created xsi:type="dcterms:W3CDTF">2024-10-29T11:52:00Z</dcterms:created>
  <dcterms:modified xsi:type="dcterms:W3CDTF">2024-10-29T13:12:00Z</dcterms:modified>
</cp:coreProperties>
</file>