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42D" w14:textId="77777777" w:rsidR="00601729" w:rsidRDefault="00601729" w:rsidP="00601729">
      <w:pPr>
        <w:pStyle w:val="Ttulo3"/>
      </w:pPr>
      <w:r>
        <w:t>Ejercicio 1:</w:t>
      </w:r>
    </w:p>
    <w:p w14:paraId="0F603EA6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Posiciónate en tu carpeta de usuario y crea una carpeta llamada </w:t>
      </w:r>
      <w:r>
        <w:rPr>
          <w:rStyle w:val="CdigoHTML"/>
        </w:rPr>
        <w:t>pruebaComandos</w:t>
      </w:r>
      <w:r>
        <w:t>:</w:t>
      </w:r>
    </w:p>
    <w:p w14:paraId="2B1E616D" w14:textId="670E3391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pruebaComandos</w:t>
      </w:r>
    </w:p>
    <w:p w14:paraId="7A58A517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Dentro de </w:t>
      </w:r>
      <w:r>
        <w:rPr>
          <w:rStyle w:val="CdigoHTML"/>
        </w:rPr>
        <w:t>pruebaComandos</w:t>
      </w:r>
      <w:r>
        <w:t xml:space="preserve">, crea </w:t>
      </w:r>
      <w:r>
        <w:rPr>
          <w:rStyle w:val="CdigoHTML"/>
        </w:rPr>
        <w:t>asignaturas1o</w:t>
      </w:r>
      <w:r>
        <w:t>:</w:t>
      </w:r>
    </w:p>
    <w:p w14:paraId="6944CBBF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pruebaComandos</w:t>
      </w:r>
    </w:p>
    <w:p w14:paraId="5D247FC7" w14:textId="6F429B1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asignaturas1o</w:t>
      </w:r>
    </w:p>
    <w:p w14:paraId="02EED529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r>
        <w:rPr>
          <w:rStyle w:val="CdigoHTML"/>
        </w:rPr>
        <w:t>EjerciciosLLMM</w:t>
      </w:r>
      <w:r>
        <w:t xml:space="preserve"> dentro de </w:t>
      </w:r>
      <w:r>
        <w:rPr>
          <w:rStyle w:val="CdigoHTML"/>
        </w:rPr>
        <w:t>asignaturas1o</w:t>
      </w:r>
      <w:r>
        <w:t>:</w:t>
      </w:r>
    </w:p>
    <w:p w14:paraId="3E3546DC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asignaturas1o</w:t>
      </w:r>
    </w:p>
    <w:p w14:paraId="309215A9" w14:textId="7A919605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EjerciciosLLMM</w:t>
      </w:r>
    </w:p>
    <w:p w14:paraId="733DBB83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Mueve un fichero HTML a </w:t>
      </w:r>
      <w:r>
        <w:rPr>
          <w:rStyle w:val="CdigoHTML"/>
        </w:rPr>
        <w:t>EjerciciosLLMM</w:t>
      </w:r>
      <w:r>
        <w:t>:</w:t>
      </w:r>
    </w:p>
    <w:p w14:paraId="0E742D9C" w14:textId="2F9E9EC5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move C:\ruta\al\archivo1.html EjerciciosLLMM\</w:t>
      </w:r>
    </w:p>
    <w:p w14:paraId="39FFBB9C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Copia otro fichero HTML distinto a </w:t>
      </w:r>
      <w:r>
        <w:rPr>
          <w:rStyle w:val="CdigoHTML"/>
        </w:rPr>
        <w:t>EjerciciosLLMM</w:t>
      </w:r>
      <w:r>
        <w:t>:</w:t>
      </w:r>
    </w:p>
    <w:p w14:paraId="0EE5AE3D" w14:textId="605BBA1C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copy C:\ruta\al\archivo2.html EjerciciosLLMM\</w:t>
      </w:r>
    </w:p>
    <w:p w14:paraId="22D669C1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r>
        <w:rPr>
          <w:rStyle w:val="CdigoHTML"/>
        </w:rPr>
        <w:t>datosEED</w:t>
      </w:r>
      <w:r>
        <w:t xml:space="preserve"> y dentro de ésta </w:t>
      </w:r>
      <w:r>
        <w:rPr>
          <w:rStyle w:val="CdigoHTML"/>
        </w:rPr>
        <w:t>recursosInternet</w:t>
      </w:r>
      <w:r>
        <w:t xml:space="preserve"> en </w:t>
      </w:r>
      <w:r>
        <w:rPr>
          <w:rStyle w:val="CdigoHTML"/>
        </w:rPr>
        <w:t>asignaturas1o</w:t>
      </w:r>
      <w:r>
        <w:t>:</w:t>
      </w:r>
    </w:p>
    <w:p w14:paraId="3A3ECAFA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datosEED</w:t>
      </w:r>
    </w:p>
    <w:p w14:paraId="71C374F1" w14:textId="3C7A4892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datosEED\recursosInternet</w:t>
      </w:r>
    </w:p>
    <w:p w14:paraId="0A028151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un fichero llamado </w:t>
      </w:r>
      <w:r>
        <w:rPr>
          <w:rStyle w:val="CdigoHTML"/>
        </w:rPr>
        <w:t>horarioDaw.txt</w:t>
      </w:r>
      <w:r>
        <w:t xml:space="preserve"> en </w:t>
      </w:r>
      <w:r>
        <w:rPr>
          <w:rStyle w:val="CdigoHTML"/>
        </w:rPr>
        <w:t>pruebaComandos</w:t>
      </w:r>
      <w:r>
        <w:t>:</w:t>
      </w:r>
    </w:p>
    <w:p w14:paraId="5E386651" w14:textId="77777777" w:rsidR="00601729" w:rsidRDefault="00601729" w:rsidP="00601729">
      <w:pPr>
        <w:pStyle w:val="NormalWeb"/>
        <w:numPr>
          <w:ilvl w:val="2"/>
          <w:numId w:val="16"/>
        </w:numPr>
        <w:rPr>
          <w:rStyle w:val="CdigoHTML"/>
        </w:rPr>
      </w:pPr>
      <w:r>
        <w:rPr>
          <w:rStyle w:val="CdigoHTML"/>
        </w:rPr>
        <w:t>cd ..</w:t>
      </w:r>
    </w:p>
    <w:p w14:paraId="37766DB1" w14:textId="0E93FC08" w:rsidR="00601729" w:rsidRDefault="00601729" w:rsidP="00601729">
      <w:pPr>
        <w:pStyle w:val="NormalWeb"/>
        <w:numPr>
          <w:ilvl w:val="2"/>
          <w:numId w:val="16"/>
        </w:numPr>
        <w:rPr>
          <w:rStyle w:val="CdigoHTML"/>
        </w:rPr>
      </w:pPr>
      <w:r>
        <w:rPr>
          <w:rStyle w:val="CdigoHTML"/>
        </w:rPr>
        <w:t>echo. &gt; horarioDaw.txt</w:t>
      </w:r>
    </w:p>
    <w:p w14:paraId="126B96DF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r>
        <w:rPr>
          <w:rStyle w:val="CdigoHTML"/>
        </w:rPr>
        <w:t>enlacesEED</w:t>
      </w:r>
      <w:r>
        <w:t xml:space="preserve"> en </w:t>
      </w:r>
      <w:r>
        <w:rPr>
          <w:rStyle w:val="CdigoHTML"/>
        </w:rPr>
        <w:t>recursosInternet</w:t>
      </w:r>
      <w:r>
        <w:t>:</w:t>
      </w:r>
    </w:p>
    <w:p w14:paraId="23887E2D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datosEED\recursosInternet</w:t>
      </w:r>
    </w:p>
    <w:p w14:paraId="49FB9CE6" w14:textId="12640E62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echo. &gt; enlacesEED.txt</w:t>
      </w:r>
    </w:p>
    <w:p w14:paraId="423086C7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r>
        <w:rPr>
          <w:rStyle w:val="CdigoHTML"/>
        </w:rPr>
        <w:t>copiaSeguridad</w:t>
      </w:r>
      <w:r>
        <w:t xml:space="preserve"> y haz una copia de todo menos de la propia </w:t>
      </w:r>
      <w:r>
        <w:rPr>
          <w:rStyle w:val="CdigoHTML"/>
        </w:rPr>
        <w:t>copiaSeguridad</w:t>
      </w:r>
      <w:r>
        <w:t>:</w:t>
      </w:r>
    </w:p>
    <w:p w14:paraId="2844983C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..</w:t>
      </w:r>
    </w:p>
    <w:p w14:paraId="2AC194DF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mkdir copiaSeguridad</w:t>
      </w:r>
    </w:p>
    <w:p w14:paraId="00833E58" w14:textId="22657EE3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xcopy * copiaSeguridad /E /EXCLUDE:copiaSeguridad</w:t>
      </w:r>
    </w:p>
    <w:p w14:paraId="5BE993A5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Lista el contenido de </w:t>
      </w:r>
      <w:r>
        <w:rPr>
          <w:rStyle w:val="CdigoHTML"/>
        </w:rPr>
        <w:t>asignaturas1o</w:t>
      </w:r>
      <w:r>
        <w:t>:</w:t>
      </w:r>
    </w:p>
    <w:p w14:paraId="1DB345C3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..</w:t>
      </w:r>
    </w:p>
    <w:p w14:paraId="5BCCF673" w14:textId="5F3F6284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dir</w:t>
      </w:r>
    </w:p>
    <w:p w14:paraId="745AA988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Lista el contenido de </w:t>
      </w:r>
      <w:r>
        <w:rPr>
          <w:rStyle w:val="CdigoHTML"/>
        </w:rPr>
        <w:t>copiaSeguridad</w:t>
      </w:r>
      <w:r>
        <w:t>:</w:t>
      </w:r>
    </w:p>
    <w:p w14:paraId="36224915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copiaSeguridad</w:t>
      </w:r>
    </w:p>
    <w:p w14:paraId="35DF549A" w14:textId="6AC5823D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dir</w:t>
      </w:r>
    </w:p>
    <w:p w14:paraId="26D62BB9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Muestra el contenido de </w:t>
      </w:r>
      <w:r>
        <w:rPr>
          <w:rStyle w:val="CdigoHTML"/>
        </w:rPr>
        <w:t>pruebaComandos</w:t>
      </w:r>
      <w:r>
        <w:t xml:space="preserve"> en formato árbol:</w:t>
      </w:r>
    </w:p>
    <w:p w14:paraId="40B4FC16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%userprofile%\pruebaComandos</w:t>
      </w:r>
    </w:p>
    <w:p w14:paraId="4C75BFAD" w14:textId="4AD0A0C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tree</w:t>
      </w:r>
    </w:p>
    <w:p w14:paraId="6FFE4A1B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Borra el fichero HTML en </w:t>
      </w:r>
      <w:r>
        <w:rPr>
          <w:rStyle w:val="CdigoHTML"/>
        </w:rPr>
        <w:t>EjerciciosLLMM</w:t>
      </w:r>
      <w:r>
        <w:t xml:space="preserve"> sin cambiar de carpeta:</w:t>
      </w:r>
    </w:p>
    <w:p w14:paraId="5AED72A2" w14:textId="45E4A79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del asignaturas1o\EjerciciosLLMM\archivo1.html</w:t>
      </w:r>
    </w:p>
    <w:p w14:paraId="62538478" w14:textId="77777777" w:rsidR="00601729" w:rsidRDefault="00601729" w:rsidP="00601729">
      <w:pPr>
        <w:pStyle w:val="Ttulo3"/>
      </w:pPr>
      <w:r>
        <w:t>Ejercicio 2:</w:t>
      </w:r>
    </w:p>
    <w:p w14:paraId="390DE4B5" w14:textId="77777777" w:rsidR="00601729" w:rsidRDefault="00601729" w:rsidP="00601729">
      <w:pPr>
        <w:pStyle w:val="NormalWeb"/>
        <w:numPr>
          <w:ilvl w:val="0"/>
          <w:numId w:val="17"/>
        </w:numPr>
      </w:pPr>
      <w:r>
        <w:t>Crea la estructura de carpetas y ficheros:</w:t>
      </w:r>
    </w:p>
    <w:p w14:paraId="104E383B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mkdir DocsPersonales</w:t>
      </w:r>
    </w:p>
    <w:p w14:paraId="23CFEC94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cd DocsPersonales</w:t>
      </w:r>
    </w:p>
    <w:p w14:paraId="7AB3A5A1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mkdir Salud Finanzas Casa Ocio Fotos</w:t>
      </w:r>
    </w:p>
    <w:p w14:paraId="58E616B6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mkdir Fotos\FotosAntiguas Fotos\FotosActuales</w:t>
      </w:r>
    </w:p>
    <w:p w14:paraId="0E021C76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Salud\analisis1.txt</w:t>
      </w:r>
    </w:p>
    <w:p w14:paraId="020A9444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Salud\analisis2.txt</w:t>
      </w:r>
    </w:p>
    <w:p w14:paraId="6AE6AD6C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Salud\calendarioVacunas.txt</w:t>
      </w:r>
    </w:p>
    <w:p w14:paraId="2E97F555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Casa\presupuestoCasa.txt</w:t>
      </w:r>
    </w:p>
    <w:p w14:paraId="16AB9A6B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Casa\segurosCasa.txt</w:t>
      </w:r>
    </w:p>
    <w:p w14:paraId="504FBADC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Ocio\presupuestoVacaciones.txt</w:t>
      </w:r>
    </w:p>
    <w:p w14:paraId="1DC06869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Ocio\gastosOcio.txt</w:t>
      </w:r>
    </w:p>
    <w:p w14:paraId="16A4069A" w14:textId="77777777" w:rsidR="00601729" w:rsidRDefault="00601729" w:rsidP="00601729">
      <w:pPr>
        <w:pStyle w:val="NormalWeb"/>
        <w:numPr>
          <w:ilvl w:val="0"/>
          <w:numId w:val="17"/>
        </w:numPr>
      </w:pPr>
      <w:r>
        <w:t xml:space="preserve">A partir de la estructura anterior: </w:t>
      </w:r>
    </w:p>
    <w:p w14:paraId="1EDA4D8C" w14:textId="77777777" w:rsidR="00601729" w:rsidRDefault="00601729" w:rsidP="00601729">
      <w:pPr>
        <w:pStyle w:val="NormalWeb"/>
        <w:ind w:left="720"/>
      </w:pPr>
      <w:r>
        <w:t xml:space="preserve">a. Mueve los ficheros de </w:t>
      </w:r>
      <w:r>
        <w:rPr>
          <w:rStyle w:val="CdigoHTML"/>
        </w:rPr>
        <w:t>Casa</w:t>
      </w:r>
      <w:r>
        <w:t xml:space="preserve"> a </w:t>
      </w:r>
      <w:r>
        <w:rPr>
          <w:rStyle w:val="CdigoHTML"/>
        </w:rPr>
        <w:t>Finanzas</w:t>
      </w:r>
      <w:r>
        <w:t xml:space="preserve">: </w:t>
      </w:r>
      <w:r>
        <w:rPr>
          <w:rStyle w:val="CdigoHTML"/>
        </w:rPr>
        <w:t>cmd move Casa\* Finanzas\</w:t>
      </w:r>
      <w:r>
        <w:t xml:space="preserve"> </w:t>
      </w:r>
    </w:p>
    <w:p w14:paraId="512F3476" w14:textId="77777777" w:rsidR="00601729" w:rsidRDefault="00601729" w:rsidP="00601729">
      <w:pPr>
        <w:pStyle w:val="NormalWeb"/>
        <w:ind w:left="720"/>
      </w:pPr>
      <w:r>
        <w:t xml:space="preserve">b. Cámbiate a la carpeta </w:t>
      </w:r>
      <w:r>
        <w:rPr>
          <w:rStyle w:val="CdigoHTML"/>
        </w:rPr>
        <w:t>Finanzas</w:t>
      </w:r>
      <w:r>
        <w:t xml:space="preserve"> y lista su contenido: </w:t>
      </w:r>
      <w:r>
        <w:rPr>
          <w:rStyle w:val="CdigoHTML"/>
        </w:rPr>
        <w:t>cmd cd Finanzas dir</w:t>
      </w:r>
      <w:r>
        <w:t xml:space="preserve"> </w:t>
      </w:r>
    </w:p>
    <w:p w14:paraId="6047F468" w14:textId="77777777" w:rsidR="00601729" w:rsidRDefault="00601729" w:rsidP="00601729">
      <w:pPr>
        <w:pStyle w:val="NormalWeb"/>
        <w:ind w:left="720"/>
      </w:pPr>
      <w:r>
        <w:t xml:space="preserve">c. Copia los ficheros de </w:t>
      </w:r>
      <w:r>
        <w:rPr>
          <w:rStyle w:val="CdigoHTML"/>
        </w:rPr>
        <w:t>Ocio</w:t>
      </w:r>
      <w:r>
        <w:t xml:space="preserve"> a </w:t>
      </w:r>
      <w:r>
        <w:rPr>
          <w:rStyle w:val="CdigoHTML"/>
        </w:rPr>
        <w:t>Finanzas</w:t>
      </w:r>
      <w:r>
        <w:t xml:space="preserve">: </w:t>
      </w:r>
      <w:r>
        <w:rPr>
          <w:rStyle w:val="CdigoHTML"/>
        </w:rPr>
        <w:t>cmd copy Ocio\* Finanzas\</w:t>
      </w:r>
      <w:r>
        <w:t xml:space="preserve"> </w:t>
      </w:r>
    </w:p>
    <w:p w14:paraId="751ED82F" w14:textId="77777777" w:rsidR="00601729" w:rsidRDefault="00601729" w:rsidP="00601729">
      <w:pPr>
        <w:pStyle w:val="NormalWeb"/>
        <w:ind w:left="720"/>
      </w:pPr>
      <w:r>
        <w:lastRenderedPageBreak/>
        <w:t xml:space="preserve">d. Comprueba que los ficheros están en origen y destino: </w:t>
      </w:r>
      <w:r>
        <w:rPr>
          <w:rStyle w:val="CdigoHTML"/>
        </w:rPr>
        <w:t>cmd dir Ocio dir Finanzas</w:t>
      </w:r>
      <w:r>
        <w:t xml:space="preserve"> </w:t>
      </w:r>
    </w:p>
    <w:p w14:paraId="370F824E" w14:textId="77777777" w:rsidR="00DE5C12" w:rsidRDefault="00601729" w:rsidP="00601729">
      <w:pPr>
        <w:pStyle w:val="NormalWeb"/>
        <w:ind w:left="720"/>
      </w:pPr>
      <w:r>
        <w:t xml:space="preserve">e. Mueve </w:t>
      </w:r>
      <w:r>
        <w:rPr>
          <w:rStyle w:val="CdigoHTML"/>
        </w:rPr>
        <w:t>presupuestoCasa.txt</w:t>
      </w:r>
      <w:r>
        <w:t xml:space="preserve"> a </w:t>
      </w:r>
      <w:r>
        <w:rPr>
          <w:rStyle w:val="CdigoHTML"/>
        </w:rPr>
        <w:t>DocPersonales</w:t>
      </w:r>
      <w:r>
        <w:t xml:space="preserve"> y renómbralo: </w:t>
      </w:r>
      <w:r>
        <w:rPr>
          <w:rStyle w:val="CdigoHTML"/>
        </w:rPr>
        <w:t>cmd move Finanzas\presupuestoCasa.txt ..\presupuestoCasa_viejo.txt</w:t>
      </w:r>
      <w:r>
        <w:t xml:space="preserve"> </w:t>
      </w:r>
    </w:p>
    <w:p w14:paraId="45E6DC40" w14:textId="6906B1F7" w:rsidR="00601729" w:rsidRDefault="00601729" w:rsidP="00DE5C12">
      <w:pPr>
        <w:pStyle w:val="NormalWeb"/>
        <w:ind w:left="720"/>
      </w:pPr>
      <w:r>
        <w:t xml:space="preserve">f. Limpia la consola: </w:t>
      </w:r>
      <w:r>
        <w:rPr>
          <w:rStyle w:val="CdigoHTML"/>
        </w:rPr>
        <w:t>cmd cls</w:t>
      </w:r>
    </w:p>
    <w:p w14:paraId="449C688E" w14:textId="77777777" w:rsidR="00601729" w:rsidRDefault="00601729" w:rsidP="00601729">
      <w:pPr>
        <w:spacing w:line="276" w:lineRule="auto"/>
        <w:ind w:right="373"/>
        <w:jc w:val="both"/>
      </w:pPr>
    </w:p>
    <w:p w14:paraId="3F63D93E" w14:textId="40E64372" w:rsidR="00601729" w:rsidRDefault="00601729" w:rsidP="00DE5C12">
      <w:pPr>
        <w:pStyle w:val="Ttulo3"/>
      </w:pPr>
      <w:r>
        <w:t>Ejercicio 3:</w:t>
      </w:r>
    </w:p>
    <w:p w14:paraId="7491E833" w14:textId="77777777" w:rsidR="00601729" w:rsidRDefault="00601729" w:rsidP="00601729">
      <w:pPr>
        <w:spacing w:line="276" w:lineRule="auto"/>
        <w:ind w:right="373"/>
        <w:jc w:val="both"/>
      </w:pPr>
    </w:p>
    <w:p w14:paraId="59F14701" w14:textId="1B65A8EA" w:rsidR="00601729" w:rsidRDefault="00601729" w:rsidP="00DE5C12">
      <w:pPr>
        <w:spacing w:line="276" w:lineRule="auto"/>
        <w:ind w:right="373"/>
        <w:jc w:val="both"/>
      </w:pPr>
      <w:r>
        <w:t>1. Comando para mostrar o actualizar la fecha:</w:t>
      </w:r>
    </w:p>
    <w:p w14:paraId="7A369136" w14:textId="7E1F1550" w:rsidR="00DE5C12" w:rsidRDefault="00601729" w:rsidP="00601729">
      <w:pPr>
        <w:spacing w:line="276" w:lineRule="auto"/>
        <w:ind w:right="373"/>
        <w:jc w:val="both"/>
      </w:pPr>
      <w:r>
        <w:t xml:space="preserve">    </w:t>
      </w:r>
      <w:r w:rsidR="00DE5C12">
        <w:t>D</w:t>
      </w:r>
      <w:r>
        <w:t>ate</w:t>
      </w:r>
    </w:p>
    <w:p w14:paraId="3F11E654" w14:textId="4DF7A856" w:rsidR="00601729" w:rsidRDefault="00601729" w:rsidP="00DE5C12">
      <w:pPr>
        <w:spacing w:line="276" w:lineRule="auto"/>
        <w:ind w:right="373" w:firstLine="708"/>
        <w:jc w:val="both"/>
      </w:pPr>
      <w:r>
        <w:t>Esto muestra la fecha actual y permite actualizarla si se desea.</w:t>
      </w:r>
    </w:p>
    <w:p w14:paraId="33580B0B" w14:textId="1729D8C7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Explicación de `cd:</w:t>
      </w:r>
    </w:p>
    <w:p w14:paraId="46235089" w14:textId="78420E16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cd</w:t>
      </w:r>
    </w:p>
    <w:p w14:paraId="0C8F405E" w14:textId="43DA6FD5" w:rsidR="00601729" w:rsidRDefault="00DE5C12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 xml:space="preserve">Change Directory comando para moverse entre directorios en el equipo </w:t>
      </w:r>
    </w:p>
    <w:p w14:paraId="6EA51323" w14:textId="77777777" w:rsidR="00601729" w:rsidRDefault="00601729" w:rsidP="00601729">
      <w:pPr>
        <w:spacing w:line="276" w:lineRule="auto"/>
        <w:ind w:right="373"/>
        <w:jc w:val="both"/>
      </w:pPr>
    </w:p>
    <w:p w14:paraId="1BE5E607" w14:textId="5DB65223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Explicación de cd ..</w:t>
      </w:r>
      <w:r w:rsidR="00DE5C12">
        <w:t>:</w:t>
      </w:r>
    </w:p>
    <w:p w14:paraId="35E660D4" w14:textId="77777777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cd ..</w:t>
      </w:r>
    </w:p>
    <w:p w14:paraId="10D2C3B1" w14:textId="0C3A5BF4" w:rsidR="00601729" w:rsidRDefault="00601729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te mueve al directorio padre del directorio actual. Es útil para retroceder un nivel en la estructura de directorios.</w:t>
      </w:r>
    </w:p>
    <w:p w14:paraId="00AA155A" w14:textId="77777777" w:rsidR="00601729" w:rsidRDefault="00601729" w:rsidP="00601729">
      <w:pPr>
        <w:spacing w:line="276" w:lineRule="auto"/>
        <w:ind w:right="373"/>
        <w:jc w:val="both"/>
      </w:pPr>
    </w:p>
    <w:p w14:paraId="66AFCB8F" w14:textId="01212DC1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Resultado de `dir /w:</w:t>
      </w:r>
    </w:p>
    <w:p w14:paraId="50F7CFC4" w14:textId="77777777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dir /w</w:t>
      </w:r>
    </w:p>
    <w:p w14:paraId="17FEDF74" w14:textId="4DEA660C" w:rsidR="00601729" w:rsidRDefault="00601729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muestra el contenido del directorio en un formato ancho (wide), listando los nombres de archivos y carpetas en columnas sin detalles adicionales como la fecha o el tamaño del archivo.</w:t>
      </w:r>
    </w:p>
    <w:p w14:paraId="27CF2F5C" w14:textId="77777777" w:rsidR="00601729" w:rsidRDefault="00601729" w:rsidP="00601729">
      <w:pPr>
        <w:spacing w:line="276" w:lineRule="auto"/>
        <w:ind w:right="373"/>
        <w:jc w:val="both"/>
      </w:pPr>
    </w:p>
    <w:p w14:paraId="19D43BDC" w14:textId="7E093405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Comando necesario para listar un directorio y todo su contenido:</w:t>
      </w:r>
    </w:p>
    <w:p w14:paraId="58B0ED5C" w14:textId="77777777" w:rsidR="00DE5C12" w:rsidRDefault="00601729" w:rsidP="00AC335F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dir /s</w:t>
      </w:r>
    </w:p>
    <w:p w14:paraId="1BA79E2D" w14:textId="23293185" w:rsidR="00502367" w:rsidRDefault="00DE5C12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Este</w:t>
      </w:r>
      <w:r w:rsidR="00601729">
        <w:t xml:space="preserve"> comando muestra todos los archivos y carpetas dentro del directorio actual, incluyendo sus subdirectorios.</w:t>
      </w:r>
    </w:p>
    <w:sectPr w:rsidR="00502367" w:rsidSect="00601729">
      <w:pgSz w:w="11899" w:h="17340"/>
      <w:pgMar w:top="720" w:right="720" w:bottom="720" w:left="720" w:header="147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51FD" w14:textId="77777777" w:rsidR="00667729" w:rsidRDefault="00667729" w:rsidP="00FF57D8">
      <w:pPr>
        <w:spacing w:after="0" w:line="240" w:lineRule="auto"/>
      </w:pPr>
      <w:r>
        <w:separator/>
      </w:r>
    </w:p>
  </w:endnote>
  <w:endnote w:type="continuationSeparator" w:id="0">
    <w:p w14:paraId="37BFD5A6" w14:textId="77777777" w:rsidR="00667729" w:rsidRDefault="00667729" w:rsidP="00FF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ECA2" w14:textId="77777777" w:rsidR="00667729" w:rsidRDefault="00667729" w:rsidP="00FF57D8">
      <w:pPr>
        <w:spacing w:after="0" w:line="240" w:lineRule="auto"/>
      </w:pPr>
      <w:r>
        <w:separator/>
      </w:r>
    </w:p>
  </w:footnote>
  <w:footnote w:type="continuationSeparator" w:id="0">
    <w:p w14:paraId="0FCBC47E" w14:textId="77777777" w:rsidR="00667729" w:rsidRDefault="00667729" w:rsidP="00FF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1A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06CD0423"/>
    <w:multiLevelType w:val="hybridMultilevel"/>
    <w:tmpl w:val="01C67028"/>
    <w:lvl w:ilvl="0" w:tplc="9F0E42AC">
      <w:start w:val="1"/>
      <w:numFmt w:val="decimal"/>
      <w:pStyle w:val="Ttulo2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6D361E7"/>
    <w:multiLevelType w:val="hybridMultilevel"/>
    <w:tmpl w:val="28CC5EE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716F42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4" w15:restartNumberingAfterBreak="0">
    <w:nsid w:val="2C8E11B7"/>
    <w:multiLevelType w:val="multilevel"/>
    <w:tmpl w:val="A33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237B7"/>
    <w:multiLevelType w:val="multilevel"/>
    <w:tmpl w:val="701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2075A"/>
    <w:multiLevelType w:val="multilevel"/>
    <w:tmpl w:val="7A3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0D84"/>
    <w:multiLevelType w:val="hybridMultilevel"/>
    <w:tmpl w:val="4B9AD72E"/>
    <w:lvl w:ilvl="0" w:tplc="37120BEC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2F73061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9" w15:restartNumberingAfterBreak="0">
    <w:nsid w:val="45674CC8"/>
    <w:multiLevelType w:val="multilevel"/>
    <w:tmpl w:val="A7F0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1690F"/>
    <w:multiLevelType w:val="multilevel"/>
    <w:tmpl w:val="807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07A3"/>
    <w:multiLevelType w:val="hybridMultilevel"/>
    <w:tmpl w:val="E3060C44"/>
    <w:lvl w:ilvl="0" w:tplc="37120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EE1FA1"/>
    <w:multiLevelType w:val="multilevel"/>
    <w:tmpl w:val="2AD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74DA3"/>
    <w:multiLevelType w:val="multilevel"/>
    <w:tmpl w:val="463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9159F"/>
    <w:multiLevelType w:val="multilevel"/>
    <w:tmpl w:val="5DFA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31292"/>
    <w:multiLevelType w:val="hybridMultilevel"/>
    <w:tmpl w:val="3F3A0CCC"/>
    <w:lvl w:ilvl="0" w:tplc="0C0A000F">
      <w:start w:val="1"/>
      <w:numFmt w:val="decimal"/>
      <w:lvlText w:val="%1."/>
      <w:lvlJc w:val="left"/>
      <w:pPr>
        <w:ind w:left="1617" w:hanging="360"/>
      </w:pPr>
    </w:lvl>
    <w:lvl w:ilvl="1" w:tplc="0C0A0019">
      <w:start w:val="1"/>
      <w:numFmt w:val="lowerLetter"/>
      <w:lvlText w:val="%2."/>
      <w:lvlJc w:val="left"/>
      <w:pPr>
        <w:ind w:left="2337" w:hanging="360"/>
      </w:pPr>
    </w:lvl>
    <w:lvl w:ilvl="2" w:tplc="0C0A001B" w:tentative="1">
      <w:start w:val="1"/>
      <w:numFmt w:val="lowerRoman"/>
      <w:lvlText w:val="%3."/>
      <w:lvlJc w:val="right"/>
      <w:pPr>
        <w:ind w:left="3057" w:hanging="180"/>
      </w:pPr>
    </w:lvl>
    <w:lvl w:ilvl="3" w:tplc="0C0A000F" w:tentative="1">
      <w:start w:val="1"/>
      <w:numFmt w:val="decimal"/>
      <w:lvlText w:val="%4."/>
      <w:lvlJc w:val="left"/>
      <w:pPr>
        <w:ind w:left="3777" w:hanging="360"/>
      </w:pPr>
    </w:lvl>
    <w:lvl w:ilvl="4" w:tplc="0C0A0019" w:tentative="1">
      <w:start w:val="1"/>
      <w:numFmt w:val="lowerLetter"/>
      <w:lvlText w:val="%5."/>
      <w:lvlJc w:val="left"/>
      <w:pPr>
        <w:ind w:left="4497" w:hanging="360"/>
      </w:pPr>
    </w:lvl>
    <w:lvl w:ilvl="5" w:tplc="0C0A001B" w:tentative="1">
      <w:start w:val="1"/>
      <w:numFmt w:val="lowerRoman"/>
      <w:lvlText w:val="%6."/>
      <w:lvlJc w:val="right"/>
      <w:pPr>
        <w:ind w:left="5217" w:hanging="180"/>
      </w:pPr>
    </w:lvl>
    <w:lvl w:ilvl="6" w:tplc="0C0A000F" w:tentative="1">
      <w:start w:val="1"/>
      <w:numFmt w:val="decimal"/>
      <w:lvlText w:val="%7."/>
      <w:lvlJc w:val="left"/>
      <w:pPr>
        <w:ind w:left="5937" w:hanging="360"/>
      </w:pPr>
    </w:lvl>
    <w:lvl w:ilvl="7" w:tplc="0C0A0019" w:tentative="1">
      <w:start w:val="1"/>
      <w:numFmt w:val="lowerLetter"/>
      <w:lvlText w:val="%8."/>
      <w:lvlJc w:val="left"/>
      <w:pPr>
        <w:ind w:left="6657" w:hanging="360"/>
      </w:pPr>
    </w:lvl>
    <w:lvl w:ilvl="8" w:tplc="0C0A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6" w15:restartNumberingAfterBreak="0">
    <w:nsid w:val="695119A7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3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31A"/>
    <w:rsid w:val="000050EB"/>
    <w:rsid w:val="00045E3B"/>
    <w:rsid w:val="000A6B62"/>
    <w:rsid w:val="000B38A2"/>
    <w:rsid w:val="000D0C07"/>
    <w:rsid w:val="00176470"/>
    <w:rsid w:val="001D3A1E"/>
    <w:rsid w:val="001E52C8"/>
    <w:rsid w:val="002101AC"/>
    <w:rsid w:val="002110AF"/>
    <w:rsid w:val="002900BF"/>
    <w:rsid w:val="002F20B7"/>
    <w:rsid w:val="00334337"/>
    <w:rsid w:val="00343CE9"/>
    <w:rsid w:val="003A2BCB"/>
    <w:rsid w:val="003D2EA4"/>
    <w:rsid w:val="003D7EE4"/>
    <w:rsid w:val="003F328B"/>
    <w:rsid w:val="00484056"/>
    <w:rsid w:val="00502367"/>
    <w:rsid w:val="005652B2"/>
    <w:rsid w:val="005F465D"/>
    <w:rsid w:val="00601729"/>
    <w:rsid w:val="00667729"/>
    <w:rsid w:val="0069741E"/>
    <w:rsid w:val="007A622B"/>
    <w:rsid w:val="007B45B1"/>
    <w:rsid w:val="007E68AA"/>
    <w:rsid w:val="00806BC5"/>
    <w:rsid w:val="00954861"/>
    <w:rsid w:val="00A73074"/>
    <w:rsid w:val="00A97ED9"/>
    <w:rsid w:val="00AC33C2"/>
    <w:rsid w:val="00B25EAE"/>
    <w:rsid w:val="00BB3CD5"/>
    <w:rsid w:val="00C17F51"/>
    <w:rsid w:val="00D06CB1"/>
    <w:rsid w:val="00D1731A"/>
    <w:rsid w:val="00DC2E17"/>
    <w:rsid w:val="00DE3C75"/>
    <w:rsid w:val="00DE5C12"/>
    <w:rsid w:val="00E052EA"/>
    <w:rsid w:val="00E224CD"/>
    <w:rsid w:val="00F06584"/>
    <w:rsid w:val="00F4215D"/>
    <w:rsid w:val="00F75248"/>
    <w:rsid w:val="00FD1BF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0112D"/>
  <w15:chartTrackingRefBased/>
  <w15:docId w15:val="{23D44215-7D1D-4BB6-A55C-93CE84A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1E52C8"/>
    <w:pPr>
      <w:widowControl w:val="0"/>
      <w:numPr>
        <w:numId w:val="1"/>
      </w:numPr>
      <w:autoSpaceDE w:val="0"/>
      <w:autoSpaceDN w:val="0"/>
      <w:spacing w:before="47" w:after="120" w:line="276" w:lineRule="auto"/>
      <w:ind w:right="454"/>
      <w:jc w:val="both"/>
      <w:outlineLvl w:val="1"/>
    </w:pPr>
    <w:rPr>
      <w:rFonts w:ascii="Cambria" w:eastAsia="Cambria" w:hAnsi="Cambria" w:cs="Cambria"/>
      <w:b/>
      <w:bCs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2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2C8"/>
    <w:rPr>
      <w:rFonts w:ascii="Cambria" w:eastAsia="Cambria" w:hAnsi="Cambria" w:cs="Cambria"/>
      <w:b/>
      <w:bCs/>
      <w:color w:val="365F91"/>
      <w:sz w:val="24"/>
      <w:szCs w:val="24"/>
    </w:rPr>
  </w:style>
  <w:style w:type="character" w:styleId="nfasissutil">
    <w:name w:val="Subtle Emphasis"/>
    <w:aliases w:val="Ejercicios"/>
    <w:basedOn w:val="Fuentedeprrafopredeter"/>
    <w:uiPriority w:val="19"/>
    <w:qFormat/>
    <w:rsid w:val="001E52C8"/>
    <w:rPr>
      <w:rFonts w:asciiTheme="minorHAnsi" w:hAnsiTheme="minorHAnsi"/>
      <w:b/>
      <w:i/>
      <w:iCs/>
      <w:color w:val="C00000"/>
      <w:sz w:val="22"/>
      <w:szCs w:val="22"/>
      <w:u w:val="single"/>
    </w:rPr>
  </w:style>
  <w:style w:type="paragraph" w:customStyle="1" w:styleId="Default">
    <w:name w:val="Default"/>
    <w:rsid w:val="00FF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D8"/>
  </w:style>
  <w:style w:type="paragraph" w:styleId="Piedepgina">
    <w:name w:val="footer"/>
    <w:basedOn w:val="Normal"/>
    <w:link w:val="Piedepgina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8"/>
  </w:style>
  <w:style w:type="paragraph" w:styleId="Ttulo">
    <w:name w:val="Title"/>
    <w:basedOn w:val="Normal"/>
    <w:next w:val="Normal"/>
    <w:link w:val="TtuloCar"/>
    <w:uiPriority w:val="10"/>
    <w:qFormat/>
    <w:rsid w:val="00FF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7D8"/>
    <w:pPr>
      <w:ind w:left="720"/>
      <w:contextualSpacing/>
    </w:pPr>
  </w:style>
  <w:style w:type="character" w:customStyle="1" w:styleId="a">
    <w:name w:val="_"/>
    <w:basedOn w:val="Fuentedeprrafopredeter"/>
    <w:rsid w:val="00DE3C75"/>
  </w:style>
  <w:style w:type="character" w:customStyle="1" w:styleId="ff3">
    <w:name w:val="ff3"/>
    <w:basedOn w:val="Fuentedeprrafopredeter"/>
    <w:rsid w:val="00DE3C75"/>
  </w:style>
  <w:style w:type="character" w:customStyle="1" w:styleId="ff2">
    <w:name w:val="ff2"/>
    <w:basedOn w:val="Fuentedeprrafopredeter"/>
    <w:rsid w:val="00DE3C75"/>
  </w:style>
  <w:style w:type="character" w:customStyle="1" w:styleId="ws0">
    <w:name w:val="ws0"/>
    <w:basedOn w:val="Fuentedeprrafopredeter"/>
    <w:rsid w:val="00DE3C75"/>
  </w:style>
  <w:style w:type="character" w:styleId="Hipervnculo">
    <w:name w:val="Hyperlink"/>
    <w:basedOn w:val="Fuentedeprrafopredeter"/>
    <w:uiPriority w:val="99"/>
    <w:unhideWhenUsed/>
    <w:rsid w:val="007E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A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02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1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72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DE5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Gutiérrez García</dc:creator>
  <cp:keywords/>
  <dc:description/>
  <cp:lastModifiedBy>d rg</cp:lastModifiedBy>
  <cp:revision>15</cp:revision>
  <cp:lastPrinted>2023-01-25T20:47:00Z</cp:lastPrinted>
  <dcterms:created xsi:type="dcterms:W3CDTF">2022-01-25T11:40:00Z</dcterms:created>
  <dcterms:modified xsi:type="dcterms:W3CDTF">2025-02-03T09:46:00Z</dcterms:modified>
</cp:coreProperties>
</file>