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414C" w14:textId="01A73AB3" w:rsidR="00437DD7" w:rsidRDefault="00F02D5A">
      <w:pPr>
        <w:rPr>
          <w:lang w:val="en-GB"/>
        </w:rPr>
      </w:pPr>
      <w:r>
        <w:rPr>
          <w:lang w:val="en-GB"/>
        </w:rPr>
        <w:t>Client Profile:</w:t>
      </w:r>
    </w:p>
    <w:p w14:paraId="07838FD1" w14:textId="3F2CF569" w:rsidR="00F02D5A" w:rsidRDefault="00F02D5A">
      <w:pPr>
        <w:rPr>
          <w:lang w:val="en-GB"/>
        </w:rPr>
      </w:pPr>
      <w:r>
        <w:rPr>
          <w:lang w:val="en-GB"/>
        </w:rPr>
        <w:t>Manolo come´s to our store with one wish, he want´s a minimalistic computer case to his computer, we said to Manolo that we can search the best computer case in the world but we need gave us the specification that he need to the case.</w:t>
      </w:r>
    </w:p>
    <w:p w14:paraId="3ACF9C14" w14:textId="4284165C" w:rsidR="00F02D5A" w:rsidRDefault="00F02D5A">
      <w:pPr>
        <w:rPr>
          <w:lang w:val="en-GB"/>
        </w:rPr>
      </w:pPr>
      <w:r>
        <w:rPr>
          <w:lang w:val="en-GB"/>
        </w:rPr>
        <w:t>Manolo give us the characteristics that needs:</w:t>
      </w:r>
    </w:p>
    <w:p w14:paraId="605A95A5" w14:textId="45C35A91" w:rsidR="00F02D5A" w:rsidRDefault="00F02D5A" w:rsidP="00F02D5A">
      <w:pPr>
        <w:pStyle w:val="Prrafodelista"/>
        <w:numPr>
          <w:ilvl w:val="0"/>
          <w:numId w:val="1"/>
        </w:numPr>
        <w:rPr>
          <w:lang w:val="en-GB"/>
        </w:rPr>
      </w:pPr>
      <w:r>
        <w:rPr>
          <w:lang w:val="en-GB"/>
        </w:rPr>
        <w:t>Size: ATX or eATX</w:t>
      </w:r>
    </w:p>
    <w:p w14:paraId="7C8AD97B" w14:textId="25B0F173" w:rsidR="00F02D5A" w:rsidRDefault="00F02D5A" w:rsidP="00F02D5A">
      <w:pPr>
        <w:pStyle w:val="Prrafodelista"/>
        <w:numPr>
          <w:ilvl w:val="0"/>
          <w:numId w:val="1"/>
        </w:numPr>
        <w:rPr>
          <w:lang w:val="en-GB"/>
        </w:rPr>
      </w:pPr>
      <w:r>
        <w:rPr>
          <w:lang w:val="en-GB"/>
        </w:rPr>
        <w:t>Color: white or Black</w:t>
      </w:r>
    </w:p>
    <w:p w14:paraId="316166F1" w14:textId="26E3241B" w:rsidR="00F02D5A" w:rsidRDefault="00F02D5A" w:rsidP="00F02D5A">
      <w:pPr>
        <w:pStyle w:val="Prrafodelista"/>
        <w:numPr>
          <w:ilvl w:val="0"/>
          <w:numId w:val="1"/>
        </w:numPr>
        <w:rPr>
          <w:lang w:val="en-GB"/>
        </w:rPr>
      </w:pPr>
      <w:r>
        <w:rPr>
          <w:lang w:val="en-GB"/>
        </w:rPr>
        <w:t xml:space="preserve">He </w:t>
      </w:r>
      <w:r w:rsidR="00AF0BF7">
        <w:rPr>
          <w:lang w:val="en-GB"/>
        </w:rPr>
        <w:t>wan</w:t>
      </w:r>
      <w:r>
        <w:rPr>
          <w:lang w:val="en-GB"/>
        </w:rPr>
        <w:t xml:space="preserve"> some RGB light but any so strong </w:t>
      </w:r>
    </w:p>
    <w:p w14:paraId="0A5D3E1A" w14:textId="398EBBCC" w:rsidR="001E47E1" w:rsidRDefault="001E47E1" w:rsidP="001E47E1">
      <w:pPr>
        <w:rPr>
          <w:lang w:val="en-GB"/>
        </w:rPr>
      </w:pPr>
      <w:r>
        <w:rPr>
          <w:lang w:val="en-GB"/>
        </w:rPr>
        <w:t>The most impotant characteristic is that the case need to be minimal.</w:t>
      </w:r>
    </w:p>
    <w:p w14:paraId="33C75ACD" w14:textId="1F7959A9" w:rsidR="001E47E1" w:rsidRDefault="001E47E1" w:rsidP="001E47E1">
      <w:pPr>
        <w:rPr>
          <w:lang w:val="en-GB"/>
        </w:rPr>
      </w:pPr>
      <w:r>
        <w:rPr>
          <w:lang w:val="en-GB"/>
        </w:rPr>
        <w:t>After that w</w:t>
      </w:r>
      <w:r w:rsidRPr="001E47E1">
        <w:rPr>
          <w:lang w:val="en-GB"/>
        </w:rPr>
        <w:t xml:space="preserve">e </w:t>
      </w:r>
      <w:r>
        <w:rPr>
          <w:lang w:val="en-GB"/>
        </w:rPr>
        <w:t xml:space="preserve">start search and </w:t>
      </w:r>
      <w:r w:rsidRPr="001E47E1">
        <w:rPr>
          <w:lang w:val="en-GB"/>
        </w:rPr>
        <w:t>studies on the brands we work with</w:t>
      </w:r>
      <w:r>
        <w:rPr>
          <w:lang w:val="en-GB"/>
        </w:rPr>
        <w:t xml:space="preserve"> and in a few days we know about some examples to Manolo´s PC.</w:t>
      </w:r>
      <w:r w:rsidR="008D06AD">
        <w:rPr>
          <w:lang w:val="en-GB"/>
        </w:rPr>
        <w:t xml:space="preserve"> When the team start compare the case´s thought that the best option is the PC Tower Case Tempest Mirage and we talk to Manolo to customize the glass that covers the case and he told us to make a polarized glass with a diffused </w:t>
      </w:r>
      <w:r w:rsidR="00AF0BF7">
        <w:rPr>
          <w:lang w:val="en-GB"/>
        </w:rPr>
        <w:t>cityscape from Los Angeles.</w:t>
      </w:r>
    </w:p>
    <w:p w14:paraId="0D716D1B" w14:textId="0F43FEB9" w:rsidR="00AF0BF7" w:rsidRDefault="00AF0BF7" w:rsidP="001E47E1">
      <w:pPr>
        <w:rPr>
          <w:lang w:val="en-GB"/>
        </w:rPr>
      </w:pPr>
      <w:r>
        <w:rPr>
          <w:lang w:val="en-GB"/>
        </w:rPr>
        <w:t>When we gave to Manolo his computer his face change in a mix of incredulity and happy face.</w:t>
      </w:r>
    </w:p>
    <w:p w14:paraId="1736CE24" w14:textId="22733763" w:rsidR="001E47E1" w:rsidRPr="001E47E1" w:rsidRDefault="00C3363D" w:rsidP="001E47E1">
      <w:pPr>
        <w:rPr>
          <w:lang w:val="en-GB"/>
        </w:rPr>
      </w:pPr>
      <w:r>
        <w:rPr>
          <w:lang w:val="en-GB"/>
        </w:rPr>
        <w:t xml:space="preserve">PC Case: </w:t>
      </w:r>
      <w:hyperlink r:id="rId5" w:history="1">
        <w:r w:rsidRPr="008D06AD">
          <w:rPr>
            <w:rStyle w:val="Hipervnculo"/>
            <w:lang w:val="en-GB"/>
          </w:rPr>
          <w:t>Torre PC Tempest Mirage RGB Mesh Torre ATX Negra + Cristal Personalizable | PcComponentes.com</w:t>
        </w:r>
      </w:hyperlink>
    </w:p>
    <w:sectPr w:rsidR="001E47E1" w:rsidRPr="001E47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12325"/>
    <w:multiLevelType w:val="hybridMultilevel"/>
    <w:tmpl w:val="D156834C"/>
    <w:lvl w:ilvl="0" w:tplc="A32429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D7"/>
    <w:rsid w:val="001E47E1"/>
    <w:rsid w:val="00437DD7"/>
    <w:rsid w:val="008D06AD"/>
    <w:rsid w:val="00AF0BF7"/>
    <w:rsid w:val="00C3363D"/>
    <w:rsid w:val="00E15BC4"/>
    <w:rsid w:val="00F02D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5D9A"/>
  <w15:chartTrackingRefBased/>
  <w15:docId w15:val="{F9D358A6-9E55-4F55-8680-DF18E3DC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2D5A"/>
    <w:pPr>
      <w:ind w:left="720"/>
      <w:contextualSpacing/>
    </w:pPr>
  </w:style>
  <w:style w:type="character" w:styleId="Hipervnculo">
    <w:name w:val="Hyperlink"/>
    <w:basedOn w:val="Fuentedeprrafopredeter"/>
    <w:uiPriority w:val="99"/>
    <w:semiHidden/>
    <w:unhideWhenUsed/>
    <w:rsid w:val="00C3363D"/>
    <w:rPr>
      <w:color w:val="0000FF"/>
      <w:u w:val="single"/>
    </w:rPr>
  </w:style>
  <w:style w:type="character" w:styleId="Hipervnculovisitado">
    <w:name w:val="FollowedHyperlink"/>
    <w:basedOn w:val="Fuentedeprrafopredeter"/>
    <w:uiPriority w:val="99"/>
    <w:semiHidden/>
    <w:unhideWhenUsed/>
    <w:rsid w:val="008D06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ccomponentes.com/torre-pc-tempest-mirage-rgb-mesh-torre-atx-negra-cristal-personalizabl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176</Words>
  <Characters>969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4</cp:revision>
  <dcterms:created xsi:type="dcterms:W3CDTF">2024-10-17T09:44:00Z</dcterms:created>
  <dcterms:modified xsi:type="dcterms:W3CDTF">2024-10-18T07:15:00Z</dcterms:modified>
</cp:coreProperties>
</file>