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A3" w:rsidRDefault="002467D4">
      <w:r w:rsidRPr="002467D4">
        <w:t xml:space="preserve">1) </w:t>
      </w:r>
      <w:r>
        <w:t xml:space="preserve">При автоматической генерации файлов </w:t>
      </w:r>
      <w:r>
        <w:rPr>
          <w:lang w:val="en-US"/>
        </w:rPr>
        <w:t>PDF</w:t>
      </w:r>
      <w:r w:rsidRPr="002467D4">
        <w:t xml:space="preserve"> </w:t>
      </w:r>
      <w:r>
        <w:t xml:space="preserve">для вновь созданных лотов возникает неопределенность с выбором параметров лота, которые следует распечатать: при создании параметрам может быть автоматически установлен флаг видимости - в этом случае автоматически сгенерированный </w:t>
      </w:r>
      <w:r>
        <w:rPr>
          <w:lang w:val="en-US"/>
        </w:rPr>
        <w:t>PDF</w:t>
      </w:r>
      <w:r w:rsidRPr="002467D4">
        <w:t>-</w:t>
      </w:r>
      <w:r>
        <w:t xml:space="preserve">файл будет содержать в себе сразу все параметры, либо флаг видимости может быть снят - в этом случае в </w:t>
      </w:r>
      <w:r>
        <w:rPr>
          <w:lang w:val="en-US"/>
        </w:rPr>
        <w:t>PDF</w:t>
      </w:r>
      <w:r w:rsidRPr="002467D4">
        <w:t>-</w:t>
      </w:r>
      <w:r>
        <w:t>файл не попадет ни один параметр лота. Сделать автоматическую выборку нужных параметров при первой синхронизации аукциона не представляется возможным.</w:t>
      </w:r>
    </w:p>
    <w:p w:rsidR="002467D4" w:rsidRPr="002467D4" w:rsidRDefault="002467D4">
      <w:r>
        <w:t xml:space="preserve">2) Существуют операции, требующие от пользователя дождаться окончания прежде, чем можно продолжить работу, а также ситуации, требующие обновления имеющихся данных. Например, если инициировать удаление лота - в этом случае требуется дождаться окончания операции и обновить данные во всех вкладках / окнах браузера, где этот лот мог использоваться во избежание работы с уже несуществующим идентификатором лота. Также при инициации удаления всех лотов аукциона требуется дождаться завершения операции прежде, чем, например, входить в общий список лотов всех аукционов. Организация же автоматического контроля в этом случае слишком </w:t>
      </w:r>
      <w:r w:rsidR="00CE29BE">
        <w:t>сложна, поскольку требует учитывать огромное количество возможных ситуаций.</w:t>
      </w:r>
    </w:p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p w:rsidR="002467D4" w:rsidRPr="002467D4" w:rsidRDefault="002467D4"/>
    <w:sectPr w:rsidR="002467D4" w:rsidRPr="002467D4" w:rsidSect="009A3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defaultTabStop w:val="708"/>
  <w:characterSpacingControl w:val="doNotCompress"/>
  <w:compat/>
  <w:rsids>
    <w:rsidRoot w:val="009F6B5D"/>
    <w:rsid w:val="002467D4"/>
    <w:rsid w:val="00283DE5"/>
    <w:rsid w:val="004C45FB"/>
    <w:rsid w:val="009A3DA3"/>
    <w:rsid w:val="009F6B5D"/>
    <w:rsid w:val="00CE2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DE5"/>
    <w:pPr>
      <w:spacing w:after="0" w:line="24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Алексеевич Антипов</dc:creator>
  <cp:lastModifiedBy>Дмитрий Алексеевич Антипов</cp:lastModifiedBy>
  <cp:revision>2</cp:revision>
  <dcterms:created xsi:type="dcterms:W3CDTF">2017-03-23T07:26:00Z</dcterms:created>
  <dcterms:modified xsi:type="dcterms:W3CDTF">2017-03-23T07:37:00Z</dcterms:modified>
</cp:coreProperties>
</file>