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A3" w:rsidRDefault="003A4AD7">
      <w:pPr>
        <w:rPr>
          <w:lang w:val="en-US"/>
        </w:rPr>
      </w:pPr>
      <w:r>
        <w:t xml:space="preserve">Отключить  </w:t>
      </w:r>
      <w:r>
        <w:rPr>
          <w:lang w:val="en-US"/>
        </w:rPr>
        <w:t xml:space="preserve">safe mode </w:t>
      </w:r>
      <w:r>
        <w:t xml:space="preserve">в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</w:p>
    <w:p w:rsidR="003A4AD7" w:rsidRDefault="003A4A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95750" cy="3800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D7" w:rsidRDefault="003A4AD7">
      <w:pPr>
        <w:rPr>
          <w:lang w:val="en-US"/>
        </w:rPr>
      </w:pPr>
    </w:p>
    <w:p w:rsidR="003A4AD7" w:rsidRPr="003A4AD7" w:rsidRDefault="003A4A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620000" cy="5715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AD7" w:rsidRPr="003A4AD7" w:rsidSect="009A3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/>
  <w:defaultTabStop w:val="708"/>
  <w:characterSpacingControl w:val="doNotCompress"/>
  <w:compat/>
  <w:rsids>
    <w:rsidRoot w:val="00042409"/>
    <w:rsid w:val="00042409"/>
    <w:rsid w:val="00283DE5"/>
    <w:rsid w:val="003A4AD7"/>
    <w:rsid w:val="009A3DA3"/>
    <w:rsid w:val="00BD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DE5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4AD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4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Алексеевич Антипов</dc:creator>
  <cp:lastModifiedBy>Дмитрий Алексеевич Антипов</cp:lastModifiedBy>
  <cp:revision>2</cp:revision>
  <dcterms:created xsi:type="dcterms:W3CDTF">2017-01-26T10:43:00Z</dcterms:created>
  <dcterms:modified xsi:type="dcterms:W3CDTF">2017-01-26T10:45:00Z</dcterms:modified>
</cp:coreProperties>
</file>