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URL: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https://www.copart.com/public/data/lotdetails/dynamic/15588476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Method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Code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200 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Remote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Address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192.230.96.3:443</w:t>
      </w:r>
    </w:p>
    <w:p w:rsidR="00451427" w:rsidRPr="00451427" w:rsidRDefault="00451427" w:rsidP="00451427">
      <w:pPr>
        <w:numPr>
          <w:ilvl w:val="0"/>
          <w:numId w:val="1"/>
        </w:numPr>
        <w:pBdr>
          <w:top w:val="single" w:sz="6" w:space="0" w:color="E0E0E0"/>
        </w:pBdr>
        <w:spacing w:after="100" w:afterAutospacing="1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Response</w:t>
      </w:r>
      <w:proofErr w:type="spellEnd"/>
      <w:r w:rsidRPr="00451427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 xml:space="preserve"> </w:t>
      </w:r>
      <w:proofErr w:type="spellStart"/>
      <w:r w:rsidRPr="00451427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Headers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no-store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content-encoding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content-type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application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/json;charset=UTF-8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date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Sun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22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Jan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2017 06:42:31 GMT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server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nginx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/1.11.5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set-cookie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g2usersessionid=6e26e86c9d293415fecd71ce3d64f555; expires=Sun, 22-Jan-17 14:42:31 GMT; domain=.copart.com; path=/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200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vary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Accept-Encoding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x-application-context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g2-member:US_LV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x-cdn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Incapsula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x-iinfo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4-1877015-1876994 PNNN RT(1485067350327 0) q(0 0 0 -1) r(2 2) U10000</w:t>
      </w:r>
    </w:p>
    <w:p w:rsidR="00451427" w:rsidRPr="00451427" w:rsidRDefault="00451427" w:rsidP="00451427">
      <w:pPr>
        <w:numPr>
          <w:ilvl w:val="0"/>
          <w:numId w:val="1"/>
        </w:numPr>
        <w:pBdr>
          <w:top w:val="single" w:sz="6" w:space="0" w:color="E0E0E0"/>
        </w:pBdr>
        <w:spacing w:after="100" w:afterAutospacing="1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Request</w:t>
      </w:r>
      <w:proofErr w:type="spellEnd"/>
      <w:r w:rsidRPr="00451427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 xml:space="preserve"> </w:t>
      </w:r>
      <w:proofErr w:type="spellStart"/>
      <w:r w:rsidRPr="00451427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Headers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authority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www.copart.com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method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path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public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data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lotdetails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dynamic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/15588476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scheme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application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json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text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plain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, */*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accept-encoding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deflate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sdch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br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accept-language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ru-RU,ru;q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=0.8,en-US;q=0.6,en;q=0.4,pl;q=0.2,sr;q=0.2,bg;q=0.2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cookie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visid_incap_242123=+TUloOIBTWG9nWlXL0C71dhRglgAAAAAQUIPAAAAAAAM9BzEZzQiGs6afav7NsV9; __gads=ID=0de8732c1c9e8cca:T=1484935647:S=ALNI_MaMHCmPhz2r18x9gsGBW53GU9qC3w; OAID=da5c3e377f5d691ecb0dcb1124db75cc; __cfduid=d3be28978723db325ab64737ee92abc5f1484935647; incap_ses_586_242123=4S6jMmlovDA1rAJ/7uMhCDBUhFgAAAAADEQO8z7jTsfLXAPV7KGMcQ==; visid_incap_242093=k4GOrZBqSU2hEgULqed6YdlRglgAAAAAQUIPAAAAAABZHojwA5Nmyil9aCd07qm/; incap_ses_586_242093=2ekXFKB0Sz1ErAJ/7uMhCDFUhFgAAAAAabFw4NBH0G/chIb2eB6qzQ==; G2JSESSIONID=174D86BAFF7CCDFB6142092BC7367087-n2; s_vnum=1487527646217%26vn%3D2;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s_vi=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[CS]v1|2C4128EF853107A3-6000011420005218[CE];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userLang=en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; copartTimezonePref=%7B%22displayStr%22%3A%22AST%22%2C%22offset%22%3A3%2C%22dst%22%3Afalse%2C%22windowsTz%22%3A%22Asia%2FBaghdad%22%7D; timezone=Asia%2FBaghdad; g2usersessionid=6e26e86c9d293415fecd71ce3d64f555;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s_cc=true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; s_depth=2; s_pv=public%3Alotdetails; s_ppv=0; s_nr=1485067370767-Repeat;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s_invisit=true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; s_lv=1485067370769; s_lv_s=Less%20than%207%20days; s_sq=%5B%5BB%5D%5D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if-modified-since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Mon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26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Jul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1997 05:00:00 GMT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pragma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  <w:proofErr w:type="spellEnd"/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referer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https://www.copart.com/lot/15588476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user-agent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451427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 xml:space="preserve">Mozilla/5.0 (Windows NT 6.1) </w:t>
      </w: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AppleWebKit</w:t>
      </w:r>
      <w:proofErr w:type="spellEnd"/>
      <w:r w:rsidRPr="00451427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/537.36 (KHTML, like Gecko) Chrome/55.0.2883.87 Safari/537.36</w:t>
      </w:r>
    </w:p>
    <w:p w:rsidR="00451427" w:rsidRPr="00451427" w:rsidRDefault="00451427" w:rsidP="00451427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x-requested-with</w:t>
      </w:r>
      <w:proofErr w:type="spellEnd"/>
      <w:r w:rsidRPr="00451427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451427" w:rsidRPr="00451427" w:rsidRDefault="00451427" w:rsidP="00451427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XMLHttpRequest</w:t>
      </w:r>
      <w:proofErr w:type="spellEnd"/>
    </w:p>
    <w:p w:rsidR="00DF4045" w:rsidRDefault="00DF4045">
      <w:pPr>
        <w:pBdr>
          <w:bottom w:val="double" w:sz="6" w:space="1" w:color="auto"/>
        </w:pBdr>
        <w:rPr>
          <w:lang w:val="en-US"/>
        </w:rPr>
      </w:pPr>
    </w:p>
    <w:p w:rsidR="00451427" w:rsidRPr="00451427" w:rsidRDefault="00451427" w:rsidP="00451427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data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451427" w:rsidRPr="00451427" w:rsidRDefault="00451427" w:rsidP="00451427">
      <w:pPr>
        <w:numPr>
          <w:ilvl w:val="1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lotDetails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:{bidStatus: "A", buyerHighBid: "N", price: 0, currentBid: 650, damageTypeSecondaryDescription: "",…}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bidIncrement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25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bidStatus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"A"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buyItNowFlag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buyTodayBid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buyTodayFlag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buyerHighBid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canBid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conditionReportAvailable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currentBid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650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damageTypeSecondaryDescription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firstBid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futureSale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icon_BASE_NAME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</w:t>
      </w:r>
      <w:proofErr w:type="spellStart"/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icon</w:t>
      </w:r>
      <w:proofErr w:type="spellEnd"/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ifBuyerEligibleToExport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ifLotIsSold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true</w:t>
      </w:r>
      <w:proofErr w:type="spellEnd"/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itemNumber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102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lane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"A"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liveBid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"S"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lotId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lotStatus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lotType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makeOfVehicle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maxBid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minBid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675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modelOfVehicle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next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odometerReading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offsiteSaleLot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originalBid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paymentStatus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previous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price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repairCost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saleDate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</w:t>
      </w:r>
      <w:proofErr w:type="spellStart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dateAsInt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 xml:space="preserve">: 20160810, </w:t>
      </w:r>
      <w:proofErr w:type="spellStart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date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 1470812400000}</w:t>
      </w:r>
    </w:p>
    <w:p w:rsidR="00451427" w:rsidRPr="00451427" w:rsidRDefault="00451427" w:rsidP="00451427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date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1470812400000</w:t>
      </w:r>
    </w:p>
    <w:p w:rsidR="00451427" w:rsidRPr="00451427" w:rsidRDefault="00451427" w:rsidP="00451427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dateAsInt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20160810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saleStatus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4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sealedBid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statusDesc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totalAmountDue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0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watchlistStatus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wonLot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"N"</w:t>
      </w:r>
    </w:p>
    <w:p w:rsidR="00451427" w:rsidRPr="00451427" w:rsidRDefault="00451427" w:rsidP="00451427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yearOfVehicle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""</w:t>
      </w:r>
    </w:p>
    <w:p w:rsidR="00451427" w:rsidRPr="00451427" w:rsidRDefault="00451427" w:rsidP="00451427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returnCode</w:t>
      </w:r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1</w:t>
      </w:r>
    </w:p>
    <w:p w:rsidR="00451427" w:rsidRPr="00451427" w:rsidRDefault="00451427" w:rsidP="00451427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51427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returnCodeDesc</w:t>
      </w:r>
      <w:proofErr w:type="spellEnd"/>
      <w:r w:rsidRPr="00451427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</w:t>
      </w:r>
      <w:proofErr w:type="spellStart"/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Success</w:t>
      </w:r>
      <w:proofErr w:type="spellEnd"/>
      <w:r w:rsidRPr="00451427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</w:t>
      </w:r>
    </w:p>
    <w:p w:rsidR="00451427" w:rsidRDefault="001852DD">
      <w:pPr>
        <w:rPr>
          <w:lang w:val="en-US"/>
        </w:rPr>
      </w:pPr>
      <w:bookmarkStart w:id="0" w:name="_GoBack"/>
      <w:bookmarkEnd w:id="0"/>
      <w:r>
        <w:rPr>
          <w:lang w:val="en-US"/>
        </w:rPr>
        <w:t>===============================================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URL: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https://www.copart.com/public/data/lotdetails/solr/27549956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Method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Code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200 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Remote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Address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192.230.96.3:443</w:t>
      </w:r>
    </w:p>
    <w:p w:rsidR="001852DD" w:rsidRPr="001852DD" w:rsidRDefault="001852DD" w:rsidP="001852DD">
      <w:pPr>
        <w:numPr>
          <w:ilvl w:val="0"/>
          <w:numId w:val="3"/>
        </w:numPr>
        <w:pBdr>
          <w:top w:val="single" w:sz="6" w:space="0" w:color="E0E0E0"/>
        </w:pBdr>
        <w:spacing w:after="100" w:afterAutospacing="1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Response</w:t>
      </w:r>
      <w:proofErr w:type="spellEnd"/>
      <w:r w:rsidRPr="001852DD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 xml:space="preserve"> </w:t>
      </w:r>
      <w:proofErr w:type="spellStart"/>
      <w:r w:rsidRPr="001852DD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Headers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no-store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content-encoding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content-type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application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/json;charset=UTF-8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date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Wed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25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Jan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2017 09:21:01 GMT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server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nginx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/1.11.5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set-cookie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g2usersessionid=5fbdf2bd9d3db4851a39c669a2c8df33; expires=Wed, 25-Jan-17 17:21:01 GMT; domain=.copart.com; path=/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200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vary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Accept-Encoding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x-application-context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g2-member:US_LV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x-cdn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Incapsula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x-iinfo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9-2114598-2114599 NNNN CT(202 202 0) RT(1485336060920 0) q(0 0 4 -1) r(6 6) U12</w:t>
      </w:r>
    </w:p>
    <w:p w:rsidR="001852DD" w:rsidRPr="001852DD" w:rsidRDefault="001852DD" w:rsidP="001852DD">
      <w:pPr>
        <w:numPr>
          <w:ilvl w:val="0"/>
          <w:numId w:val="3"/>
        </w:numPr>
        <w:pBdr>
          <w:top w:val="single" w:sz="6" w:space="0" w:color="E0E0E0"/>
        </w:pBdr>
        <w:spacing w:after="100" w:afterAutospacing="1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Request</w:t>
      </w:r>
      <w:proofErr w:type="spellEnd"/>
      <w:r w:rsidRPr="001852DD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 xml:space="preserve"> </w:t>
      </w:r>
      <w:proofErr w:type="spellStart"/>
      <w:r w:rsidRPr="001852DD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Headers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authority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www.copart.com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method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path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public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data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lotdetails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solr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/27549956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scheme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application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json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text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plain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, */*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accept-encoding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deflate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sdch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br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accept-language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ru-RU,ru;q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=0.8,en-US;q=0.6,en;q=0.4,pl;q=0.2,sr;q=0.2,bg;q=0.2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cookie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__cfduid=d8a2f39d6b49c68681a08a7660ec7b35d1484722183; visid_incap_242123=43faTU9/TCeIGwnGsTEP/xgkglgAAAAAQUIPAAAAAABcbtf5RFNrjmJv7s78/6cT; G2JSESSIONID=5894010281DD86314B23071C17DFD084-n1; visid_incap_242093=vm+4ce1+RnCZRumersX46wMQf1gAAAAAQUIPAAAAAADc9lwffiLxy0sUNVZqv0Lq; incap_ses_583_242093=zvzySphveWimQ4bkdDsXCKBtiFgAAAAAQdCvIEzbsmfDqJQ4Pjkgfg==; s_vnum=1487314183388%26vn%3D3;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s_cc=true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; s_depth=2; s_pv=public%3Alotdetails; s_ppv=0; s_nr=1485335980837-Repeat;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s_invisit=true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; s_lv=1485335980839; s_lv_s=Less%20than%207%20days; s_sq=%5B%5BB%5D%5D;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s_vi=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[CS]v1|2C3F880405310C8E-4000010B200000C8[CE];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userLang=en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; g2usersessionid=5fbdf2bd9d3db4851a39c669a2c8df33; copartTimezonePref=%7B%22displayStr%22%3A%22AST%22%2C%22offset%22%3A3%2C%22dst%22%3Afalse%2C%22windowsTz%22%3A%22Asia%2FBaghdad%22%7D; timezone=Asia%2FBaghdad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if-modified-since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Mon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26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Jul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1997 05:00:00 GMT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pragma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  <w:proofErr w:type="spellEnd"/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referer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https://www.copart.com/lot/27549956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user-agent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1852D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 xml:space="preserve">Mozilla/5.0 (Windows NT 6.1; WOW64) </w:t>
      </w: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AppleWebKit</w:t>
      </w:r>
      <w:proofErr w:type="spellEnd"/>
      <w:r w:rsidRPr="001852DD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/537.36 (KHTML, like Gecko) Chrome/55.0.2883.87 Safari/537.36</w:t>
      </w:r>
    </w:p>
    <w:p w:rsidR="001852DD" w:rsidRPr="001852DD" w:rsidRDefault="001852DD" w:rsidP="001852DD">
      <w:pPr>
        <w:numPr>
          <w:ilvl w:val="1"/>
          <w:numId w:val="3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x-requested-with</w:t>
      </w:r>
      <w:proofErr w:type="spellEnd"/>
      <w:r w:rsidRPr="001852DD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1852DD" w:rsidRPr="001852DD" w:rsidRDefault="001852DD" w:rsidP="001852DD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XMLHttpRequest</w:t>
      </w:r>
      <w:proofErr w:type="spellEnd"/>
    </w:p>
    <w:p w:rsidR="001852DD" w:rsidRDefault="001852DD">
      <w:pPr>
        <w:rPr>
          <w:lang w:val="en-US"/>
        </w:rPr>
      </w:pPr>
      <w:r>
        <w:rPr>
          <w:lang w:val="en-US"/>
        </w:rPr>
        <w:t>===================================================</w:t>
      </w:r>
    </w:p>
    <w:p w:rsidR="001852DD" w:rsidRPr="001852DD" w:rsidRDefault="001852DD" w:rsidP="001852DD">
      <w:pPr>
        <w:numPr>
          <w:ilvl w:val="0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val="en-US" w:eastAsia="ru-RU"/>
        </w:rPr>
        <w:t>data</w:t>
      </w:r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:{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lotDetails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 {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lotNumberStr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 xml:space="preserve">: "27549956", 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ln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 xml:space="preserve">: 27549956, 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mkn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 xml:space="preserve">: "SAAB", lm: "93 BASE", 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lcy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 2006,…}}</w:t>
      </w:r>
    </w:p>
    <w:p w:rsidR="001852DD" w:rsidRPr="001852DD" w:rsidRDefault="001852DD" w:rsidP="001852DD">
      <w:pPr>
        <w:numPr>
          <w:ilvl w:val="1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val="en-US" w:eastAsia="ru-RU"/>
        </w:rPr>
        <w:t>lotDetails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:{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lotNumberStr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 xml:space="preserve">: "27549956", 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ln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 xml:space="preserve">: 27549956, 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mkn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 xml:space="preserve">: "SAAB", lm: "93 BASE", </w:t>
      </w:r>
      <w:proofErr w:type="spellStart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lcy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 2006,…}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aan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2558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ad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1470063600000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adt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"F"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al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"B"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at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"10:00:00"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bf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AA0D91"/>
          <w:sz w:val="18"/>
          <w:lang w:eastAsia="ru-RU"/>
        </w:rPr>
        <w:t>false</w:t>
      </w:r>
      <w:proofErr w:type="spellEnd"/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bndc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bnp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0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bstl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"STATION"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clr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"BLUE"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cuc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"USD"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cy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"4"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dd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"FRONT END"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drv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  <w:proofErr w:type="spellStart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Front-wheel</w:t>
      </w:r>
      <w:proofErr w:type="spellEnd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 xml:space="preserve"> </w:t>
      </w:r>
      <w:proofErr w:type="spellStart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Drive</w:t>
      </w:r>
      <w:proofErr w:type="spellEnd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dtc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"FR"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egn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"2.0L  4"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ft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"GAS"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ftd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"GAS"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fv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"YS3FD59Y061025626"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gr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"VIR01"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hb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0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hk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"YES"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isInsCpny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AA0D91"/>
          <w:sz w:val="18"/>
          <w:lang w:eastAsia="ru-RU"/>
        </w:rPr>
        <w:t>true</w:t>
      </w:r>
      <w:proofErr w:type="spellEnd"/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la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4159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lat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35.57693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lcc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"CERT-E"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lcd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"ENHANCED VEHICLES"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lcy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2006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ld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"2006 SAAB 93 BASE"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val="en-US" w:eastAsia="ru-RU"/>
        </w:rPr>
        <w:t>lic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:["IV", "NLC", "CERT-E"]</w:t>
      </w:r>
    </w:p>
    <w:p w:rsidR="001852DD" w:rsidRPr="001852DD" w:rsidRDefault="001852DD" w:rsidP="007B0D71">
      <w:pPr>
        <w:numPr>
          <w:ilvl w:val="3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0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"IV"</w:t>
      </w:r>
    </w:p>
    <w:p w:rsidR="001852DD" w:rsidRPr="001852DD" w:rsidRDefault="001852DD" w:rsidP="007B0D71">
      <w:pPr>
        <w:numPr>
          <w:ilvl w:val="3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1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"NLC"</w:t>
      </w:r>
    </w:p>
    <w:p w:rsidR="001852DD" w:rsidRPr="001852DD" w:rsidRDefault="001852DD" w:rsidP="007B0D71">
      <w:pPr>
        <w:numPr>
          <w:ilvl w:val="3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2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"CERT-E"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lm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"93 BASE"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lmc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"SAA"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ln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27549956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locCity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"CHINA GROVE"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locCountry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"USA"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locState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"NC"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long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-80.55975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lotNumberStr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"27549956"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lsts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"C"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mkn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"SAAB"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myb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0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obc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ord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"EXEMPT"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orr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54132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phynumb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41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rc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7740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sbf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AA0D91"/>
          <w:sz w:val="18"/>
          <w:lang w:eastAsia="ru-RU"/>
        </w:rPr>
        <w:t>false</w:t>
      </w:r>
      <w:proofErr w:type="spellEnd"/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scd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"AMM"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val="en-US" w:eastAsia="ru-RU"/>
        </w:rPr>
        <w:t>scn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val="en-US" w:eastAsia="ru-RU"/>
        </w:rPr>
        <w:t>"AMICA MUTUAL INSURANCE CO"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showSeller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AA0D91"/>
          <w:sz w:val="18"/>
          <w:lang w:eastAsia="ru-RU"/>
        </w:rPr>
        <w:t>false</w:t>
      </w:r>
      <w:proofErr w:type="spellEnd"/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snbr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"AM54"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ss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5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stpe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  <w:proofErr w:type="spellStart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Insurance</w:t>
      </w:r>
      <w:proofErr w:type="spellEnd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 xml:space="preserve"> </w:t>
      </w:r>
      <w:proofErr w:type="spellStart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Company</w:t>
      </w:r>
      <w:proofErr w:type="spellEnd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stt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"SC"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val="en-US" w:eastAsia="ru-RU"/>
        </w:rPr>
        <w:t>td</w:t>
      </w:r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val="en-US" w:eastAsia="ru-RU"/>
        </w:rPr>
        <w:t>"SALVAGE CERTIFICATE OF TITLE"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val="en-US" w:eastAsia="ru-RU"/>
        </w:rPr>
        <w:t>tims</w:t>
      </w:r>
      <w:r w:rsidRPr="001852DD">
        <w:rPr>
          <w:rFonts w:ascii="Consolas" w:eastAsia="Times New Roman" w:hAnsi="Consolas" w:cs="Consolas"/>
          <w:color w:val="212121"/>
          <w:sz w:val="18"/>
          <w:lang w:val="en-US"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val="en-US" w:eastAsia="ru-RU"/>
        </w:rPr>
        <w:t>"https://cs.copart.com/v1/AUTH_svc.pdoc00001/PIX9/c75365ce-e42d-4f3e-84e0-556c5767b3bb.JPG"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transmission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"5 SPEED MANUAL"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ts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"NC"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tz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"EST"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vehTypDesc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"AUTOMOBILE"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ymin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100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yn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"NC - CHINA GROVE"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ynumb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41</w:t>
      </w:r>
    </w:p>
    <w:p w:rsidR="001852DD" w:rsidRPr="001852DD" w:rsidRDefault="001852DD" w:rsidP="007B0D71">
      <w:pPr>
        <w:numPr>
          <w:ilvl w:val="2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zip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"28023"</w:t>
      </w:r>
    </w:p>
    <w:p w:rsidR="001852DD" w:rsidRPr="001852DD" w:rsidRDefault="001852DD" w:rsidP="001852DD">
      <w:pPr>
        <w:numPr>
          <w:ilvl w:val="0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returnCode</w:t>
      </w:r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1C00CF"/>
          <w:sz w:val="18"/>
          <w:lang w:eastAsia="ru-RU"/>
        </w:rPr>
        <w:t>1</w:t>
      </w:r>
    </w:p>
    <w:p w:rsidR="001852DD" w:rsidRPr="001852DD" w:rsidRDefault="001852DD" w:rsidP="001852DD">
      <w:pPr>
        <w:numPr>
          <w:ilvl w:val="0"/>
          <w:numId w:val="4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1852DD">
        <w:rPr>
          <w:rFonts w:ascii="Consolas" w:eastAsia="Times New Roman" w:hAnsi="Consolas" w:cs="Consolas"/>
          <w:color w:val="881391"/>
          <w:sz w:val="18"/>
          <w:lang w:eastAsia="ru-RU"/>
        </w:rPr>
        <w:t>returnCodeDesc</w:t>
      </w:r>
      <w:proofErr w:type="spellEnd"/>
      <w:r w:rsidRPr="001852DD">
        <w:rPr>
          <w:rFonts w:ascii="Consolas" w:eastAsia="Times New Roman" w:hAnsi="Consolas" w:cs="Consolas"/>
          <w:color w:val="212121"/>
          <w:sz w:val="18"/>
          <w:lang w:eastAsia="ru-RU"/>
        </w:rPr>
        <w:t>:</w:t>
      </w:r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  <w:proofErr w:type="spellStart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Success</w:t>
      </w:r>
      <w:proofErr w:type="spellEnd"/>
      <w:r w:rsidRPr="001852DD">
        <w:rPr>
          <w:rFonts w:ascii="Consolas" w:eastAsia="Times New Roman" w:hAnsi="Consolas" w:cs="Consolas"/>
          <w:color w:val="C41A16"/>
          <w:sz w:val="18"/>
          <w:lang w:eastAsia="ru-RU"/>
        </w:rPr>
        <w:t>"</w:t>
      </w:r>
    </w:p>
    <w:p w:rsidR="001852DD" w:rsidRPr="00451427" w:rsidRDefault="001852DD">
      <w:pPr>
        <w:rPr>
          <w:lang w:val="en-US"/>
        </w:rPr>
      </w:pPr>
    </w:p>
    <w:sectPr w:rsidR="001852DD" w:rsidRPr="00451427" w:rsidSect="000F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37E"/>
    <w:multiLevelType w:val="multilevel"/>
    <w:tmpl w:val="0156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45AB2"/>
    <w:multiLevelType w:val="multilevel"/>
    <w:tmpl w:val="607A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1D7457"/>
    <w:multiLevelType w:val="multilevel"/>
    <w:tmpl w:val="1EB4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890AF7"/>
    <w:multiLevelType w:val="multilevel"/>
    <w:tmpl w:val="8B82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451427"/>
    <w:rsid w:val="000F520C"/>
    <w:rsid w:val="001852DD"/>
    <w:rsid w:val="00451427"/>
    <w:rsid w:val="007B0D71"/>
    <w:rsid w:val="009D0993"/>
    <w:rsid w:val="00DB66C4"/>
    <w:rsid w:val="00DF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9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451427"/>
  </w:style>
  <w:style w:type="character" w:customStyle="1" w:styleId="object-properties-section-separator">
    <w:name w:val="object-properties-section-separator"/>
    <w:basedOn w:val="a0"/>
    <w:rsid w:val="00451427"/>
  </w:style>
  <w:style w:type="character" w:customStyle="1" w:styleId="value">
    <w:name w:val="value"/>
    <w:basedOn w:val="a0"/>
    <w:rsid w:val="0045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9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451427"/>
  </w:style>
  <w:style w:type="character" w:customStyle="1" w:styleId="object-properties-section-separator">
    <w:name w:val="object-properties-section-separator"/>
    <w:basedOn w:val="a0"/>
    <w:rsid w:val="00451427"/>
  </w:style>
  <w:style w:type="character" w:customStyle="1" w:styleId="value">
    <w:name w:val="value"/>
    <w:basedOn w:val="a0"/>
    <w:rsid w:val="00451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2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0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2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7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4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2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37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5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9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6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3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1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1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8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2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2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3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8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3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4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4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1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431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0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2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0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2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6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7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0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2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2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3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5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1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2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0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4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7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7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9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5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8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17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2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5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3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7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8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0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1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6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8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8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3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5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4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3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5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2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6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2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7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0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2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4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0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6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7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5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2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5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4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5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2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0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2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9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5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9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5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7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79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9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1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8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demoniqus</dc:creator>
  <cp:lastModifiedBy>Дмитрий Алексеевич Антипов</cp:lastModifiedBy>
  <cp:revision>3</cp:revision>
  <dcterms:created xsi:type="dcterms:W3CDTF">2017-01-22T07:05:00Z</dcterms:created>
  <dcterms:modified xsi:type="dcterms:W3CDTF">2017-01-25T16:14:00Z</dcterms:modified>
</cp:coreProperties>
</file>