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FA5" w:rsidRDefault="00760FA5" w:rsidP="00760F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本智能安防监控设备主要服务两类用户：</w:t>
      </w:r>
    </w:p>
    <w:p w:rsidR="00760FA5" w:rsidRPr="002B1E5F" w:rsidRDefault="00760FA5" w:rsidP="00760FA5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小区住户</w:t>
      </w:r>
    </w:p>
    <w:p w:rsidR="00760FA5" w:rsidRDefault="00760FA5" w:rsidP="00760FA5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愿望：能够实时了解家中情况，住宅安全放心；</w:t>
      </w:r>
    </w:p>
    <w:p w:rsidR="00760FA5" w:rsidRDefault="00760FA5" w:rsidP="00760FA5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消费观念：物美价廉，安全并且多功能的物品；</w:t>
      </w:r>
      <w:r>
        <w:rPr>
          <w:rFonts w:hint="eastAsia"/>
          <w:sz w:val="28"/>
          <w:szCs w:val="28"/>
        </w:rPr>
        <w:t xml:space="preserve"> </w:t>
      </w:r>
    </w:p>
    <w:p w:rsidR="00760FA5" w:rsidRDefault="00760FA5" w:rsidP="00760FA5">
      <w:pPr>
        <w:pStyle w:val="a6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经济能力：有额外生活费的积累，可以支付得起个别次数的大量金额的消费；</w:t>
      </w:r>
    </w:p>
    <w:p w:rsidR="00760FA5" w:rsidRPr="002B1E5F" w:rsidRDefault="00760FA5" w:rsidP="00760FA5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 w:rsidRPr="002B1E5F">
        <w:rPr>
          <w:rFonts w:hint="eastAsia"/>
          <w:sz w:val="28"/>
          <w:szCs w:val="28"/>
        </w:rPr>
        <w:t>痛处：目前小区的安保能力不足，无法给予更大的安全</w:t>
      </w:r>
    </w:p>
    <w:p w:rsidR="00760FA5" w:rsidRPr="002B1E5F" w:rsidRDefault="00760FA5" w:rsidP="00760FA5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 w:rsidRPr="002B1E5F">
        <w:rPr>
          <w:sz w:val="28"/>
          <w:szCs w:val="28"/>
        </w:rPr>
        <w:t>某电子商务公司</w:t>
      </w:r>
    </w:p>
    <w:p w:rsidR="00760FA5" w:rsidRDefault="00760FA5" w:rsidP="00760FA5">
      <w:pPr>
        <w:pStyle w:val="a6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愿望：提高自己的产品在市场上的竞争能力；</w:t>
      </w:r>
      <w:bookmarkStart w:id="0" w:name="_GoBack"/>
      <w:bookmarkEnd w:id="0"/>
    </w:p>
    <w:p w:rsidR="00760FA5" w:rsidRDefault="00760FA5" w:rsidP="00760FA5">
      <w:pPr>
        <w:pStyle w:val="a6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消费观念：有利可得</w:t>
      </w:r>
    </w:p>
    <w:p w:rsidR="00760FA5" w:rsidRDefault="00760FA5" w:rsidP="00760FA5">
      <w:pPr>
        <w:pStyle w:val="a6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经济能力：足够支撑项目进行</w:t>
      </w:r>
    </w:p>
    <w:p w:rsidR="00760FA5" w:rsidRDefault="00760FA5" w:rsidP="00760FA5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痛处：自身安保设备不够完善</w:t>
      </w:r>
    </w:p>
    <w:p w:rsidR="003C7AD7" w:rsidRPr="00760FA5" w:rsidRDefault="003C7AD7" w:rsidP="00760FA5"/>
    <w:sectPr w:rsidR="003C7AD7" w:rsidRPr="00760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C6C" w:rsidRDefault="005C2C6C" w:rsidP="00760FA5">
      <w:pPr>
        <w:spacing w:line="240" w:lineRule="auto"/>
      </w:pPr>
      <w:r>
        <w:separator/>
      </w:r>
    </w:p>
  </w:endnote>
  <w:endnote w:type="continuationSeparator" w:id="0">
    <w:p w:rsidR="005C2C6C" w:rsidRDefault="005C2C6C" w:rsidP="00760F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C6C" w:rsidRDefault="005C2C6C" w:rsidP="00760FA5">
      <w:pPr>
        <w:spacing w:line="240" w:lineRule="auto"/>
      </w:pPr>
      <w:r>
        <w:separator/>
      </w:r>
    </w:p>
  </w:footnote>
  <w:footnote w:type="continuationSeparator" w:id="0">
    <w:p w:rsidR="005C2C6C" w:rsidRDefault="005C2C6C" w:rsidP="00760FA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2999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C7AD7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C2C6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0FA5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LENOVO</cp:lastModifiedBy>
  <cp:revision>18</cp:revision>
  <dcterms:created xsi:type="dcterms:W3CDTF">2012-08-13T06:42:00Z</dcterms:created>
  <dcterms:modified xsi:type="dcterms:W3CDTF">2020-11-18T06:53:00Z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