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DEA16BE" wp14:paraId="2C078E63" wp14:textId="77777777">
      <w:pPr>
        <w:jc w:val="center"/>
        <w:rPr>
          <w:rFonts w:ascii="Aptos" w:hAnsi="Aptos" w:eastAsia="Aptos" w:cs="Aptos" w:asciiTheme="minorAscii" w:hAnsiTheme="minorAscii" w:eastAsiaTheme="minorAscii" w:cstheme="minorAscii"/>
        </w:rPr>
      </w:pPr>
    </w:p>
    <w:p w:rsidR="1262DE45" w:rsidP="5DEA16BE" w:rsidRDefault="1262DE45" w14:paraId="45E0565E" w14:textId="13F30BC6">
      <w:pPr>
        <w:jc w:val="center"/>
        <w:rPr>
          <w:rFonts w:ascii="Aptos" w:hAnsi="Aptos" w:eastAsia="Aptos" w:cs="Aptos" w:asciiTheme="minorAscii" w:hAnsiTheme="minorAscii" w:eastAsiaTheme="minorAscii" w:cstheme="minorAscii"/>
          <w:sz w:val="36"/>
          <w:szCs w:val="36"/>
        </w:rPr>
      </w:pPr>
    </w:p>
    <w:p w:rsidR="1BD5D39B" w:rsidP="5DEA16BE" w:rsidRDefault="1BD5D39B" w14:paraId="16B38A05" w14:textId="72120CA2">
      <w:pPr>
        <w:pStyle w:val="Normal"/>
        <w:jc w:val="center"/>
        <w:rPr>
          <w:rFonts w:ascii="Aptos" w:hAnsi="Aptos" w:eastAsia="Aptos" w:cs="Aptos" w:asciiTheme="minorAscii" w:hAnsiTheme="minorAscii" w:eastAsiaTheme="minorAscii" w:cstheme="minorAscii"/>
          <w:sz w:val="36"/>
          <w:szCs w:val="36"/>
        </w:rPr>
      </w:pPr>
      <w:r w:rsidRPr="5DEA16BE" w:rsidR="1BD5D39B">
        <w:rPr>
          <w:rFonts w:ascii="Aptos" w:hAnsi="Aptos" w:eastAsia="Aptos" w:cs="Aptos" w:asciiTheme="minorAscii" w:hAnsiTheme="minorAscii" w:eastAsiaTheme="minorAscii" w:cstheme="minorAscii"/>
          <w:sz w:val="36"/>
          <w:szCs w:val="36"/>
        </w:rPr>
        <w:t>IST 659 Final Project</w:t>
      </w:r>
    </w:p>
    <w:p w:rsidR="1BD5D39B" w:rsidP="5DEA16BE" w:rsidRDefault="1BD5D39B" w14:paraId="59E7A524" w14:textId="7E9F8B35">
      <w:pPr>
        <w:pStyle w:val="Normal"/>
        <w:jc w:val="center"/>
        <w:rPr>
          <w:rFonts w:ascii="Aptos" w:hAnsi="Aptos" w:eastAsia="Aptos" w:cs="Aptos" w:asciiTheme="minorAscii" w:hAnsiTheme="minorAscii" w:eastAsiaTheme="minorAscii" w:cstheme="minorAscii"/>
          <w:sz w:val="36"/>
          <w:szCs w:val="36"/>
        </w:rPr>
      </w:pPr>
      <w:r w:rsidRPr="5DEA16BE" w:rsidR="1BD5D39B">
        <w:rPr>
          <w:rFonts w:ascii="Aptos" w:hAnsi="Aptos" w:eastAsia="Aptos" w:cs="Aptos" w:asciiTheme="minorAscii" w:hAnsiTheme="minorAscii" w:eastAsiaTheme="minorAscii" w:cstheme="minorAscii"/>
          <w:sz w:val="36"/>
          <w:szCs w:val="36"/>
        </w:rPr>
        <w:t>“</w:t>
      </w:r>
      <w:r w:rsidRPr="5DEA16BE" w:rsidR="72670FA8">
        <w:rPr>
          <w:rFonts w:ascii="Aptos" w:hAnsi="Aptos" w:eastAsia="Aptos" w:cs="Aptos" w:asciiTheme="minorAscii" w:hAnsiTheme="minorAscii" w:eastAsiaTheme="minorAscii" w:cstheme="minorAscii"/>
          <w:sz w:val="36"/>
          <w:szCs w:val="36"/>
        </w:rPr>
        <w:t>A4 Movie Productions</w:t>
      </w:r>
      <w:r w:rsidRPr="5DEA16BE" w:rsidR="1BD5D39B">
        <w:rPr>
          <w:rFonts w:ascii="Aptos" w:hAnsi="Aptos" w:eastAsia="Aptos" w:cs="Aptos" w:asciiTheme="minorAscii" w:hAnsiTheme="minorAscii" w:eastAsiaTheme="minorAscii" w:cstheme="minorAscii"/>
          <w:sz w:val="36"/>
          <w:szCs w:val="36"/>
        </w:rPr>
        <w:t>” Database Application</w:t>
      </w:r>
    </w:p>
    <w:p w:rsidR="1BD5D39B" w:rsidP="5DEA16BE" w:rsidRDefault="1BD5D39B" w14:paraId="657A972A" w14:textId="3CB27D90">
      <w:pPr>
        <w:pStyle w:val="Normal"/>
        <w:jc w:val="center"/>
        <w:rPr>
          <w:rFonts w:ascii="Aptos" w:hAnsi="Aptos" w:eastAsia="Aptos" w:cs="Aptos" w:asciiTheme="minorAscii" w:hAnsiTheme="minorAscii" w:eastAsiaTheme="minorAscii" w:cstheme="minorAscii"/>
          <w:sz w:val="36"/>
          <w:szCs w:val="36"/>
        </w:rPr>
      </w:pPr>
      <w:r w:rsidRPr="5DEA16BE" w:rsidR="1BD5D39B">
        <w:rPr>
          <w:rFonts w:ascii="Aptos" w:hAnsi="Aptos" w:eastAsia="Aptos" w:cs="Aptos" w:asciiTheme="minorAscii" w:hAnsiTheme="minorAscii" w:eastAsiaTheme="minorAscii" w:cstheme="minorAscii"/>
          <w:sz w:val="36"/>
          <w:szCs w:val="36"/>
        </w:rPr>
        <w:t>Summer 2025</w:t>
      </w:r>
    </w:p>
    <w:p w:rsidR="1BD5D39B" w:rsidP="5DEA16BE" w:rsidRDefault="1BD5D39B" w14:paraId="18E9C5D9" w14:textId="72A91056">
      <w:pPr>
        <w:pStyle w:val="Normal"/>
        <w:jc w:val="center"/>
        <w:rPr>
          <w:rFonts w:ascii="Aptos" w:hAnsi="Aptos" w:eastAsia="Aptos" w:cs="Aptos" w:asciiTheme="minorAscii" w:hAnsiTheme="minorAscii" w:eastAsiaTheme="minorAscii" w:cstheme="minorAscii"/>
          <w:sz w:val="36"/>
          <w:szCs w:val="36"/>
        </w:rPr>
      </w:pPr>
      <w:r w:rsidRPr="5DEA16BE" w:rsidR="1BD5D39B">
        <w:rPr>
          <w:rFonts w:ascii="Aptos" w:hAnsi="Aptos" w:eastAsia="Aptos" w:cs="Aptos" w:asciiTheme="minorAscii" w:hAnsiTheme="minorAscii" w:eastAsiaTheme="minorAscii" w:cstheme="minorAscii"/>
          <w:sz w:val="36"/>
          <w:szCs w:val="36"/>
        </w:rPr>
        <w:t>09/07/25</w:t>
      </w:r>
    </w:p>
    <w:p w:rsidR="1262DE45" w:rsidP="5DEA16BE" w:rsidRDefault="1262DE45" w14:paraId="6581A178" w14:textId="01D090CA">
      <w:pPr>
        <w:pStyle w:val="Normal"/>
        <w:jc w:val="center"/>
        <w:rPr>
          <w:rFonts w:ascii="Aptos" w:hAnsi="Aptos" w:eastAsia="Aptos" w:cs="Aptos" w:asciiTheme="minorAscii" w:hAnsiTheme="minorAscii" w:eastAsiaTheme="minorAscii" w:cstheme="minorAscii"/>
        </w:rPr>
      </w:pPr>
    </w:p>
    <w:p w:rsidR="1262DE45" w:rsidP="5DEA16BE" w:rsidRDefault="1262DE45" w14:paraId="7586815B" w14:textId="2EBA89A9">
      <w:pPr>
        <w:pStyle w:val="Normal"/>
        <w:jc w:val="center"/>
        <w:rPr>
          <w:rFonts w:ascii="Aptos" w:hAnsi="Aptos" w:eastAsia="Aptos" w:cs="Aptos" w:asciiTheme="minorAscii" w:hAnsiTheme="minorAscii" w:eastAsiaTheme="minorAscii" w:cstheme="minorAscii"/>
        </w:rPr>
      </w:pPr>
    </w:p>
    <w:p w:rsidR="1262DE45" w:rsidP="5DEA16BE" w:rsidRDefault="1262DE45" w14:paraId="7B9D68DA" w14:textId="719D17EF">
      <w:pPr>
        <w:pStyle w:val="Normal"/>
        <w:jc w:val="center"/>
        <w:rPr>
          <w:rFonts w:ascii="Aptos" w:hAnsi="Aptos" w:eastAsia="Aptos" w:cs="Aptos" w:asciiTheme="minorAscii" w:hAnsiTheme="minorAscii" w:eastAsiaTheme="minorAscii" w:cstheme="minorAscii"/>
        </w:rPr>
      </w:pPr>
    </w:p>
    <w:p w:rsidR="1262DE45" w:rsidP="5DEA16BE" w:rsidRDefault="1262DE45" w14:paraId="57E7B2BF" w14:textId="56FC6B1A">
      <w:pPr>
        <w:pStyle w:val="Normal"/>
        <w:jc w:val="center"/>
        <w:rPr>
          <w:rFonts w:ascii="Aptos" w:hAnsi="Aptos" w:eastAsia="Aptos" w:cs="Aptos" w:asciiTheme="minorAscii" w:hAnsiTheme="minorAscii" w:eastAsiaTheme="minorAscii" w:cstheme="minorAscii"/>
        </w:rPr>
      </w:pPr>
    </w:p>
    <w:p w:rsidR="1262DE45" w:rsidP="5DEA16BE" w:rsidRDefault="1262DE45" w14:paraId="3855FC90" w14:textId="15EE9955">
      <w:pPr>
        <w:pStyle w:val="Normal"/>
        <w:jc w:val="center"/>
        <w:rPr>
          <w:rFonts w:ascii="Aptos" w:hAnsi="Aptos" w:eastAsia="Aptos" w:cs="Aptos" w:asciiTheme="minorAscii" w:hAnsiTheme="minorAscii" w:eastAsiaTheme="minorAscii" w:cstheme="minorAscii"/>
        </w:rPr>
      </w:pPr>
    </w:p>
    <w:p w:rsidR="1262DE45" w:rsidP="5DEA16BE" w:rsidRDefault="1262DE45" w14:paraId="3292B371" w14:textId="11F5CB06">
      <w:pPr>
        <w:pStyle w:val="Normal"/>
        <w:jc w:val="center"/>
        <w:rPr>
          <w:rFonts w:ascii="Aptos" w:hAnsi="Aptos" w:eastAsia="Aptos" w:cs="Aptos" w:asciiTheme="minorAscii" w:hAnsiTheme="minorAscii" w:eastAsiaTheme="minorAscii" w:cstheme="minorAscii"/>
        </w:rPr>
      </w:pPr>
    </w:p>
    <w:p w:rsidR="1BD5D39B" w:rsidP="5DEA16BE" w:rsidRDefault="1BD5D39B" w14:paraId="3D966A3A" w14:textId="2524DFC4">
      <w:pPr>
        <w:pStyle w:val="Normal"/>
        <w:jc w:val="center"/>
        <w:rPr>
          <w:rFonts w:ascii="Aptos" w:hAnsi="Aptos" w:eastAsia="Aptos" w:cs="Aptos" w:asciiTheme="minorAscii" w:hAnsiTheme="minorAscii" w:eastAsiaTheme="minorAscii" w:cstheme="minorAscii"/>
        </w:rPr>
      </w:pPr>
      <w:r w:rsidRPr="5DEA16BE" w:rsidR="1BD5D39B">
        <w:rPr>
          <w:rFonts w:ascii="Aptos" w:hAnsi="Aptos" w:eastAsia="Aptos" w:cs="Aptos" w:asciiTheme="minorAscii" w:hAnsiTheme="minorAscii" w:eastAsiaTheme="minorAscii" w:cstheme="minorAscii"/>
        </w:rPr>
        <w:t>Team 4 members:</w:t>
      </w:r>
    </w:p>
    <w:p w:rsidR="1BD5D39B" w:rsidP="5DEA16BE" w:rsidRDefault="1BD5D39B" w14:paraId="42789513" w14:textId="718E7555">
      <w:pPr>
        <w:pStyle w:val="Normal"/>
        <w:jc w:val="center"/>
        <w:rPr>
          <w:rFonts w:ascii="Aptos" w:hAnsi="Aptos" w:eastAsia="Aptos" w:cs="Aptos" w:asciiTheme="minorAscii" w:hAnsiTheme="minorAscii" w:eastAsiaTheme="minorAscii" w:cstheme="minorAscii"/>
        </w:rPr>
      </w:pPr>
      <w:r w:rsidRPr="5DEA16BE" w:rsidR="1BD5D39B">
        <w:rPr>
          <w:rFonts w:ascii="Aptos" w:hAnsi="Aptos" w:eastAsia="Aptos" w:cs="Aptos" w:asciiTheme="minorAscii" w:hAnsiTheme="minorAscii" w:eastAsiaTheme="minorAscii" w:cstheme="minorAscii"/>
        </w:rPr>
        <w:t xml:space="preserve">Jordan </w:t>
      </w:r>
      <w:r w:rsidRPr="5DEA16BE" w:rsidR="1BD5D39B">
        <w:rPr>
          <w:rFonts w:ascii="Aptos" w:hAnsi="Aptos" w:eastAsia="Aptos" w:cs="Aptos" w:asciiTheme="minorAscii" w:hAnsiTheme="minorAscii" w:eastAsiaTheme="minorAscii" w:cstheme="minorAscii"/>
        </w:rPr>
        <w:t>Dubreil</w:t>
      </w:r>
    </w:p>
    <w:p w:rsidR="1BD5D39B" w:rsidP="5DEA16BE" w:rsidRDefault="1BD5D39B" w14:paraId="4D5CA31D" w14:textId="39A4D7C2">
      <w:pPr>
        <w:pStyle w:val="Normal"/>
        <w:jc w:val="center"/>
        <w:rPr>
          <w:rFonts w:ascii="Aptos" w:hAnsi="Aptos" w:eastAsia="Aptos" w:cs="Aptos" w:asciiTheme="minorAscii" w:hAnsiTheme="minorAscii" w:eastAsiaTheme="minorAscii" w:cstheme="minorAscii"/>
        </w:rPr>
      </w:pPr>
      <w:r w:rsidRPr="5DEA16BE" w:rsidR="1BD5D39B">
        <w:rPr>
          <w:rFonts w:ascii="Aptos" w:hAnsi="Aptos" w:eastAsia="Aptos" w:cs="Aptos" w:asciiTheme="minorAscii" w:hAnsiTheme="minorAscii" w:eastAsiaTheme="minorAscii" w:cstheme="minorAscii"/>
        </w:rPr>
        <w:t>David Eister</w:t>
      </w:r>
    </w:p>
    <w:p w:rsidR="1BD5D39B" w:rsidP="5DEA16BE" w:rsidRDefault="1BD5D39B" w14:paraId="5F141390" w14:textId="12E4EA26">
      <w:pPr>
        <w:pStyle w:val="Normal"/>
        <w:jc w:val="center"/>
        <w:rPr>
          <w:rFonts w:ascii="Aptos" w:hAnsi="Aptos" w:eastAsia="Aptos" w:cs="Aptos" w:asciiTheme="minorAscii" w:hAnsiTheme="minorAscii" w:eastAsiaTheme="minorAscii" w:cstheme="minorAscii"/>
        </w:rPr>
      </w:pPr>
      <w:r w:rsidRPr="5DEA16BE" w:rsidR="1BD5D39B">
        <w:rPr>
          <w:rFonts w:ascii="Aptos" w:hAnsi="Aptos" w:eastAsia="Aptos" w:cs="Aptos" w:asciiTheme="minorAscii" w:hAnsiTheme="minorAscii" w:eastAsiaTheme="minorAscii" w:cstheme="minorAscii"/>
        </w:rPr>
        <w:t xml:space="preserve">Andrew </w:t>
      </w:r>
      <w:r w:rsidRPr="5DEA16BE" w:rsidR="1BD5D39B">
        <w:rPr>
          <w:rFonts w:ascii="Aptos" w:hAnsi="Aptos" w:eastAsia="Aptos" w:cs="Aptos" w:asciiTheme="minorAscii" w:hAnsiTheme="minorAscii" w:eastAsiaTheme="minorAscii" w:cstheme="minorAscii"/>
        </w:rPr>
        <w:t>Matejcik</w:t>
      </w:r>
    </w:p>
    <w:p w:rsidR="1262DE45" w:rsidP="5DEA16BE" w:rsidRDefault="1262DE45" w14:paraId="4EB7D04C" w14:textId="216FE35D">
      <w:pPr>
        <w:pStyle w:val="Normal"/>
        <w:jc w:val="center"/>
        <w:rPr>
          <w:rFonts w:ascii="Aptos" w:hAnsi="Aptos" w:eastAsia="Aptos" w:cs="Aptos" w:asciiTheme="minorAscii" w:hAnsiTheme="minorAscii" w:eastAsiaTheme="minorAscii" w:cstheme="minorAscii"/>
        </w:rPr>
      </w:pPr>
    </w:p>
    <w:p w:rsidR="1262DE45" w:rsidP="5DEA16BE" w:rsidRDefault="1262DE45" w14:paraId="5FD0493B" w14:textId="213D5B22">
      <w:pPr>
        <w:pStyle w:val="Normal"/>
        <w:jc w:val="center"/>
        <w:rPr>
          <w:rFonts w:ascii="Aptos" w:hAnsi="Aptos" w:eastAsia="Aptos" w:cs="Aptos" w:asciiTheme="minorAscii" w:hAnsiTheme="minorAscii" w:eastAsiaTheme="minorAscii" w:cstheme="minorAscii"/>
        </w:rPr>
      </w:pPr>
    </w:p>
    <w:p w:rsidR="1262DE45" w:rsidP="5DEA16BE" w:rsidRDefault="1262DE45" w14:paraId="102AF78A" w14:textId="67A8DAC3">
      <w:pPr>
        <w:pStyle w:val="Normal"/>
        <w:jc w:val="center"/>
        <w:rPr>
          <w:rFonts w:ascii="Aptos" w:hAnsi="Aptos" w:eastAsia="Aptos" w:cs="Aptos" w:asciiTheme="minorAscii" w:hAnsiTheme="minorAscii" w:eastAsiaTheme="minorAscii" w:cstheme="minorAscii"/>
        </w:rPr>
      </w:pPr>
    </w:p>
    <w:p w:rsidR="1262DE45" w:rsidP="5DEA16BE" w:rsidRDefault="1262DE45" w14:paraId="6C15B77F" w14:textId="4C74531F">
      <w:pPr>
        <w:pStyle w:val="Normal"/>
        <w:jc w:val="center"/>
        <w:rPr>
          <w:rFonts w:ascii="Aptos" w:hAnsi="Aptos" w:eastAsia="Aptos" w:cs="Aptos" w:asciiTheme="minorAscii" w:hAnsiTheme="minorAscii" w:eastAsiaTheme="minorAscii" w:cstheme="minorAscii"/>
        </w:rPr>
      </w:pPr>
    </w:p>
    <w:p w:rsidR="1262DE45" w:rsidP="5DEA16BE" w:rsidRDefault="1262DE45" w14:paraId="0739B4C3" w14:textId="54145EFC">
      <w:pPr>
        <w:pStyle w:val="Normal"/>
        <w:jc w:val="center"/>
        <w:rPr>
          <w:rFonts w:ascii="Aptos" w:hAnsi="Aptos" w:eastAsia="Aptos" w:cs="Aptos" w:asciiTheme="minorAscii" w:hAnsiTheme="minorAscii" w:eastAsiaTheme="minorAscii" w:cstheme="minorAscii"/>
        </w:rPr>
      </w:pPr>
    </w:p>
    <w:p w:rsidR="1262DE45" w:rsidP="5DEA16BE" w:rsidRDefault="1262DE45" w14:paraId="469DB98A" w14:textId="43F7D231">
      <w:pPr>
        <w:pStyle w:val="Normal"/>
        <w:jc w:val="center"/>
        <w:rPr>
          <w:rFonts w:ascii="Aptos" w:hAnsi="Aptos" w:eastAsia="Aptos" w:cs="Aptos" w:asciiTheme="minorAscii" w:hAnsiTheme="minorAscii" w:eastAsiaTheme="minorAscii" w:cstheme="minorAscii"/>
        </w:rPr>
      </w:pPr>
    </w:p>
    <w:p w:rsidR="1262DE45" w:rsidP="5DEA16BE" w:rsidRDefault="1262DE45" w14:paraId="7DAD6766" w14:textId="53663308">
      <w:pPr>
        <w:pStyle w:val="Normal"/>
        <w:jc w:val="center"/>
        <w:rPr>
          <w:rFonts w:ascii="Aptos" w:hAnsi="Aptos" w:eastAsia="Aptos" w:cs="Aptos" w:asciiTheme="minorAscii" w:hAnsiTheme="minorAscii" w:eastAsiaTheme="minorAscii" w:cstheme="minorAscii"/>
        </w:rPr>
      </w:pPr>
    </w:p>
    <w:p w:rsidR="1262DE45" w:rsidP="5DEA16BE" w:rsidRDefault="1262DE45" w14:paraId="2B953BBB" w14:textId="3F4F7AE2">
      <w:pPr>
        <w:pStyle w:val="Normal"/>
        <w:jc w:val="center"/>
        <w:rPr>
          <w:rFonts w:ascii="Aptos" w:hAnsi="Aptos" w:eastAsia="Aptos" w:cs="Aptos" w:asciiTheme="minorAscii" w:hAnsiTheme="minorAscii" w:eastAsiaTheme="minorAscii" w:cstheme="minorAscii"/>
        </w:rPr>
      </w:pPr>
    </w:p>
    <w:p w:rsidR="1262DE45" w:rsidP="5DEA16BE" w:rsidRDefault="1262DE45" w14:paraId="45A3D64D" w14:textId="1E54F946">
      <w:pPr>
        <w:pStyle w:val="Normal"/>
        <w:jc w:val="center"/>
        <w:rPr>
          <w:rFonts w:ascii="Aptos" w:hAnsi="Aptos" w:eastAsia="Aptos" w:cs="Aptos" w:asciiTheme="minorAscii" w:hAnsiTheme="minorAscii" w:eastAsiaTheme="minorAscii" w:cstheme="minorAscii"/>
        </w:rPr>
      </w:pPr>
    </w:p>
    <w:p w:rsidR="1262DE45" w:rsidP="5DEA16BE" w:rsidRDefault="1262DE45" w14:paraId="0EC11572" w14:textId="41A65424">
      <w:pPr>
        <w:pStyle w:val="Normal"/>
        <w:jc w:val="center"/>
        <w:rPr>
          <w:rFonts w:ascii="Aptos" w:hAnsi="Aptos" w:eastAsia="Aptos" w:cs="Aptos" w:asciiTheme="minorAscii" w:hAnsiTheme="minorAscii" w:eastAsiaTheme="minorAscii" w:cstheme="minorAscii"/>
        </w:rPr>
      </w:pPr>
    </w:p>
    <w:p w:rsidR="1262DE45" w:rsidP="5DEA16BE" w:rsidRDefault="1262DE45" w14:paraId="73027FE1" w14:textId="24B61F29">
      <w:pPr>
        <w:pStyle w:val="Normal"/>
        <w:jc w:val="center"/>
        <w:rPr>
          <w:rFonts w:ascii="Aptos" w:hAnsi="Aptos" w:eastAsia="Aptos" w:cs="Aptos" w:asciiTheme="minorAscii" w:hAnsiTheme="minorAscii" w:eastAsiaTheme="minorAscii" w:cstheme="minorAscii"/>
        </w:rPr>
      </w:pPr>
    </w:p>
    <w:sdt>
      <w:sdtPr>
        <w:id w:val="843081690"/>
        <w:docPartObj>
          <w:docPartGallery w:val="Table of Contents"/>
          <w:docPartUnique/>
        </w:docPartObj>
      </w:sdtPr>
      <w:sdtContent>
        <w:p w:rsidR="1262DE45" w:rsidP="1262DE45" w:rsidRDefault="1262DE45" w14:paraId="364CE871" w14:textId="3966A725">
          <w:pPr>
            <w:pStyle w:val="TOC1"/>
            <w:tabs>
              <w:tab w:val="right" w:leader="dot" w:pos="9360"/>
            </w:tabs>
            <w:bidi w:val="0"/>
            <w:rPr>
              <w:rStyle w:val="Hyperlink"/>
            </w:rPr>
          </w:pPr>
          <w:r>
            <w:fldChar w:fldCharType="begin"/>
          </w:r>
          <w:r>
            <w:instrText xml:space="preserve">TOC \o "1-9" \z \u \h</w:instrText>
          </w:r>
          <w:r>
            <w:fldChar w:fldCharType="separate"/>
          </w:r>
          <w:hyperlink w:anchor="_Toc1476304619">
            <w:r w:rsidRPr="5DEA16BE" w:rsidR="5DEA16BE">
              <w:rPr>
                <w:rStyle w:val="Hyperlink"/>
              </w:rPr>
              <w:t>Overview</w:t>
            </w:r>
            <w:r>
              <w:tab/>
            </w:r>
            <w:r>
              <w:fldChar w:fldCharType="begin"/>
            </w:r>
            <w:r>
              <w:instrText xml:space="preserve">PAGEREF _Toc1476304619 \h</w:instrText>
            </w:r>
            <w:r>
              <w:fldChar w:fldCharType="separate"/>
            </w:r>
            <w:r w:rsidRPr="5DEA16BE" w:rsidR="5DEA16BE">
              <w:rPr>
                <w:rStyle w:val="Hyperlink"/>
              </w:rPr>
              <w:t>2</w:t>
            </w:r>
            <w:r>
              <w:fldChar w:fldCharType="end"/>
            </w:r>
          </w:hyperlink>
        </w:p>
        <w:p w:rsidR="55529235" w:rsidP="5DEA16BE" w:rsidRDefault="55529235" w14:paraId="39A962B1" w14:textId="369A255C">
          <w:pPr>
            <w:pStyle w:val="TOC1"/>
            <w:tabs>
              <w:tab w:val="right" w:leader="dot" w:pos="9360"/>
            </w:tabs>
            <w:bidi w:val="0"/>
            <w:rPr>
              <w:rStyle w:val="Hyperlink"/>
            </w:rPr>
          </w:pPr>
          <w:hyperlink w:anchor="_Toc1714362282">
            <w:r w:rsidRPr="5DEA16BE" w:rsidR="5DEA16BE">
              <w:rPr>
                <w:rStyle w:val="Hyperlink"/>
              </w:rPr>
              <w:t>Business rules</w:t>
            </w:r>
            <w:r>
              <w:tab/>
            </w:r>
            <w:r>
              <w:fldChar w:fldCharType="begin"/>
            </w:r>
            <w:r>
              <w:instrText xml:space="preserve">PAGEREF _Toc1714362282 \h</w:instrText>
            </w:r>
            <w:r>
              <w:fldChar w:fldCharType="separate"/>
            </w:r>
            <w:r w:rsidRPr="5DEA16BE" w:rsidR="5DEA16BE">
              <w:rPr>
                <w:rStyle w:val="Hyperlink"/>
              </w:rPr>
              <w:t>2</w:t>
            </w:r>
            <w:r>
              <w:fldChar w:fldCharType="end"/>
            </w:r>
          </w:hyperlink>
        </w:p>
        <w:p w:rsidR="55529235" w:rsidP="5DEA16BE" w:rsidRDefault="55529235" w14:paraId="05313FF5" w14:textId="55CA84BA">
          <w:pPr>
            <w:pStyle w:val="TOC1"/>
            <w:tabs>
              <w:tab w:val="right" w:leader="dot" w:pos="9360"/>
            </w:tabs>
            <w:bidi w:val="0"/>
            <w:rPr>
              <w:rStyle w:val="Hyperlink"/>
            </w:rPr>
          </w:pPr>
          <w:hyperlink w:anchor="_Toc1375281399">
            <w:r w:rsidRPr="5DEA16BE" w:rsidR="5DEA16BE">
              <w:rPr>
                <w:rStyle w:val="Hyperlink"/>
              </w:rPr>
              <w:t>Conceptual model</w:t>
            </w:r>
            <w:r>
              <w:tab/>
            </w:r>
            <w:r>
              <w:fldChar w:fldCharType="begin"/>
            </w:r>
            <w:r>
              <w:instrText xml:space="preserve">PAGEREF _Toc1375281399 \h</w:instrText>
            </w:r>
            <w:r>
              <w:fldChar w:fldCharType="separate"/>
            </w:r>
            <w:r w:rsidRPr="5DEA16BE" w:rsidR="5DEA16BE">
              <w:rPr>
                <w:rStyle w:val="Hyperlink"/>
              </w:rPr>
              <w:t>3</w:t>
            </w:r>
            <w:r>
              <w:fldChar w:fldCharType="end"/>
            </w:r>
          </w:hyperlink>
        </w:p>
        <w:p w:rsidR="55529235" w:rsidP="5DEA16BE" w:rsidRDefault="55529235" w14:paraId="100704E3" w14:textId="6F9566B7">
          <w:pPr>
            <w:pStyle w:val="TOC1"/>
            <w:tabs>
              <w:tab w:val="right" w:leader="dot" w:pos="9360"/>
            </w:tabs>
            <w:bidi w:val="0"/>
            <w:rPr>
              <w:rStyle w:val="Hyperlink"/>
            </w:rPr>
          </w:pPr>
          <w:hyperlink w:anchor="_Toc129847151">
            <w:r w:rsidRPr="5DEA16BE" w:rsidR="5DEA16BE">
              <w:rPr>
                <w:rStyle w:val="Hyperlink"/>
              </w:rPr>
              <w:t>Logical model</w:t>
            </w:r>
            <w:r>
              <w:tab/>
            </w:r>
            <w:r>
              <w:fldChar w:fldCharType="begin"/>
            </w:r>
            <w:r>
              <w:instrText xml:space="preserve">PAGEREF _Toc129847151 \h</w:instrText>
            </w:r>
            <w:r>
              <w:fldChar w:fldCharType="separate"/>
            </w:r>
            <w:r w:rsidRPr="5DEA16BE" w:rsidR="5DEA16BE">
              <w:rPr>
                <w:rStyle w:val="Hyperlink"/>
              </w:rPr>
              <w:t>4</w:t>
            </w:r>
            <w:r>
              <w:fldChar w:fldCharType="end"/>
            </w:r>
          </w:hyperlink>
        </w:p>
        <w:p w:rsidR="55529235" w:rsidP="5DEA16BE" w:rsidRDefault="55529235" w14:paraId="112ACF1C" w14:textId="48DC6486">
          <w:pPr>
            <w:pStyle w:val="TOC1"/>
            <w:tabs>
              <w:tab w:val="right" w:leader="dot" w:pos="9360"/>
            </w:tabs>
            <w:bidi w:val="0"/>
            <w:rPr>
              <w:rStyle w:val="Hyperlink"/>
            </w:rPr>
          </w:pPr>
          <w:hyperlink w:anchor="_Toc1516113440">
            <w:r w:rsidRPr="5DEA16BE" w:rsidR="5DEA16BE">
              <w:rPr>
                <w:rStyle w:val="Hyperlink"/>
              </w:rPr>
              <w:t>Data Analysis</w:t>
            </w:r>
            <w:r>
              <w:tab/>
            </w:r>
            <w:r>
              <w:fldChar w:fldCharType="begin"/>
            </w:r>
            <w:r>
              <w:instrText xml:space="preserve">PAGEREF _Toc1516113440 \h</w:instrText>
            </w:r>
            <w:r>
              <w:fldChar w:fldCharType="separate"/>
            </w:r>
            <w:r w:rsidRPr="5DEA16BE" w:rsidR="5DEA16BE">
              <w:rPr>
                <w:rStyle w:val="Hyperlink"/>
              </w:rPr>
              <w:t>5</w:t>
            </w:r>
            <w:r>
              <w:fldChar w:fldCharType="end"/>
            </w:r>
          </w:hyperlink>
        </w:p>
        <w:p w:rsidR="55529235" w:rsidP="5DEA16BE" w:rsidRDefault="55529235" w14:paraId="1C3F342B" w14:textId="63A221FD">
          <w:pPr>
            <w:pStyle w:val="TOC2"/>
            <w:tabs>
              <w:tab w:val="right" w:leader="dot" w:pos="9360"/>
            </w:tabs>
            <w:bidi w:val="0"/>
            <w:rPr>
              <w:rStyle w:val="Hyperlink"/>
            </w:rPr>
          </w:pPr>
          <w:hyperlink w:anchor="_Toc1278347168">
            <w:r w:rsidRPr="5DEA16BE" w:rsidR="5DEA16BE">
              <w:rPr>
                <w:rStyle w:val="Hyperlink"/>
              </w:rPr>
              <w:t>Entities</w:t>
            </w:r>
            <w:r>
              <w:tab/>
            </w:r>
            <w:r>
              <w:fldChar w:fldCharType="begin"/>
            </w:r>
            <w:r>
              <w:instrText xml:space="preserve">PAGEREF _Toc1278347168 \h</w:instrText>
            </w:r>
            <w:r>
              <w:fldChar w:fldCharType="separate"/>
            </w:r>
            <w:r w:rsidRPr="5DEA16BE" w:rsidR="5DEA16BE">
              <w:rPr>
                <w:rStyle w:val="Hyperlink"/>
              </w:rPr>
              <w:t>5</w:t>
            </w:r>
            <w:r>
              <w:fldChar w:fldCharType="end"/>
            </w:r>
          </w:hyperlink>
        </w:p>
        <w:p w:rsidR="55529235" w:rsidP="5DEA16BE" w:rsidRDefault="55529235" w14:paraId="44428B18" w14:textId="60D8D4AB">
          <w:pPr>
            <w:pStyle w:val="TOC2"/>
            <w:tabs>
              <w:tab w:val="right" w:leader="dot" w:pos="9360"/>
            </w:tabs>
            <w:bidi w:val="0"/>
            <w:rPr>
              <w:rStyle w:val="Hyperlink"/>
            </w:rPr>
          </w:pPr>
          <w:hyperlink w:anchor="_Toc750334160">
            <w:r w:rsidRPr="5DEA16BE" w:rsidR="5DEA16BE">
              <w:rPr>
                <w:rStyle w:val="Hyperlink"/>
              </w:rPr>
              <w:t>Tables</w:t>
            </w:r>
            <w:r>
              <w:tab/>
            </w:r>
            <w:r>
              <w:fldChar w:fldCharType="begin"/>
            </w:r>
            <w:r>
              <w:instrText xml:space="preserve">PAGEREF _Toc750334160 \h</w:instrText>
            </w:r>
            <w:r>
              <w:fldChar w:fldCharType="separate"/>
            </w:r>
            <w:r w:rsidRPr="5DEA16BE" w:rsidR="5DEA16BE">
              <w:rPr>
                <w:rStyle w:val="Hyperlink"/>
              </w:rPr>
              <w:t>5</w:t>
            </w:r>
            <w:r>
              <w:fldChar w:fldCharType="end"/>
            </w:r>
          </w:hyperlink>
        </w:p>
        <w:p w:rsidR="55529235" w:rsidP="5DEA16BE" w:rsidRDefault="55529235" w14:paraId="77970D40" w14:textId="7763A252">
          <w:pPr>
            <w:pStyle w:val="TOC2"/>
            <w:tabs>
              <w:tab w:val="right" w:leader="dot" w:pos="9360"/>
            </w:tabs>
            <w:bidi w:val="0"/>
            <w:rPr>
              <w:rStyle w:val="Hyperlink"/>
            </w:rPr>
          </w:pPr>
          <w:hyperlink w:anchor="_Toc663828527">
            <w:r w:rsidRPr="5DEA16BE" w:rsidR="5DEA16BE">
              <w:rPr>
                <w:rStyle w:val="Hyperlink"/>
              </w:rPr>
              <w:t>Entity Relationships</w:t>
            </w:r>
            <w:r>
              <w:tab/>
            </w:r>
            <w:r>
              <w:fldChar w:fldCharType="begin"/>
            </w:r>
            <w:r>
              <w:instrText xml:space="preserve">PAGEREF _Toc663828527 \h</w:instrText>
            </w:r>
            <w:r>
              <w:fldChar w:fldCharType="separate"/>
            </w:r>
            <w:r w:rsidRPr="5DEA16BE" w:rsidR="5DEA16BE">
              <w:rPr>
                <w:rStyle w:val="Hyperlink"/>
              </w:rPr>
              <w:t>7</w:t>
            </w:r>
            <w:r>
              <w:fldChar w:fldCharType="end"/>
            </w:r>
          </w:hyperlink>
        </w:p>
        <w:p w:rsidR="55529235" w:rsidP="5DEA16BE" w:rsidRDefault="55529235" w14:paraId="23971A11" w14:textId="59EF68C1">
          <w:pPr>
            <w:pStyle w:val="TOC2"/>
            <w:tabs>
              <w:tab w:val="right" w:leader="dot" w:pos="9360"/>
            </w:tabs>
            <w:bidi w:val="0"/>
            <w:rPr>
              <w:rStyle w:val="Hyperlink"/>
            </w:rPr>
          </w:pPr>
          <w:hyperlink w:anchor="_Toc169945003">
            <w:r w:rsidRPr="5DEA16BE" w:rsidR="5DEA16BE">
              <w:rPr>
                <w:rStyle w:val="Hyperlink"/>
              </w:rPr>
              <w:t>Key Observations / Facts</w:t>
            </w:r>
            <w:r>
              <w:tab/>
            </w:r>
            <w:r>
              <w:fldChar w:fldCharType="begin"/>
            </w:r>
            <w:r>
              <w:instrText xml:space="preserve">PAGEREF _Toc169945003 \h</w:instrText>
            </w:r>
            <w:r>
              <w:fldChar w:fldCharType="separate"/>
            </w:r>
            <w:r w:rsidRPr="5DEA16BE" w:rsidR="5DEA16BE">
              <w:rPr>
                <w:rStyle w:val="Hyperlink"/>
              </w:rPr>
              <w:t>8</w:t>
            </w:r>
            <w:r>
              <w:fldChar w:fldCharType="end"/>
            </w:r>
          </w:hyperlink>
        </w:p>
        <w:p w:rsidR="55529235" w:rsidP="5DEA16BE" w:rsidRDefault="55529235" w14:paraId="68447AAE" w14:textId="3E67D43D">
          <w:pPr>
            <w:pStyle w:val="TOC1"/>
            <w:tabs>
              <w:tab w:val="right" w:leader="dot" w:pos="9360"/>
            </w:tabs>
            <w:bidi w:val="0"/>
            <w:rPr>
              <w:rStyle w:val="Hyperlink"/>
            </w:rPr>
          </w:pPr>
          <w:hyperlink w:anchor="_Toc1147358295">
            <w:r w:rsidRPr="5DEA16BE" w:rsidR="5DEA16BE">
              <w:rPr>
                <w:rStyle w:val="Hyperlink"/>
              </w:rPr>
              <w:t>Data Questions and answers</w:t>
            </w:r>
            <w:r>
              <w:tab/>
            </w:r>
            <w:r>
              <w:fldChar w:fldCharType="begin"/>
            </w:r>
            <w:r>
              <w:instrText xml:space="preserve">PAGEREF _Toc1147358295 \h</w:instrText>
            </w:r>
            <w:r>
              <w:fldChar w:fldCharType="separate"/>
            </w:r>
            <w:r w:rsidRPr="5DEA16BE" w:rsidR="5DEA16BE">
              <w:rPr>
                <w:rStyle w:val="Hyperlink"/>
              </w:rPr>
              <w:t>8</w:t>
            </w:r>
            <w:r>
              <w:fldChar w:fldCharType="end"/>
            </w:r>
          </w:hyperlink>
        </w:p>
        <w:p w:rsidR="55529235" w:rsidP="5DEA16BE" w:rsidRDefault="55529235" w14:paraId="59FBC864" w14:textId="154A9B04">
          <w:pPr>
            <w:pStyle w:val="TOC2"/>
            <w:tabs>
              <w:tab w:val="right" w:leader="dot" w:pos="9360"/>
            </w:tabs>
            <w:bidi w:val="0"/>
            <w:rPr>
              <w:rStyle w:val="Hyperlink"/>
            </w:rPr>
          </w:pPr>
          <w:hyperlink w:anchor="_Toc796379135">
            <w:r w:rsidRPr="5DEA16BE" w:rsidR="5DEA16BE">
              <w:rPr>
                <w:rStyle w:val="Hyperlink"/>
              </w:rPr>
              <w:t>“What is the average director salary (optionally filtered by Director, Genre, and Year range), and how many movies are included?”</w:t>
            </w:r>
            <w:r>
              <w:tab/>
            </w:r>
            <w:r>
              <w:fldChar w:fldCharType="begin"/>
            </w:r>
            <w:r>
              <w:instrText xml:space="preserve">PAGEREF _Toc796379135 \h</w:instrText>
            </w:r>
            <w:r>
              <w:fldChar w:fldCharType="separate"/>
            </w:r>
            <w:r w:rsidRPr="5DEA16BE" w:rsidR="5DEA16BE">
              <w:rPr>
                <w:rStyle w:val="Hyperlink"/>
              </w:rPr>
              <w:t>8</w:t>
            </w:r>
            <w:r>
              <w:fldChar w:fldCharType="end"/>
            </w:r>
          </w:hyperlink>
        </w:p>
        <w:p w:rsidR="55529235" w:rsidP="5DEA16BE" w:rsidRDefault="55529235" w14:paraId="4D1D31AC" w14:textId="51724BAE">
          <w:pPr>
            <w:pStyle w:val="TOC2"/>
            <w:tabs>
              <w:tab w:val="right" w:leader="dot" w:pos="9360"/>
            </w:tabs>
            <w:bidi w:val="0"/>
            <w:rPr>
              <w:rStyle w:val="Hyperlink"/>
            </w:rPr>
          </w:pPr>
          <w:hyperlink w:anchor="_Toc785051799">
            <w:r w:rsidRPr="5DEA16BE" w:rsidR="5DEA16BE">
              <w:rPr>
                <w:rStyle w:val="Hyperlink"/>
              </w:rPr>
              <w:t>What metric is computed?</w:t>
            </w:r>
            <w:r>
              <w:tab/>
            </w:r>
            <w:r>
              <w:fldChar w:fldCharType="begin"/>
            </w:r>
            <w:r>
              <w:instrText xml:space="preserve">PAGEREF _Toc785051799 \h</w:instrText>
            </w:r>
            <w:r>
              <w:fldChar w:fldCharType="separate"/>
            </w:r>
            <w:r w:rsidRPr="5DEA16BE" w:rsidR="5DEA16BE">
              <w:rPr>
                <w:rStyle w:val="Hyperlink"/>
              </w:rPr>
              <w:t>9</w:t>
            </w:r>
            <w:r>
              <w:fldChar w:fldCharType="end"/>
            </w:r>
          </w:hyperlink>
        </w:p>
        <w:p w:rsidR="55529235" w:rsidP="5DEA16BE" w:rsidRDefault="55529235" w14:paraId="1A796087" w14:textId="6125AC38">
          <w:pPr>
            <w:pStyle w:val="TOC2"/>
            <w:tabs>
              <w:tab w:val="right" w:leader="dot" w:pos="9360"/>
            </w:tabs>
            <w:bidi w:val="0"/>
            <w:rPr>
              <w:rStyle w:val="Hyperlink"/>
            </w:rPr>
          </w:pPr>
          <w:hyperlink w:anchor="_Toc77499791">
            <w:r w:rsidRPr="5DEA16BE" w:rsidR="5DEA16BE">
              <w:rPr>
                <w:rStyle w:val="Hyperlink"/>
              </w:rPr>
              <w:t>What’s the grouping grain?</w:t>
            </w:r>
            <w:r>
              <w:tab/>
            </w:r>
            <w:r>
              <w:fldChar w:fldCharType="begin"/>
            </w:r>
            <w:r>
              <w:instrText xml:space="preserve">PAGEREF _Toc77499791 \h</w:instrText>
            </w:r>
            <w:r>
              <w:fldChar w:fldCharType="separate"/>
            </w:r>
            <w:r w:rsidRPr="5DEA16BE" w:rsidR="5DEA16BE">
              <w:rPr>
                <w:rStyle w:val="Hyperlink"/>
              </w:rPr>
              <w:t>9</w:t>
            </w:r>
            <w:r>
              <w:fldChar w:fldCharType="end"/>
            </w:r>
          </w:hyperlink>
        </w:p>
        <w:p w:rsidR="55529235" w:rsidP="5DEA16BE" w:rsidRDefault="55529235" w14:paraId="2A1E4F34" w14:textId="18E2DA5C">
          <w:pPr>
            <w:pStyle w:val="TOC2"/>
            <w:tabs>
              <w:tab w:val="right" w:leader="dot" w:pos="9360"/>
            </w:tabs>
            <w:bidi w:val="0"/>
            <w:rPr>
              <w:rStyle w:val="Hyperlink"/>
            </w:rPr>
          </w:pPr>
          <w:hyperlink w:anchor="_Toc110393876">
            <w:r w:rsidRPr="5DEA16BE" w:rsidR="5DEA16BE">
              <w:rPr>
                <w:rStyle w:val="Hyperlink"/>
              </w:rPr>
              <w:t>How many movies per director?</w:t>
            </w:r>
            <w:r>
              <w:tab/>
            </w:r>
            <w:r>
              <w:fldChar w:fldCharType="begin"/>
            </w:r>
            <w:r>
              <w:instrText xml:space="preserve">PAGEREF _Toc110393876 \h</w:instrText>
            </w:r>
            <w:r>
              <w:fldChar w:fldCharType="separate"/>
            </w:r>
            <w:r w:rsidRPr="5DEA16BE" w:rsidR="5DEA16BE">
              <w:rPr>
                <w:rStyle w:val="Hyperlink"/>
              </w:rPr>
              <w:t>9</w:t>
            </w:r>
            <w:r>
              <w:fldChar w:fldCharType="end"/>
            </w:r>
          </w:hyperlink>
        </w:p>
        <w:p w:rsidR="55529235" w:rsidP="5DEA16BE" w:rsidRDefault="55529235" w14:paraId="2320DF9D" w14:textId="77763BDC">
          <w:pPr>
            <w:pStyle w:val="TOC2"/>
            <w:tabs>
              <w:tab w:val="right" w:leader="dot" w:pos="9360"/>
            </w:tabs>
            <w:bidi w:val="0"/>
            <w:rPr>
              <w:rStyle w:val="Hyperlink"/>
            </w:rPr>
          </w:pPr>
          <w:hyperlink w:anchor="_Toc2132885337">
            <w:r w:rsidRPr="5DEA16BE" w:rsidR="5DEA16BE">
              <w:rPr>
                <w:rStyle w:val="Hyperlink"/>
              </w:rPr>
              <w:t>Can we restrict to directors with at least N movies?</w:t>
            </w:r>
            <w:r>
              <w:tab/>
            </w:r>
            <w:r>
              <w:fldChar w:fldCharType="begin"/>
            </w:r>
            <w:r>
              <w:instrText xml:space="preserve">PAGEREF _Toc2132885337 \h</w:instrText>
            </w:r>
            <w:r>
              <w:fldChar w:fldCharType="separate"/>
            </w:r>
            <w:r w:rsidRPr="5DEA16BE" w:rsidR="5DEA16BE">
              <w:rPr>
                <w:rStyle w:val="Hyperlink"/>
              </w:rPr>
              <w:t>9</w:t>
            </w:r>
            <w:r>
              <w:fldChar w:fldCharType="end"/>
            </w:r>
          </w:hyperlink>
        </w:p>
        <w:p w:rsidR="55529235" w:rsidP="5DEA16BE" w:rsidRDefault="55529235" w14:paraId="05DAD5E0" w14:textId="46D919C8">
          <w:pPr>
            <w:pStyle w:val="TOC2"/>
            <w:tabs>
              <w:tab w:val="right" w:leader="dot" w:pos="9360"/>
            </w:tabs>
            <w:bidi w:val="0"/>
            <w:rPr>
              <w:rStyle w:val="Hyperlink"/>
            </w:rPr>
          </w:pPr>
          <w:hyperlink w:anchor="_Toc1453126451">
            <w:r w:rsidRPr="5DEA16BE" w:rsidR="5DEA16BE">
              <w:rPr>
                <w:rStyle w:val="Hyperlink"/>
              </w:rPr>
              <w:t>How are results ranked?</w:t>
            </w:r>
            <w:r>
              <w:tab/>
            </w:r>
            <w:r>
              <w:fldChar w:fldCharType="begin"/>
            </w:r>
            <w:r>
              <w:instrText xml:space="preserve">PAGEREF _Toc1453126451 \h</w:instrText>
            </w:r>
            <w:r>
              <w:fldChar w:fldCharType="separate"/>
            </w:r>
            <w:r w:rsidRPr="5DEA16BE" w:rsidR="5DEA16BE">
              <w:rPr>
                <w:rStyle w:val="Hyperlink"/>
              </w:rPr>
              <w:t>9</w:t>
            </w:r>
            <w:r>
              <w:fldChar w:fldCharType="end"/>
            </w:r>
          </w:hyperlink>
        </w:p>
        <w:p w:rsidR="55529235" w:rsidP="5DEA16BE" w:rsidRDefault="55529235" w14:paraId="1141EA6A" w14:textId="0CCB8FB7">
          <w:pPr>
            <w:pStyle w:val="TOC2"/>
            <w:tabs>
              <w:tab w:val="right" w:leader="dot" w:pos="9360"/>
            </w:tabs>
            <w:bidi w:val="0"/>
            <w:rPr>
              <w:rStyle w:val="Hyperlink"/>
            </w:rPr>
          </w:pPr>
          <w:hyperlink w:anchor="_Toc402070023">
            <w:r w:rsidRPr="5DEA16BE" w:rsidR="5DEA16BE">
              <w:rPr>
                <w:rStyle w:val="Hyperlink"/>
              </w:rPr>
              <w:t>Basic layout of all application screens/reports (inputs and outputs).</w:t>
            </w:r>
            <w:r>
              <w:tab/>
            </w:r>
            <w:r>
              <w:fldChar w:fldCharType="begin"/>
            </w:r>
            <w:r>
              <w:instrText xml:space="preserve">PAGEREF _Toc402070023 \h</w:instrText>
            </w:r>
            <w:r>
              <w:fldChar w:fldCharType="separate"/>
            </w:r>
            <w:r w:rsidRPr="5DEA16BE" w:rsidR="5DEA16BE">
              <w:rPr>
                <w:rStyle w:val="Hyperlink"/>
              </w:rPr>
              <w:t>9</w:t>
            </w:r>
            <w:r>
              <w:fldChar w:fldCharType="end"/>
            </w:r>
          </w:hyperlink>
        </w:p>
        <w:p w:rsidR="55529235" w:rsidP="5DEA16BE" w:rsidRDefault="55529235" w14:paraId="4328BA30" w14:textId="7B621F8E">
          <w:pPr>
            <w:pStyle w:val="TOC2"/>
            <w:tabs>
              <w:tab w:val="right" w:leader="dot" w:pos="9360"/>
            </w:tabs>
            <w:bidi w:val="0"/>
            <w:rPr>
              <w:rStyle w:val="Hyperlink"/>
            </w:rPr>
          </w:pPr>
          <w:hyperlink w:anchor="_Toc2024539374">
            <w:r w:rsidRPr="5DEA16BE" w:rsidR="5DEA16BE">
              <w:rPr>
                <w:rStyle w:val="Hyperlink"/>
              </w:rPr>
              <w:t>Actions:</w:t>
            </w:r>
            <w:r>
              <w:tab/>
            </w:r>
            <w:r>
              <w:fldChar w:fldCharType="begin"/>
            </w:r>
            <w:r>
              <w:instrText xml:space="preserve">PAGEREF _Toc2024539374 \h</w:instrText>
            </w:r>
            <w:r>
              <w:fldChar w:fldCharType="separate"/>
            </w:r>
            <w:r w:rsidRPr="5DEA16BE" w:rsidR="5DEA16BE">
              <w:rPr>
                <w:rStyle w:val="Hyperlink"/>
              </w:rPr>
              <w:t>10</w:t>
            </w:r>
            <w:r>
              <w:fldChar w:fldCharType="end"/>
            </w:r>
          </w:hyperlink>
        </w:p>
        <w:p w:rsidR="55529235" w:rsidP="5DEA16BE" w:rsidRDefault="55529235" w14:paraId="7F39216C" w14:textId="11F6A9AF">
          <w:pPr>
            <w:pStyle w:val="TOC2"/>
            <w:tabs>
              <w:tab w:val="right" w:leader="dot" w:pos="9360"/>
            </w:tabs>
            <w:bidi w:val="0"/>
            <w:rPr>
              <w:rStyle w:val="Hyperlink"/>
            </w:rPr>
          </w:pPr>
          <w:hyperlink w:anchor="_Toc1593547252">
            <w:r w:rsidRPr="5DEA16BE" w:rsidR="5DEA16BE">
              <w:rPr>
                <w:rStyle w:val="Hyperlink"/>
              </w:rPr>
              <w:t>Primary Output (table):</w:t>
            </w:r>
            <w:r>
              <w:tab/>
            </w:r>
            <w:r>
              <w:fldChar w:fldCharType="begin"/>
            </w:r>
            <w:r>
              <w:instrText xml:space="preserve">PAGEREF _Toc1593547252 \h</w:instrText>
            </w:r>
            <w:r>
              <w:fldChar w:fldCharType="separate"/>
            </w:r>
            <w:r w:rsidRPr="5DEA16BE" w:rsidR="5DEA16BE">
              <w:rPr>
                <w:rStyle w:val="Hyperlink"/>
              </w:rPr>
              <w:t>10</w:t>
            </w:r>
            <w:r>
              <w:fldChar w:fldCharType="end"/>
            </w:r>
          </w:hyperlink>
        </w:p>
        <w:p w:rsidR="55529235" w:rsidP="5DEA16BE" w:rsidRDefault="55529235" w14:paraId="59C4A7C7" w14:textId="60288BBF">
          <w:pPr>
            <w:pStyle w:val="TOC1"/>
            <w:tabs>
              <w:tab w:val="right" w:leader="dot" w:pos="9360"/>
            </w:tabs>
            <w:bidi w:val="0"/>
            <w:rPr>
              <w:rStyle w:val="Hyperlink"/>
            </w:rPr>
          </w:pPr>
          <w:hyperlink w:anchor="_Toc998808104">
            <w:r w:rsidRPr="5DEA16BE" w:rsidR="5DEA16BE">
              <w:rPr>
                <w:rStyle w:val="Hyperlink"/>
              </w:rPr>
              <w:t>Reflections</w:t>
            </w:r>
            <w:r>
              <w:tab/>
            </w:r>
            <w:r>
              <w:fldChar w:fldCharType="begin"/>
            </w:r>
            <w:r>
              <w:instrText xml:space="preserve">PAGEREF _Toc998808104 \h</w:instrText>
            </w:r>
            <w:r>
              <w:fldChar w:fldCharType="separate"/>
            </w:r>
            <w:r w:rsidRPr="5DEA16BE" w:rsidR="5DEA16BE">
              <w:rPr>
                <w:rStyle w:val="Hyperlink"/>
              </w:rPr>
              <w:t>10</w:t>
            </w:r>
            <w:r>
              <w:fldChar w:fldCharType="end"/>
            </w:r>
          </w:hyperlink>
        </w:p>
        <w:p w:rsidR="55529235" w:rsidP="5DEA16BE" w:rsidRDefault="55529235" w14:paraId="479E6C46" w14:textId="6F681FB8">
          <w:pPr>
            <w:pStyle w:val="TOC2"/>
            <w:tabs>
              <w:tab w:val="right" w:leader="dot" w:pos="9360"/>
            </w:tabs>
            <w:bidi w:val="0"/>
            <w:rPr>
              <w:rStyle w:val="Hyperlink"/>
            </w:rPr>
          </w:pPr>
          <w:hyperlink w:anchor="_Toc454160179">
            <w:r w:rsidRPr="5DEA16BE" w:rsidR="5DEA16BE">
              <w:rPr>
                <w:rStyle w:val="Hyperlink"/>
              </w:rPr>
              <w:t>David Eister</w:t>
            </w:r>
            <w:r>
              <w:tab/>
            </w:r>
            <w:r>
              <w:fldChar w:fldCharType="begin"/>
            </w:r>
            <w:r>
              <w:instrText xml:space="preserve">PAGEREF _Toc454160179 \h</w:instrText>
            </w:r>
            <w:r>
              <w:fldChar w:fldCharType="separate"/>
            </w:r>
            <w:r w:rsidRPr="5DEA16BE" w:rsidR="5DEA16BE">
              <w:rPr>
                <w:rStyle w:val="Hyperlink"/>
              </w:rPr>
              <w:t>10</w:t>
            </w:r>
            <w:r>
              <w:fldChar w:fldCharType="end"/>
            </w:r>
          </w:hyperlink>
        </w:p>
        <w:p w:rsidR="55529235" w:rsidP="5DEA16BE" w:rsidRDefault="55529235" w14:paraId="510356E8" w14:textId="66972B5B">
          <w:pPr>
            <w:pStyle w:val="TOC2"/>
            <w:tabs>
              <w:tab w:val="right" w:leader="dot" w:pos="9360"/>
            </w:tabs>
            <w:bidi w:val="0"/>
            <w:rPr>
              <w:rStyle w:val="Hyperlink"/>
            </w:rPr>
          </w:pPr>
          <w:hyperlink w:anchor="_Toc911176467">
            <w:r w:rsidRPr="5DEA16BE" w:rsidR="5DEA16BE">
              <w:rPr>
                <w:rStyle w:val="Hyperlink"/>
              </w:rPr>
              <w:t>Andrew Matejik</w:t>
            </w:r>
            <w:r>
              <w:tab/>
            </w:r>
            <w:r>
              <w:fldChar w:fldCharType="begin"/>
            </w:r>
            <w:r>
              <w:instrText xml:space="preserve">PAGEREF _Toc911176467 \h</w:instrText>
            </w:r>
            <w:r>
              <w:fldChar w:fldCharType="separate"/>
            </w:r>
            <w:r w:rsidRPr="5DEA16BE" w:rsidR="5DEA16BE">
              <w:rPr>
                <w:rStyle w:val="Hyperlink"/>
              </w:rPr>
              <w:t>11</w:t>
            </w:r>
            <w:r>
              <w:fldChar w:fldCharType="end"/>
            </w:r>
          </w:hyperlink>
        </w:p>
        <w:p w:rsidR="55529235" w:rsidP="5DEA16BE" w:rsidRDefault="55529235" w14:paraId="6B9143F4" w14:textId="7E378C3D">
          <w:pPr>
            <w:pStyle w:val="TOC2"/>
            <w:tabs>
              <w:tab w:val="right" w:leader="dot" w:pos="9360"/>
            </w:tabs>
            <w:bidi w:val="0"/>
            <w:rPr>
              <w:rStyle w:val="Hyperlink"/>
            </w:rPr>
          </w:pPr>
          <w:hyperlink w:anchor="_Toc1467032894">
            <w:r w:rsidRPr="5DEA16BE" w:rsidR="5DEA16BE">
              <w:rPr>
                <w:rStyle w:val="Hyperlink"/>
              </w:rPr>
              <w:t>Jordan Dubreil</w:t>
            </w:r>
            <w:r>
              <w:tab/>
            </w:r>
            <w:r>
              <w:fldChar w:fldCharType="begin"/>
            </w:r>
            <w:r>
              <w:instrText xml:space="preserve">PAGEREF _Toc1467032894 \h</w:instrText>
            </w:r>
            <w:r>
              <w:fldChar w:fldCharType="separate"/>
            </w:r>
            <w:r w:rsidRPr="5DEA16BE" w:rsidR="5DEA16BE">
              <w:rPr>
                <w:rStyle w:val="Hyperlink"/>
              </w:rPr>
              <w:t>11</w:t>
            </w:r>
            <w:r>
              <w:fldChar w:fldCharType="end"/>
            </w:r>
          </w:hyperlink>
        </w:p>
        <w:p w:rsidR="55529235" w:rsidP="5DEA16BE" w:rsidRDefault="55529235" w14:paraId="59149D37" w14:textId="2CE563A8">
          <w:pPr>
            <w:pStyle w:val="TOC1"/>
            <w:tabs>
              <w:tab w:val="right" w:leader="dot" w:pos="9360"/>
            </w:tabs>
            <w:bidi w:val="0"/>
            <w:rPr>
              <w:rStyle w:val="Hyperlink"/>
            </w:rPr>
          </w:pPr>
          <w:hyperlink w:anchor="_Toc901571656">
            <w:r w:rsidRPr="5DEA16BE" w:rsidR="5DEA16BE">
              <w:rPr>
                <w:rStyle w:val="Hyperlink"/>
              </w:rPr>
              <w:t>Minutes</w:t>
            </w:r>
            <w:r>
              <w:tab/>
            </w:r>
            <w:r>
              <w:fldChar w:fldCharType="begin"/>
            </w:r>
            <w:r>
              <w:instrText xml:space="preserve">PAGEREF _Toc901571656 \h</w:instrText>
            </w:r>
            <w:r>
              <w:fldChar w:fldCharType="separate"/>
            </w:r>
            <w:r w:rsidRPr="5DEA16BE" w:rsidR="5DEA16BE">
              <w:rPr>
                <w:rStyle w:val="Hyperlink"/>
              </w:rPr>
              <w:t>11</w:t>
            </w:r>
            <w:r>
              <w:fldChar w:fldCharType="end"/>
            </w:r>
          </w:hyperlink>
          <w:r>
            <w:fldChar w:fldCharType="end"/>
          </w:r>
        </w:p>
      </w:sdtContent>
    </w:sdt>
    <w:p w:rsidR="55529235" w:rsidP="5DEA16BE" w:rsidRDefault="55529235" w14:paraId="3FFDE3AA" w14:textId="7021BF85">
      <w:pPr>
        <w:pStyle w:val="Heading1"/>
        <w:rPr>
          <w:rFonts w:ascii="Aptos" w:hAnsi="Aptos" w:eastAsia="Aptos" w:cs="Aptos" w:asciiTheme="minorAscii" w:hAnsiTheme="minorAscii" w:eastAsiaTheme="minorAscii" w:cstheme="minorAscii"/>
        </w:rPr>
      </w:pPr>
    </w:p>
    <w:p w:rsidR="55529235" w:rsidP="5DEA16BE" w:rsidRDefault="55529235" w14:paraId="36C803B2" w14:textId="6CBB281E">
      <w:pPr>
        <w:pStyle w:val="Normal"/>
        <w:rPr>
          <w:rFonts w:ascii="Aptos" w:hAnsi="Aptos" w:eastAsia="Aptos" w:cs="Aptos" w:asciiTheme="minorAscii" w:hAnsiTheme="minorAscii" w:eastAsiaTheme="minorAscii" w:cstheme="minorAscii"/>
        </w:rPr>
      </w:pPr>
    </w:p>
    <w:p w:rsidR="55529235" w:rsidP="5DEA16BE" w:rsidRDefault="55529235" w14:paraId="2EC13B50" w14:textId="32798B20">
      <w:pPr>
        <w:pStyle w:val="Normal"/>
        <w:rPr>
          <w:rFonts w:ascii="Aptos" w:hAnsi="Aptos" w:eastAsia="Aptos" w:cs="Aptos" w:asciiTheme="minorAscii" w:hAnsiTheme="minorAscii" w:eastAsiaTheme="minorAscii" w:cstheme="minorAscii"/>
        </w:rPr>
      </w:pPr>
    </w:p>
    <w:p w:rsidR="55529235" w:rsidP="5DEA16BE" w:rsidRDefault="55529235" w14:paraId="2764B733" w14:textId="71B4871C">
      <w:pPr>
        <w:pStyle w:val="Normal"/>
        <w:rPr>
          <w:rFonts w:ascii="Aptos" w:hAnsi="Aptos" w:eastAsia="Aptos" w:cs="Aptos" w:asciiTheme="minorAscii" w:hAnsiTheme="minorAscii" w:eastAsiaTheme="minorAscii" w:cstheme="minorAscii"/>
        </w:rPr>
      </w:pPr>
    </w:p>
    <w:p w:rsidR="55529235" w:rsidP="5DEA16BE" w:rsidRDefault="55529235" w14:paraId="69D679C3" w14:textId="52C37F67">
      <w:pPr>
        <w:pStyle w:val="Normal"/>
        <w:rPr>
          <w:rFonts w:ascii="Aptos" w:hAnsi="Aptos" w:eastAsia="Aptos" w:cs="Aptos" w:asciiTheme="minorAscii" w:hAnsiTheme="minorAscii" w:eastAsiaTheme="minorAscii" w:cstheme="minorAscii"/>
        </w:rPr>
      </w:pPr>
    </w:p>
    <w:p w:rsidR="55529235" w:rsidP="5DEA16BE" w:rsidRDefault="55529235" w14:paraId="20021602" w14:textId="2E4CE3A5">
      <w:pPr>
        <w:pStyle w:val="Normal"/>
        <w:rPr>
          <w:rFonts w:ascii="Aptos" w:hAnsi="Aptos" w:eastAsia="Aptos" w:cs="Aptos" w:asciiTheme="minorAscii" w:hAnsiTheme="minorAscii" w:eastAsiaTheme="minorAscii" w:cstheme="minorAscii"/>
        </w:rPr>
      </w:pPr>
    </w:p>
    <w:p w:rsidR="55529235" w:rsidP="5DEA16BE" w:rsidRDefault="55529235" w14:paraId="6F425602" w14:textId="57A5BD1C">
      <w:pPr>
        <w:pStyle w:val="Normal"/>
        <w:rPr>
          <w:rFonts w:ascii="Aptos" w:hAnsi="Aptos" w:eastAsia="Aptos" w:cs="Aptos" w:asciiTheme="minorAscii" w:hAnsiTheme="minorAscii" w:eastAsiaTheme="minorAscii" w:cstheme="minorAscii"/>
        </w:rPr>
      </w:pPr>
    </w:p>
    <w:p w:rsidR="55529235" w:rsidP="5DEA16BE" w:rsidRDefault="55529235" w14:paraId="2FF3E29B" w14:textId="4421C2A4">
      <w:pPr>
        <w:pStyle w:val="Normal"/>
        <w:rPr>
          <w:rFonts w:ascii="Aptos" w:hAnsi="Aptos" w:eastAsia="Aptos" w:cs="Aptos" w:asciiTheme="minorAscii" w:hAnsiTheme="minorAscii" w:eastAsiaTheme="minorAscii" w:cstheme="minorAscii"/>
        </w:rPr>
      </w:pPr>
    </w:p>
    <w:p w:rsidR="55529235" w:rsidP="5DEA16BE" w:rsidRDefault="55529235" w14:paraId="65416CC8" w14:textId="2B4C7AF5">
      <w:pPr>
        <w:pStyle w:val="Normal"/>
        <w:rPr>
          <w:rFonts w:ascii="Aptos" w:hAnsi="Aptos" w:eastAsia="Aptos" w:cs="Aptos" w:asciiTheme="minorAscii" w:hAnsiTheme="minorAscii" w:eastAsiaTheme="minorAscii" w:cstheme="minorAscii"/>
        </w:rPr>
      </w:pPr>
    </w:p>
    <w:p w:rsidR="55529235" w:rsidP="5DEA16BE" w:rsidRDefault="55529235" w14:paraId="7AE17F4E" w14:textId="41823856">
      <w:pPr>
        <w:pStyle w:val="Normal"/>
        <w:rPr>
          <w:rFonts w:ascii="Aptos" w:hAnsi="Aptos" w:eastAsia="Aptos" w:cs="Aptos" w:asciiTheme="minorAscii" w:hAnsiTheme="minorAscii" w:eastAsiaTheme="minorAscii" w:cstheme="minorAscii"/>
        </w:rPr>
      </w:pPr>
    </w:p>
    <w:p w:rsidR="55529235" w:rsidP="5DEA16BE" w:rsidRDefault="55529235" w14:paraId="46E05605" w14:textId="1D336F71">
      <w:pPr>
        <w:pStyle w:val="Normal"/>
        <w:rPr>
          <w:rFonts w:ascii="Aptos" w:hAnsi="Aptos" w:eastAsia="Aptos" w:cs="Aptos" w:asciiTheme="minorAscii" w:hAnsiTheme="minorAscii" w:eastAsiaTheme="minorAscii" w:cstheme="minorAscii"/>
        </w:rPr>
      </w:pPr>
    </w:p>
    <w:p w:rsidR="55529235" w:rsidP="5DEA16BE" w:rsidRDefault="55529235" w14:paraId="7F411D0D" w14:textId="1D75147D">
      <w:pPr>
        <w:pStyle w:val="Normal"/>
        <w:rPr>
          <w:rFonts w:ascii="Aptos" w:hAnsi="Aptos" w:eastAsia="Aptos" w:cs="Aptos" w:asciiTheme="minorAscii" w:hAnsiTheme="minorAscii" w:eastAsiaTheme="minorAscii" w:cstheme="minorAscii"/>
        </w:rPr>
      </w:pPr>
    </w:p>
    <w:p w:rsidR="55529235" w:rsidP="5DEA16BE" w:rsidRDefault="55529235" w14:paraId="7153E3B3" w14:textId="58B4F9D3">
      <w:pPr>
        <w:pStyle w:val="Normal"/>
        <w:rPr>
          <w:rFonts w:ascii="Aptos" w:hAnsi="Aptos" w:eastAsia="Aptos" w:cs="Aptos" w:asciiTheme="minorAscii" w:hAnsiTheme="minorAscii" w:eastAsiaTheme="minorAscii" w:cstheme="minorAscii"/>
        </w:rPr>
      </w:pPr>
    </w:p>
    <w:p w:rsidR="55529235" w:rsidP="5DEA16BE" w:rsidRDefault="55529235" w14:paraId="681E5185" w14:textId="079BA0B4">
      <w:pPr>
        <w:pStyle w:val="Normal"/>
        <w:rPr>
          <w:rFonts w:ascii="Aptos" w:hAnsi="Aptos" w:eastAsia="Aptos" w:cs="Aptos" w:asciiTheme="minorAscii" w:hAnsiTheme="minorAscii" w:eastAsiaTheme="minorAscii" w:cstheme="minorAscii"/>
        </w:rPr>
      </w:pPr>
    </w:p>
    <w:p w:rsidR="55529235" w:rsidP="5DEA16BE" w:rsidRDefault="55529235" w14:paraId="68E8D503" w14:textId="4950CB4B">
      <w:pPr>
        <w:pStyle w:val="Normal"/>
        <w:rPr>
          <w:rFonts w:ascii="Aptos" w:hAnsi="Aptos" w:eastAsia="Aptos" w:cs="Aptos" w:asciiTheme="minorAscii" w:hAnsiTheme="minorAscii" w:eastAsiaTheme="minorAscii" w:cstheme="minorAscii"/>
        </w:rPr>
      </w:pPr>
    </w:p>
    <w:p w:rsidR="55529235" w:rsidP="5DEA16BE" w:rsidRDefault="55529235" w14:paraId="1B968BD1" w14:textId="6612B397">
      <w:pPr>
        <w:pStyle w:val="Heading1"/>
        <w:rPr>
          <w:rFonts w:ascii="Aptos" w:hAnsi="Aptos" w:eastAsia="Aptos" w:cs="Aptos" w:asciiTheme="minorAscii" w:hAnsiTheme="minorAscii" w:eastAsiaTheme="minorAscii" w:cstheme="minorAscii"/>
        </w:rPr>
      </w:pPr>
      <w:bookmarkStart w:name="_Toc1476304619" w:id="1687548292"/>
      <w:r w:rsidRPr="5DEA16BE" w:rsidR="55529235">
        <w:rPr>
          <w:rFonts w:ascii="Aptos" w:hAnsi="Aptos" w:eastAsia="Aptos" w:cs="Aptos" w:asciiTheme="minorAscii" w:hAnsiTheme="minorAscii" w:eastAsiaTheme="minorAscii" w:cstheme="minorAscii"/>
        </w:rPr>
        <w:t>Overview</w:t>
      </w:r>
      <w:bookmarkEnd w:id="1687548292"/>
    </w:p>
    <w:p w:rsidR="18803F01" w:rsidP="5DEA16BE" w:rsidRDefault="18803F01" w14:paraId="595D93D4" w14:textId="086F1FDA">
      <w:pPr>
        <w:pStyle w:val="Normal"/>
        <w:rPr>
          <w:rFonts w:ascii="Aptos" w:hAnsi="Aptos" w:eastAsia="Aptos" w:cs="Aptos" w:asciiTheme="minorAscii" w:hAnsiTheme="minorAscii" w:eastAsiaTheme="minorAscii" w:cstheme="minorAscii"/>
        </w:rPr>
      </w:pPr>
      <w:r w:rsidRPr="5DEA16BE" w:rsidR="18803F01">
        <w:rPr>
          <w:rFonts w:ascii="Aptos" w:hAnsi="Aptos" w:eastAsia="Aptos" w:cs="Aptos" w:asciiTheme="minorAscii" w:hAnsiTheme="minorAscii" w:eastAsiaTheme="minorAscii" w:cstheme="minorAscii"/>
        </w:rPr>
        <w:t xml:space="preserve">This Database was created in the hopes for upper-level executives at </w:t>
      </w:r>
      <w:r w:rsidRPr="5DEA16BE" w:rsidR="45BA0011">
        <w:rPr>
          <w:rFonts w:ascii="Aptos" w:hAnsi="Aptos" w:eastAsia="Aptos" w:cs="Aptos" w:asciiTheme="minorAscii" w:hAnsiTheme="minorAscii" w:eastAsiaTheme="minorAscii" w:cstheme="minorAscii"/>
        </w:rPr>
        <w:t>our movie studio to have a more informed decision when choosing what type of movie to green light as well as who should be a part of those movies.</w:t>
      </w:r>
      <w:r w:rsidRPr="5DEA16BE" w:rsidR="2EAA0C5B">
        <w:rPr>
          <w:rFonts w:ascii="Aptos" w:hAnsi="Aptos" w:eastAsia="Aptos" w:cs="Aptos" w:asciiTheme="minorAscii" w:hAnsiTheme="minorAscii" w:eastAsiaTheme="minorAscii" w:cstheme="minorAscii"/>
        </w:rPr>
        <w:t xml:space="preserve"> This Database solution allows us to keep and manage a repository of data </w:t>
      </w:r>
      <w:r w:rsidRPr="5DEA16BE" w:rsidR="2EAA0C5B">
        <w:rPr>
          <w:rFonts w:ascii="Aptos" w:hAnsi="Aptos" w:eastAsia="Aptos" w:cs="Aptos" w:asciiTheme="minorAscii" w:hAnsiTheme="minorAscii" w:eastAsiaTheme="minorAscii" w:cstheme="minorAscii"/>
        </w:rPr>
        <w:t>regarding</w:t>
      </w:r>
      <w:r w:rsidRPr="5DEA16BE" w:rsidR="2EAA0C5B">
        <w:rPr>
          <w:rFonts w:ascii="Aptos" w:hAnsi="Aptos" w:eastAsia="Aptos" w:cs="Aptos" w:asciiTheme="minorAscii" w:hAnsiTheme="minorAscii" w:eastAsiaTheme="minorAscii" w:cstheme="minorAscii"/>
        </w:rPr>
        <w:t xml:space="preserve"> the major components of a movie. These allow our </w:t>
      </w:r>
      <w:r w:rsidRPr="5DEA16BE" w:rsidR="0B9D16F2">
        <w:rPr>
          <w:rFonts w:ascii="Aptos" w:hAnsi="Aptos" w:eastAsia="Aptos" w:cs="Aptos" w:asciiTheme="minorAscii" w:hAnsiTheme="minorAscii" w:eastAsiaTheme="minorAscii" w:cstheme="minorAscii"/>
        </w:rPr>
        <w:t>investors</w:t>
      </w:r>
      <w:r w:rsidRPr="5DEA16BE" w:rsidR="2EAA0C5B">
        <w:rPr>
          <w:rFonts w:ascii="Aptos" w:hAnsi="Aptos" w:eastAsia="Aptos" w:cs="Aptos" w:asciiTheme="minorAscii" w:hAnsiTheme="minorAscii" w:eastAsiaTheme="minorAscii" w:cstheme="minorAscii"/>
        </w:rPr>
        <w:t xml:space="preserve"> and </w:t>
      </w:r>
      <w:r w:rsidRPr="5DEA16BE" w:rsidR="0CB5D7E8">
        <w:rPr>
          <w:rFonts w:ascii="Aptos" w:hAnsi="Aptos" w:eastAsia="Aptos" w:cs="Aptos" w:asciiTheme="minorAscii" w:hAnsiTheme="minorAscii" w:eastAsiaTheme="minorAscii" w:cstheme="minorAscii"/>
        </w:rPr>
        <w:t>executives</w:t>
      </w:r>
      <w:r w:rsidRPr="5DEA16BE" w:rsidR="2EAA0C5B">
        <w:rPr>
          <w:rFonts w:ascii="Aptos" w:hAnsi="Aptos" w:eastAsia="Aptos" w:cs="Aptos" w:asciiTheme="minorAscii" w:hAnsiTheme="minorAscii" w:eastAsiaTheme="minorAscii" w:cstheme="minorAscii"/>
        </w:rPr>
        <w:t xml:space="preserve"> </w:t>
      </w:r>
      <w:r w:rsidRPr="5DEA16BE" w:rsidR="679CF487">
        <w:rPr>
          <w:rFonts w:ascii="Aptos" w:hAnsi="Aptos" w:eastAsia="Aptos" w:cs="Aptos" w:asciiTheme="minorAscii" w:hAnsiTheme="minorAscii" w:eastAsiaTheme="minorAscii" w:cstheme="minorAscii"/>
        </w:rPr>
        <w:t>to look</w:t>
      </w:r>
      <w:r w:rsidRPr="5DEA16BE" w:rsidR="2EAA0C5B">
        <w:rPr>
          <w:rFonts w:ascii="Aptos" w:hAnsi="Aptos" w:eastAsia="Aptos" w:cs="Aptos" w:asciiTheme="minorAscii" w:hAnsiTheme="minorAscii" w:eastAsiaTheme="minorAscii" w:cstheme="minorAscii"/>
        </w:rPr>
        <w:t xml:space="preserve"> at all our information and ensure that the movies we are choosing to produce and cre</w:t>
      </w:r>
      <w:r w:rsidRPr="5DEA16BE" w:rsidR="7249BF8F">
        <w:rPr>
          <w:rFonts w:ascii="Aptos" w:hAnsi="Aptos" w:eastAsia="Aptos" w:cs="Aptos" w:asciiTheme="minorAscii" w:hAnsiTheme="minorAscii" w:eastAsiaTheme="minorAscii" w:cstheme="minorAscii"/>
        </w:rPr>
        <w:t>ate are successful and more importantly profitable.</w:t>
      </w:r>
    </w:p>
    <w:p w:rsidR="1262DE45" w:rsidP="5DEA16BE" w:rsidRDefault="1262DE45" w14:paraId="42D96036" w14:textId="7FF55339">
      <w:pPr>
        <w:pStyle w:val="Heading1"/>
        <w:rPr>
          <w:rFonts w:ascii="Aptos" w:hAnsi="Aptos" w:eastAsia="Aptos" w:cs="Aptos" w:asciiTheme="minorAscii" w:hAnsiTheme="minorAscii" w:eastAsiaTheme="minorAscii" w:cstheme="minorAscii"/>
        </w:rPr>
      </w:pPr>
      <w:bookmarkStart w:name="_Toc1714362282" w:id="1286531740"/>
      <w:r w:rsidRPr="5DEA16BE" w:rsidR="3416444A">
        <w:rPr>
          <w:rFonts w:ascii="Aptos" w:hAnsi="Aptos" w:eastAsia="Aptos" w:cs="Aptos" w:asciiTheme="minorAscii" w:hAnsiTheme="minorAscii" w:eastAsiaTheme="minorAscii" w:cstheme="minorAscii"/>
        </w:rPr>
        <w:t>Business rules</w:t>
      </w:r>
      <w:bookmarkEnd w:id="1286531740"/>
    </w:p>
    <w:p w:rsidR="6391C423" w:rsidP="5DEA16BE" w:rsidRDefault="6391C423" w14:paraId="25B0343A" w14:textId="798DB330">
      <w:pPr>
        <w:pStyle w:val="Normal"/>
        <w:rPr>
          <w:rFonts w:ascii="Aptos" w:hAnsi="Aptos" w:eastAsia="Aptos" w:cs="Aptos" w:asciiTheme="minorAscii" w:hAnsiTheme="minorAscii" w:eastAsiaTheme="minorAscii" w:cstheme="minorAscii"/>
        </w:rPr>
      </w:pPr>
      <w:r w:rsidRPr="5DEA16BE" w:rsidR="6391C423">
        <w:rPr>
          <w:rFonts w:ascii="Aptos" w:hAnsi="Aptos" w:eastAsia="Aptos" w:cs="Aptos" w:asciiTheme="minorAscii" w:hAnsiTheme="minorAscii" w:eastAsiaTheme="minorAscii" w:cstheme="minorAscii"/>
        </w:rPr>
        <w:t xml:space="preserve"> </w:t>
      </w:r>
      <w:r w:rsidRPr="5DEA16BE" w:rsidR="1031472F">
        <w:rPr>
          <w:rFonts w:ascii="Aptos" w:hAnsi="Aptos" w:eastAsia="Aptos" w:cs="Aptos" w:asciiTheme="minorAscii" w:hAnsiTheme="minorAscii" w:eastAsiaTheme="minorAscii" w:cstheme="minorAscii"/>
        </w:rPr>
        <w:t xml:space="preserve">High level requirements for </w:t>
      </w:r>
      <w:r w:rsidRPr="5DEA16BE" w:rsidR="1031472F">
        <w:rPr>
          <w:rFonts w:ascii="Aptos" w:hAnsi="Aptos" w:eastAsia="Aptos" w:cs="Aptos" w:asciiTheme="minorAscii" w:hAnsiTheme="minorAscii" w:eastAsiaTheme="minorAscii" w:cstheme="minorAscii"/>
        </w:rPr>
        <w:t>our</w:t>
      </w:r>
      <w:r w:rsidRPr="5DEA16BE" w:rsidR="1031472F">
        <w:rPr>
          <w:rFonts w:ascii="Aptos" w:hAnsi="Aptos" w:eastAsia="Aptos" w:cs="Aptos" w:asciiTheme="minorAscii" w:hAnsiTheme="minorAscii" w:eastAsiaTheme="minorAscii" w:cstheme="minorAscii"/>
        </w:rPr>
        <w:t xml:space="preserve"> model.</w:t>
      </w:r>
    </w:p>
    <w:p w:rsidR="1031472F" w:rsidP="5DEA16BE" w:rsidRDefault="1031472F" w14:paraId="00251048" w14:textId="4A1916A7">
      <w:pPr>
        <w:pStyle w:val="ListParagraph"/>
        <w:numPr>
          <w:ilvl w:val="0"/>
          <w:numId w:val="1"/>
        </w:numPr>
        <w:rPr>
          <w:rFonts w:ascii="Aptos" w:hAnsi="Aptos" w:eastAsia="Aptos" w:cs="Aptos" w:asciiTheme="minorAscii" w:hAnsiTheme="minorAscii" w:eastAsiaTheme="minorAscii" w:cstheme="minorAscii"/>
          <w:sz w:val="24"/>
          <w:szCs w:val="24"/>
        </w:rPr>
      </w:pPr>
      <w:r w:rsidRPr="5DEA16BE" w:rsidR="1031472F">
        <w:rPr>
          <w:rFonts w:ascii="Aptos" w:hAnsi="Aptos" w:eastAsia="Aptos" w:cs="Aptos" w:asciiTheme="minorAscii" w:hAnsiTheme="minorAscii" w:eastAsiaTheme="minorAscii" w:cstheme="minorAscii"/>
          <w:sz w:val="24"/>
          <w:szCs w:val="24"/>
        </w:rPr>
        <w:t xml:space="preserve">Entry of information must be kept up to </w:t>
      </w:r>
      <w:r w:rsidRPr="5DEA16BE" w:rsidR="1031472F">
        <w:rPr>
          <w:rFonts w:ascii="Aptos" w:hAnsi="Aptos" w:eastAsia="Aptos" w:cs="Aptos" w:asciiTheme="minorAscii" w:hAnsiTheme="minorAscii" w:eastAsiaTheme="minorAscii" w:cstheme="minorAscii"/>
          <w:sz w:val="24"/>
          <w:szCs w:val="24"/>
        </w:rPr>
        <w:t>date</w:t>
      </w:r>
      <w:r w:rsidRPr="5DEA16BE" w:rsidR="1031472F">
        <w:rPr>
          <w:rFonts w:ascii="Aptos" w:hAnsi="Aptos" w:eastAsia="Aptos" w:cs="Aptos" w:asciiTheme="minorAscii" w:hAnsiTheme="minorAscii" w:eastAsiaTheme="minorAscii" w:cstheme="minorAscii"/>
          <w:sz w:val="24"/>
          <w:szCs w:val="24"/>
        </w:rPr>
        <w:t xml:space="preserve"> and complete, because of the subject of our application we </w:t>
      </w:r>
      <w:r w:rsidRPr="5DEA16BE" w:rsidR="1031472F">
        <w:rPr>
          <w:rFonts w:ascii="Aptos" w:hAnsi="Aptos" w:eastAsia="Aptos" w:cs="Aptos" w:asciiTheme="minorAscii" w:hAnsiTheme="minorAscii" w:eastAsiaTheme="minorAscii" w:cstheme="minorAscii"/>
          <w:sz w:val="24"/>
          <w:szCs w:val="24"/>
        </w:rPr>
        <w:t>are required to</w:t>
      </w:r>
      <w:r w:rsidRPr="5DEA16BE" w:rsidR="1031472F">
        <w:rPr>
          <w:rFonts w:ascii="Aptos" w:hAnsi="Aptos" w:eastAsia="Aptos" w:cs="Aptos" w:asciiTheme="minorAscii" w:hAnsiTheme="minorAscii" w:eastAsiaTheme="minorAscii" w:cstheme="minorAscii"/>
          <w:sz w:val="24"/>
          <w:szCs w:val="24"/>
        </w:rPr>
        <w:t xml:space="preserve"> have up to date and </w:t>
      </w:r>
      <w:r w:rsidRPr="5DEA16BE" w:rsidR="1031472F">
        <w:rPr>
          <w:rFonts w:ascii="Aptos" w:hAnsi="Aptos" w:eastAsia="Aptos" w:cs="Aptos" w:asciiTheme="minorAscii" w:hAnsiTheme="minorAscii" w:eastAsiaTheme="minorAscii" w:cstheme="minorAscii"/>
          <w:sz w:val="24"/>
          <w:szCs w:val="24"/>
        </w:rPr>
        <w:t>accurate</w:t>
      </w:r>
      <w:r w:rsidRPr="5DEA16BE" w:rsidR="1031472F">
        <w:rPr>
          <w:rFonts w:ascii="Aptos" w:hAnsi="Aptos" w:eastAsia="Aptos" w:cs="Aptos" w:asciiTheme="minorAscii" w:hAnsiTheme="minorAscii" w:eastAsiaTheme="minorAscii" w:cstheme="minorAscii"/>
          <w:sz w:val="24"/>
          <w:szCs w:val="24"/>
        </w:rPr>
        <w:t xml:space="preserve"> information for all data entries to ensure data </w:t>
      </w:r>
      <w:r w:rsidRPr="5DEA16BE" w:rsidR="3EC85A2C">
        <w:rPr>
          <w:rFonts w:ascii="Aptos" w:hAnsi="Aptos" w:eastAsia="Aptos" w:cs="Aptos" w:asciiTheme="minorAscii" w:hAnsiTheme="minorAscii" w:eastAsiaTheme="minorAscii" w:cstheme="minorAscii"/>
          <w:sz w:val="24"/>
          <w:szCs w:val="24"/>
        </w:rPr>
        <w:t>integrity</w:t>
      </w:r>
      <w:r w:rsidRPr="5DEA16BE" w:rsidR="1031472F">
        <w:rPr>
          <w:rFonts w:ascii="Aptos" w:hAnsi="Aptos" w:eastAsia="Aptos" w:cs="Aptos" w:asciiTheme="minorAscii" w:hAnsiTheme="minorAscii" w:eastAsiaTheme="minorAscii" w:cstheme="minorAscii"/>
          <w:sz w:val="24"/>
          <w:szCs w:val="24"/>
        </w:rPr>
        <w:t xml:space="preserve"> and for the most informed decision.</w:t>
      </w:r>
    </w:p>
    <w:p w:rsidR="1031472F" w:rsidP="5DEA16BE" w:rsidRDefault="1031472F" w14:paraId="7C79906F" w14:textId="2F7FB443">
      <w:pPr>
        <w:pStyle w:val="ListParagraph"/>
        <w:numPr>
          <w:ilvl w:val="0"/>
          <w:numId w:val="1"/>
        </w:numPr>
        <w:rPr>
          <w:rFonts w:ascii="Aptos" w:hAnsi="Aptos" w:eastAsia="Aptos" w:cs="Aptos" w:asciiTheme="minorAscii" w:hAnsiTheme="minorAscii" w:eastAsiaTheme="minorAscii" w:cstheme="minorAscii"/>
          <w:sz w:val="24"/>
          <w:szCs w:val="24"/>
        </w:rPr>
      </w:pPr>
      <w:r w:rsidRPr="5DEA16BE" w:rsidR="1031472F">
        <w:rPr>
          <w:rFonts w:ascii="Aptos" w:hAnsi="Aptos" w:eastAsia="Aptos" w:cs="Aptos" w:asciiTheme="minorAscii" w:hAnsiTheme="minorAscii" w:eastAsiaTheme="minorAscii" w:cstheme="minorAscii"/>
          <w:sz w:val="24"/>
          <w:szCs w:val="24"/>
        </w:rPr>
        <w:t xml:space="preserve">Focus on the main portions of the movie because movies can often </w:t>
      </w:r>
      <w:r w:rsidRPr="5DEA16BE" w:rsidR="1031472F">
        <w:rPr>
          <w:rFonts w:ascii="Aptos" w:hAnsi="Aptos" w:eastAsia="Aptos" w:cs="Aptos" w:asciiTheme="minorAscii" w:hAnsiTheme="minorAscii" w:eastAsiaTheme="minorAscii" w:cstheme="minorAscii"/>
          <w:sz w:val="24"/>
          <w:szCs w:val="24"/>
        </w:rPr>
        <w:t>contain</w:t>
      </w:r>
      <w:r w:rsidRPr="5DEA16BE" w:rsidR="1031472F">
        <w:rPr>
          <w:rFonts w:ascii="Aptos" w:hAnsi="Aptos" w:eastAsia="Aptos" w:cs="Aptos" w:asciiTheme="minorAscii" w:hAnsiTheme="minorAscii" w:eastAsiaTheme="minorAscii" w:cstheme="minorAscii"/>
          <w:sz w:val="24"/>
          <w:szCs w:val="24"/>
        </w:rPr>
        <w:t xml:space="preserve"> one or more directors or </w:t>
      </w:r>
      <w:r w:rsidRPr="5DEA16BE" w:rsidR="020742CE">
        <w:rPr>
          <w:rFonts w:ascii="Aptos" w:hAnsi="Aptos" w:eastAsia="Aptos" w:cs="Aptos" w:asciiTheme="minorAscii" w:hAnsiTheme="minorAscii" w:eastAsiaTheme="minorAscii" w:cstheme="minorAscii"/>
          <w:sz w:val="24"/>
          <w:szCs w:val="24"/>
        </w:rPr>
        <w:t>leads,</w:t>
      </w:r>
      <w:r w:rsidRPr="5DEA16BE" w:rsidR="1031472F">
        <w:rPr>
          <w:rFonts w:ascii="Aptos" w:hAnsi="Aptos" w:eastAsia="Aptos" w:cs="Aptos" w:asciiTheme="minorAscii" w:hAnsiTheme="minorAscii" w:eastAsiaTheme="minorAscii" w:cstheme="minorAscii"/>
          <w:sz w:val="24"/>
          <w:szCs w:val="24"/>
        </w:rPr>
        <w:t xml:space="preserve"> we created the </w:t>
      </w:r>
      <w:r w:rsidRPr="5DEA16BE" w:rsidR="1E51C2F8">
        <w:rPr>
          <w:rFonts w:ascii="Aptos" w:hAnsi="Aptos" w:eastAsia="Aptos" w:cs="Aptos" w:asciiTheme="minorAscii" w:hAnsiTheme="minorAscii" w:eastAsiaTheme="minorAscii" w:cstheme="minorAscii"/>
          <w:sz w:val="24"/>
          <w:szCs w:val="24"/>
        </w:rPr>
        <w:t>business</w:t>
      </w:r>
      <w:r w:rsidRPr="5DEA16BE" w:rsidR="1031472F">
        <w:rPr>
          <w:rFonts w:ascii="Aptos" w:hAnsi="Aptos" w:eastAsia="Aptos" w:cs="Aptos" w:asciiTheme="minorAscii" w:hAnsiTheme="minorAscii" w:eastAsiaTheme="minorAscii" w:cstheme="minorAscii"/>
          <w:sz w:val="24"/>
          <w:szCs w:val="24"/>
        </w:rPr>
        <w:t xml:space="preserve"> decision to focus only on the front runner to keep the information concise and focus on the </w:t>
      </w:r>
      <w:r w:rsidRPr="5DEA16BE" w:rsidR="1DCD675E">
        <w:rPr>
          <w:rFonts w:ascii="Aptos" w:hAnsi="Aptos" w:eastAsia="Aptos" w:cs="Aptos" w:asciiTheme="minorAscii" w:hAnsiTheme="minorAscii" w:eastAsiaTheme="minorAscii" w:cstheme="minorAscii"/>
          <w:sz w:val="24"/>
          <w:szCs w:val="24"/>
        </w:rPr>
        <w:t>names and skills of the main portions of the movie.</w:t>
      </w:r>
      <w:r w:rsidRPr="5DEA16BE" w:rsidR="44ED63CC">
        <w:rPr>
          <w:rFonts w:ascii="Aptos" w:hAnsi="Aptos" w:eastAsia="Aptos" w:cs="Aptos" w:asciiTheme="minorAscii" w:hAnsiTheme="minorAscii" w:eastAsiaTheme="minorAscii" w:cstheme="minorAscii"/>
          <w:sz w:val="24"/>
          <w:szCs w:val="24"/>
        </w:rPr>
        <w:t xml:space="preserve"> This is due to the inability to remove confounding variable of how co-directing or being a co-lead may </w:t>
      </w:r>
      <w:r w:rsidRPr="5DEA16BE" w:rsidR="44ED63CC">
        <w:rPr>
          <w:rFonts w:ascii="Aptos" w:hAnsi="Aptos" w:eastAsia="Aptos" w:cs="Aptos" w:asciiTheme="minorAscii" w:hAnsiTheme="minorAscii" w:eastAsiaTheme="minorAscii" w:cstheme="minorAscii"/>
          <w:sz w:val="24"/>
          <w:szCs w:val="24"/>
        </w:rPr>
        <w:t>affect</w:t>
      </w:r>
      <w:r w:rsidRPr="5DEA16BE" w:rsidR="44ED63CC">
        <w:rPr>
          <w:rFonts w:ascii="Aptos" w:hAnsi="Aptos" w:eastAsia="Aptos" w:cs="Aptos" w:asciiTheme="minorAscii" w:hAnsiTheme="minorAscii" w:eastAsiaTheme="minorAscii" w:cstheme="minorAscii"/>
          <w:sz w:val="24"/>
          <w:szCs w:val="24"/>
        </w:rPr>
        <w:t xml:space="preserve"> the </w:t>
      </w:r>
      <w:r w:rsidRPr="5DEA16BE" w:rsidR="44ED63CC">
        <w:rPr>
          <w:rFonts w:ascii="Aptos" w:hAnsi="Aptos" w:eastAsia="Aptos" w:cs="Aptos" w:asciiTheme="minorAscii" w:hAnsiTheme="minorAscii" w:eastAsiaTheme="minorAscii" w:cstheme="minorAscii"/>
          <w:sz w:val="24"/>
          <w:szCs w:val="24"/>
        </w:rPr>
        <w:t>perception</w:t>
      </w:r>
      <w:r w:rsidRPr="5DEA16BE" w:rsidR="44ED63CC">
        <w:rPr>
          <w:rFonts w:ascii="Aptos" w:hAnsi="Aptos" w:eastAsia="Aptos" w:cs="Aptos" w:asciiTheme="minorAscii" w:hAnsiTheme="minorAscii" w:eastAsiaTheme="minorAscii" w:cstheme="minorAscii"/>
          <w:sz w:val="24"/>
          <w:szCs w:val="24"/>
        </w:rPr>
        <w:t xml:space="preserve"> of the film.</w:t>
      </w:r>
    </w:p>
    <w:p w:rsidR="44ED63CC" w:rsidP="5DEA16BE" w:rsidRDefault="44ED63CC" w14:paraId="764E511E" w14:textId="46B8C47C">
      <w:pPr>
        <w:pStyle w:val="ListParagraph"/>
        <w:numPr>
          <w:ilvl w:val="0"/>
          <w:numId w:val="1"/>
        </w:numPr>
        <w:rPr>
          <w:rFonts w:ascii="Aptos" w:hAnsi="Aptos" w:eastAsia="Aptos" w:cs="Aptos" w:asciiTheme="minorAscii" w:hAnsiTheme="minorAscii" w:eastAsiaTheme="minorAscii" w:cstheme="minorAscii"/>
          <w:sz w:val="24"/>
          <w:szCs w:val="24"/>
        </w:rPr>
      </w:pPr>
      <w:r w:rsidRPr="5DEA16BE" w:rsidR="44ED63CC">
        <w:rPr>
          <w:rFonts w:ascii="Aptos" w:hAnsi="Aptos" w:eastAsia="Aptos" w:cs="Aptos" w:asciiTheme="minorAscii" w:hAnsiTheme="minorAscii" w:eastAsiaTheme="minorAscii" w:cstheme="minorAscii"/>
          <w:sz w:val="24"/>
          <w:szCs w:val="24"/>
        </w:rPr>
        <w:t>We did not take into account other sources of income or the effect the movie has on the marking of toys and other secondary sources that provide income for the studio.</w:t>
      </w:r>
    </w:p>
    <w:p w:rsidR="6A2CDBDF" w:rsidP="5DEA16BE" w:rsidRDefault="6A2CDBDF" w14:paraId="64B0D5D9" w14:textId="596B2081">
      <w:pPr>
        <w:pStyle w:val="Normal"/>
        <w:ind w:left="0"/>
        <w:rPr>
          <w:rFonts w:ascii="Aptos" w:hAnsi="Aptos" w:eastAsia="Aptos" w:cs="Aptos" w:asciiTheme="minorAscii" w:hAnsiTheme="minorAscii" w:eastAsiaTheme="minorAscii" w:cstheme="minorAscii"/>
          <w:sz w:val="24"/>
          <w:szCs w:val="24"/>
        </w:rPr>
      </w:pPr>
      <w:r w:rsidRPr="5DEA16BE" w:rsidR="6A2CDBDF">
        <w:rPr>
          <w:rFonts w:ascii="Aptos" w:hAnsi="Aptos" w:eastAsia="Aptos" w:cs="Aptos" w:asciiTheme="minorAscii" w:hAnsiTheme="minorAscii" w:eastAsiaTheme="minorAscii" w:cstheme="minorAscii"/>
          <w:sz w:val="24"/>
          <w:szCs w:val="24"/>
        </w:rPr>
        <w:t>Stakeholders:</w:t>
      </w:r>
    </w:p>
    <w:p w:rsidR="6A2CDBDF" w:rsidP="5DEA16BE" w:rsidRDefault="6A2CDBDF" w14:paraId="5BE4002A" w14:textId="1FA927DC">
      <w:pPr>
        <w:pStyle w:val="Normal"/>
        <w:ind w:left="0"/>
        <w:rPr>
          <w:rFonts w:ascii="Aptos" w:hAnsi="Aptos" w:eastAsia="Aptos" w:cs="Aptos" w:asciiTheme="minorAscii" w:hAnsiTheme="minorAscii" w:eastAsiaTheme="minorAscii" w:cstheme="minorAscii"/>
          <w:sz w:val="24"/>
          <w:szCs w:val="24"/>
        </w:rPr>
      </w:pPr>
      <w:r w:rsidRPr="5DEA16BE" w:rsidR="6A2CDBDF">
        <w:rPr>
          <w:rFonts w:ascii="Aptos" w:hAnsi="Aptos" w:eastAsia="Aptos" w:cs="Aptos" w:asciiTheme="minorAscii" w:hAnsiTheme="minorAscii" w:eastAsiaTheme="minorAscii" w:cstheme="minorAscii"/>
          <w:sz w:val="24"/>
          <w:szCs w:val="24"/>
        </w:rPr>
        <w:t xml:space="preserve">Our stakeholder for this application is </w:t>
      </w:r>
      <w:r w:rsidRPr="5DEA16BE" w:rsidR="6A2CDBDF">
        <w:rPr>
          <w:rFonts w:ascii="Aptos" w:hAnsi="Aptos" w:eastAsia="Aptos" w:cs="Aptos" w:asciiTheme="minorAscii" w:hAnsiTheme="minorAscii" w:eastAsiaTheme="minorAscii" w:cstheme="minorAscii"/>
          <w:sz w:val="24"/>
          <w:szCs w:val="24"/>
        </w:rPr>
        <w:t>mainly</w:t>
      </w:r>
      <w:r w:rsidRPr="5DEA16BE" w:rsidR="6A2CDBDF">
        <w:rPr>
          <w:rFonts w:ascii="Aptos" w:hAnsi="Aptos" w:eastAsia="Aptos" w:cs="Aptos" w:asciiTheme="minorAscii" w:hAnsiTheme="minorAscii" w:eastAsiaTheme="minorAscii" w:cstheme="minorAscii"/>
          <w:sz w:val="24"/>
          <w:szCs w:val="24"/>
        </w:rPr>
        <w:t xml:space="preserve"> the</w:t>
      </w:r>
      <w:r w:rsidRPr="5DEA16BE" w:rsidR="6A2CDBDF">
        <w:rPr>
          <w:rFonts w:ascii="Aptos" w:hAnsi="Aptos" w:eastAsia="Aptos" w:cs="Aptos" w:asciiTheme="minorAscii" w:hAnsiTheme="minorAscii" w:eastAsiaTheme="minorAscii" w:cstheme="minorAscii"/>
          <w:sz w:val="24"/>
          <w:szCs w:val="24"/>
        </w:rPr>
        <w:t xml:space="preserve"> executives of our production company.</w:t>
      </w:r>
    </w:p>
    <w:p w:rsidR="5DEA16BE" w:rsidP="5DEA16BE" w:rsidRDefault="5DEA16BE" w14:paraId="294A8E13" w14:textId="2A0169E1">
      <w:pPr>
        <w:pStyle w:val="Normal"/>
        <w:ind w:left="0"/>
        <w:rPr>
          <w:rFonts w:ascii="Aptos" w:hAnsi="Aptos" w:eastAsia="Aptos" w:cs="Aptos" w:asciiTheme="minorAscii" w:hAnsiTheme="minorAscii" w:eastAsiaTheme="minorAscii" w:cstheme="minorAscii"/>
          <w:sz w:val="24"/>
          <w:szCs w:val="24"/>
        </w:rPr>
      </w:pPr>
    </w:p>
    <w:p w:rsidR="5DEA16BE" w:rsidP="5DEA16BE" w:rsidRDefault="5DEA16BE" w14:paraId="166570C5" w14:textId="36FF8B47">
      <w:pPr>
        <w:pStyle w:val="Normal"/>
        <w:ind w:left="0"/>
        <w:rPr>
          <w:rFonts w:ascii="Aptos" w:hAnsi="Aptos" w:eastAsia="Aptos" w:cs="Aptos" w:asciiTheme="minorAscii" w:hAnsiTheme="minorAscii" w:eastAsiaTheme="minorAscii" w:cstheme="minorAscii"/>
          <w:sz w:val="24"/>
          <w:szCs w:val="24"/>
        </w:rPr>
      </w:pPr>
    </w:p>
    <w:p w:rsidR="5DEA16BE" w:rsidP="5DEA16BE" w:rsidRDefault="5DEA16BE" w14:paraId="64C7D4B2" w14:textId="535E6468">
      <w:pPr>
        <w:pStyle w:val="Normal"/>
        <w:ind w:left="0"/>
        <w:rPr>
          <w:rFonts w:ascii="Aptos" w:hAnsi="Aptos" w:eastAsia="Aptos" w:cs="Aptos" w:asciiTheme="minorAscii" w:hAnsiTheme="minorAscii" w:eastAsiaTheme="minorAscii" w:cstheme="minorAscii"/>
          <w:sz w:val="24"/>
          <w:szCs w:val="24"/>
        </w:rPr>
      </w:pPr>
    </w:p>
    <w:p w:rsidR="5DEA16BE" w:rsidP="5DEA16BE" w:rsidRDefault="5DEA16BE" w14:paraId="3233D3F6" w14:textId="128F444D">
      <w:pPr>
        <w:pStyle w:val="Normal"/>
        <w:ind w:left="0"/>
        <w:rPr>
          <w:rFonts w:ascii="Aptos" w:hAnsi="Aptos" w:eastAsia="Aptos" w:cs="Aptos" w:asciiTheme="minorAscii" w:hAnsiTheme="minorAscii" w:eastAsiaTheme="minorAscii" w:cstheme="minorAscii"/>
          <w:sz w:val="24"/>
          <w:szCs w:val="24"/>
        </w:rPr>
      </w:pPr>
    </w:p>
    <w:p w:rsidR="5DEA16BE" w:rsidP="5DEA16BE" w:rsidRDefault="5DEA16BE" w14:paraId="643F9820" w14:textId="278F4AB2">
      <w:pPr>
        <w:pStyle w:val="Normal"/>
        <w:ind w:left="0"/>
        <w:rPr>
          <w:rFonts w:ascii="Aptos" w:hAnsi="Aptos" w:eastAsia="Aptos" w:cs="Aptos" w:asciiTheme="minorAscii" w:hAnsiTheme="minorAscii" w:eastAsiaTheme="minorAscii" w:cstheme="minorAscii"/>
          <w:sz w:val="24"/>
          <w:szCs w:val="24"/>
        </w:rPr>
      </w:pPr>
    </w:p>
    <w:p w:rsidR="6A13F9E7" w:rsidP="5DEA16BE" w:rsidRDefault="6A13F9E7" w14:paraId="362D36E1" w14:textId="6BF1A842">
      <w:pPr>
        <w:pStyle w:val="Heading1"/>
        <w:rPr>
          <w:rFonts w:ascii="Aptos" w:hAnsi="Aptos" w:eastAsia="Aptos" w:cs="Aptos" w:asciiTheme="minorAscii" w:hAnsiTheme="minorAscii" w:eastAsiaTheme="minorAscii" w:cstheme="minorAscii"/>
        </w:rPr>
      </w:pPr>
      <w:bookmarkStart w:name="_Toc1375281399" w:id="1631072505"/>
      <w:r w:rsidRPr="5DEA16BE" w:rsidR="6A13F9E7">
        <w:rPr>
          <w:rFonts w:ascii="Aptos" w:hAnsi="Aptos" w:eastAsia="Aptos" w:cs="Aptos" w:asciiTheme="minorAscii" w:hAnsiTheme="minorAscii" w:eastAsiaTheme="minorAscii" w:cstheme="minorAscii"/>
        </w:rPr>
        <w:t>Conceptual model</w:t>
      </w:r>
      <w:bookmarkEnd w:id="1631072505"/>
    </w:p>
    <w:p w:rsidR="1262DE45" w:rsidP="5DEA16BE" w:rsidRDefault="1262DE45" w14:paraId="7B433032" w14:textId="5B68D047">
      <w:pPr>
        <w:pStyle w:val="Normal"/>
        <w:rPr>
          <w:rFonts w:ascii="Aptos" w:hAnsi="Aptos" w:eastAsia="Aptos" w:cs="Aptos" w:asciiTheme="minorAscii" w:hAnsiTheme="minorAscii" w:eastAsiaTheme="minorAscii" w:cstheme="minorAscii"/>
        </w:rPr>
      </w:pPr>
    </w:p>
    <w:p w:rsidR="1262DE45" w:rsidP="5DEA16BE" w:rsidRDefault="1262DE45" w14:paraId="136995B0" w14:textId="550BF17E">
      <w:pPr>
        <w:pStyle w:val="Normal"/>
        <w:rPr>
          <w:rFonts w:ascii="Aptos" w:hAnsi="Aptos" w:eastAsia="Aptos" w:cs="Aptos" w:asciiTheme="minorAscii" w:hAnsiTheme="minorAscii" w:eastAsiaTheme="minorAscii" w:cstheme="minorAscii"/>
        </w:rPr>
      </w:pPr>
    </w:p>
    <w:p w:rsidR="1262DE45" w:rsidP="5DEA16BE" w:rsidRDefault="1262DE45" w14:paraId="15C0167D" w14:textId="4D059F08">
      <w:pPr>
        <w:rPr>
          <w:rFonts w:ascii="Aptos" w:hAnsi="Aptos" w:eastAsia="Aptos" w:cs="Aptos" w:asciiTheme="minorAscii" w:hAnsiTheme="minorAscii" w:eastAsiaTheme="minorAscii" w:cstheme="minorAscii"/>
          <w:noProof w:val="0"/>
          <w:sz w:val="24"/>
          <w:szCs w:val="24"/>
          <w:lang w:val="en-US"/>
        </w:rPr>
      </w:pPr>
      <w:r w:rsidR="6A13F9E7">
        <w:drawing>
          <wp:inline wp14:editId="2C13D9AD" wp14:anchorId="67C5BDA3">
            <wp:extent cx="5943600" cy="2933700"/>
            <wp:effectExtent l="0" t="0" r="0" b="0"/>
            <wp:docPr id="1682910168"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910168" name=""/>
                    <pic:cNvPicPr/>
                  </pic:nvPicPr>
                  <pic:blipFill>
                    <a:blip xmlns:r="http://schemas.openxmlformats.org/officeDocument/2006/relationships" r:embed="rId1336539508">
                      <a:extLst>
                        <a:ext xmlns:a="http://schemas.openxmlformats.org/drawingml/2006/main"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6A13F9E7" w:rsidP="5DEA16BE" w:rsidRDefault="6A13F9E7" w14:paraId="22FF27D9" w14:textId="1265E5C6">
      <w:pPr>
        <w:pStyle w:val="Heading1"/>
        <w:rPr>
          <w:rFonts w:ascii="Aptos" w:hAnsi="Aptos" w:eastAsia="Aptos" w:cs="Aptos" w:asciiTheme="minorAscii" w:hAnsiTheme="minorAscii" w:eastAsiaTheme="minorAscii" w:cstheme="minorAscii"/>
          <w:noProof w:val="0"/>
          <w:lang w:val="en-US"/>
        </w:rPr>
      </w:pPr>
      <w:bookmarkStart w:name="_Toc129847151" w:id="1305822039"/>
      <w:r w:rsidRPr="5DEA16BE" w:rsidR="6A13F9E7">
        <w:rPr>
          <w:rFonts w:ascii="Aptos" w:hAnsi="Aptos" w:eastAsia="Aptos" w:cs="Aptos" w:asciiTheme="minorAscii" w:hAnsiTheme="minorAscii" w:eastAsiaTheme="minorAscii" w:cstheme="minorAscii"/>
          <w:noProof w:val="0"/>
          <w:lang w:val="en-US"/>
        </w:rPr>
        <w:t>Logical model</w:t>
      </w:r>
      <w:bookmarkEnd w:id="1305822039"/>
    </w:p>
    <w:p w:rsidR="6A13F9E7" w:rsidP="5DEA16BE" w:rsidRDefault="6A13F9E7" w14:paraId="41E9D079" w14:textId="558423BE">
      <w:pPr>
        <w:rPr>
          <w:rFonts w:ascii="Aptos" w:hAnsi="Aptos" w:eastAsia="Aptos" w:cs="Aptos" w:asciiTheme="minorAscii" w:hAnsiTheme="minorAscii" w:eastAsiaTheme="minorAscii" w:cstheme="minorAscii"/>
          <w:noProof w:val="0"/>
          <w:sz w:val="24"/>
          <w:szCs w:val="24"/>
          <w:lang w:val="en-US"/>
        </w:rPr>
      </w:pPr>
      <w:r w:rsidR="6A13F9E7">
        <w:drawing>
          <wp:inline wp14:editId="12C30B36" wp14:anchorId="741FD5A2">
            <wp:extent cx="5943600" cy="3524250"/>
            <wp:effectExtent l="0" t="0" r="0" b="0"/>
            <wp:docPr id="755667426" name="drawing" descr="A computer screen shot of a computer progra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667426" name=""/>
                    <pic:cNvPicPr/>
                  </pic:nvPicPr>
                  <pic:blipFill>
                    <a:blip xmlns:r="http://schemas.openxmlformats.org/officeDocument/2006/relationships" r:embed="rId2106566273">
                      <a:extLst>
                        <a:ext xmlns:a="http://schemas.openxmlformats.org/drawingml/2006/main"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rsidR="5DEA16BE" w:rsidP="5DEA16BE" w:rsidRDefault="5DEA16BE" w14:paraId="3A88EBFB" w14:textId="6F837D44">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1AAF23A4" w14:textId="412A0B82">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33C7614B" w14:textId="74ECCA1D">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3726C7E9" w14:textId="21990C9E">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2C1B2286" w14:textId="738B4056">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3F6FB128" w14:textId="4D366096">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3889D314" w14:textId="4F148EC5">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63BABAA7" w14:textId="4C4B18CA">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6A9B52CC" w14:textId="6CD5835F">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2FC6FB46" w14:textId="6757F953">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039B6397" w14:textId="300DD6DD">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2F1464A7" w14:textId="0117DA4E">
      <w:pPr>
        <w:rPr>
          <w:rFonts w:ascii="Aptos" w:hAnsi="Aptos" w:eastAsia="Aptos" w:cs="Aptos" w:asciiTheme="minorAscii" w:hAnsiTheme="minorAscii" w:eastAsiaTheme="minorAscii" w:cstheme="minorAscii"/>
          <w:noProof w:val="0"/>
          <w:sz w:val="24"/>
          <w:szCs w:val="24"/>
          <w:lang w:val="en-US"/>
        </w:rPr>
      </w:pPr>
    </w:p>
    <w:p w:rsidR="339F70C0" w:rsidP="5DEA16BE" w:rsidRDefault="339F70C0" w14:paraId="511E545E" w14:textId="68477B42">
      <w:pPr>
        <w:pStyle w:val="Heading1"/>
        <w:keepNext w:val="1"/>
        <w:keepLines w:val="1"/>
        <w:spacing w:before="3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40"/>
          <w:szCs w:val="40"/>
          <w:lang w:val="en-US"/>
        </w:rPr>
      </w:pPr>
      <w:bookmarkStart w:name="_Toc1516113440" w:id="1177314979"/>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40"/>
          <w:szCs w:val="40"/>
          <w:lang w:val="en-US"/>
        </w:rPr>
        <w:t>Data Analysis</w:t>
      </w:r>
      <w:bookmarkEnd w:id="1177314979"/>
    </w:p>
    <w:p w:rsidR="339F70C0" w:rsidP="5DEA16BE" w:rsidRDefault="339F70C0" w14:paraId="185F1F8F" w14:textId="392A9AE1">
      <w:pPr>
        <w:pStyle w:val="Heading2"/>
        <w:keepNext w:val="1"/>
        <w:keepLines w:val="1"/>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278347168" w:id="121225755"/>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Entities</w:t>
      </w:r>
      <w:bookmarkEnd w:id="121225755"/>
    </w:p>
    <w:p w:rsidR="339F70C0" w:rsidP="5DEA16BE" w:rsidRDefault="339F70C0" w14:paraId="010E3E51" w14:textId="20F11782">
      <w:pPr>
        <w:pStyle w:val="Heading2"/>
        <w:keepNext w:val="1"/>
        <w:keepLines w:val="1"/>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750334160" w:id="482177135"/>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Tables</w:t>
      </w:r>
      <w:bookmarkEnd w:id="482177135"/>
    </w:p>
    <w:p w:rsidR="339F70C0" w:rsidP="5DEA16BE" w:rsidRDefault="339F70C0" w14:paraId="7C85FA17" w14:textId="6E6CEB19">
      <w:pPr>
        <w:pStyle w:val="ListParagraph"/>
        <w:numPr>
          <w:ilvl w:val="0"/>
          <w:numId w:val="13"/>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Earnings Report</w:t>
      </w:r>
    </w:p>
    <w:p w:rsidR="339F70C0" w:rsidP="5DEA16BE" w:rsidRDefault="339F70C0" w14:paraId="4ACDE8C3" w14:textId="0BFEFDCF">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Earnings report entity stores financial data about each movie’s performance.</w:t>
      </w:r>
    </w:p>
    <w:p w:rsidR="339F70C0" w:rsidP="5DEA16BE" w:rsidRDefault="339F70C0" w14:paraId="0642B669" w14:textId="0536ED1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Attributes of the Earnings Report Entity</w:t>
      </w:r>
    </w:p>
    <w:p w:rsidR="339F70C0" w:rsidP="5DEA16BE" w:rsidRDefault="339F70C0" w14:paraId="3080CDF6" w14:textId="4F6EF1F5">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Earnings Report ID (PK):</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Unique identifier for each earnings report.</w:t>
      </w:r>
    </w:p>
    <w:p w:rsidR="339F70C0" w:rsidP="5DEA16BE" w:rsidRDefault="339F70C0" w14:paraId="447AFDAC" w14:textId="6E63E89D">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Opening Night:</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Revenue earned on opening night.</w:t>
      </w:r>
    </w:p>
    <w:p w:rsidR="339F70C0" w:rsidP="5DEA16BE" w:rsidRDefault="339F70C0" w14:paraId="3888419F" w14:textId="5A0D6A65">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Two Weeks: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Revenue earned in the first two weeks.</w:t>
      </w:r>
    </w:p>
    <w:p w:rsidR="339F70C0" w:rsidP="5DEA16BE" w:rsidRDefault="339F70C0" w14:paraId="6F85A612" w14:textId="295225AD">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All Time: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Total revenue earned.</w:t>
      </w:r>
    </w:p>
    <w:p w:rsidR="339F70C0" w:rsidP="5DEA16BE" w:rsidRDefault="339F70C0" w14:paraId="6389D22D" w14:textId="4D490CF6">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Leading Actor Salary:</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Salary paid to the lead actor.</w:t>
      </w:r>
    </w:p>
    <w:p w:rsidR="339F70C0" w:rsidP="5DEA16BE" w:rsidRDefault="339F70C0" w14:paraId="6DE9D600" w14:textId="656384A2">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Director Salary Number:</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Salary paid to the director.</w:t>
      </w:r>
    </w:p>
    <w:p w:rsidR="339F70C0" w:rsidP="5DEA16BE" w:rsidRDefault="339F70C0" w14:paraId="68ECDD8A" w14:textId="110B5014">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Marketing Expenses: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Costs spent on advertising and promotions.</w:t>
      </w:r>
    </w:p>
    <w:p w:rsidR="339F70C0" w:rsidP="5DEA16BE" w:rsidRDefault="339F70C0" w14:paraId="71CFBC96" w14:textId="241390E3">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Sum of Expenses: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Total expenses for the movie.</w:t>
      </w:r>
    </w:p>
    <w:p w:rsidR="339F70C0" w:rsidP="5DEA16BE" w:rsidRDefault="339F70C0" w14:paraId="3F0D8156" w14:textId="342C97C7">
      <w:pPr>
        <w:pStyle w:val="ListParagraph"/>
        <w:numPr>
          <w:ilvl w:val="0"/>
          <w:numId w:val="1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Net Earnings: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Profit after deducting expenses from total revenue.</w:t>
      </w:r>
    </w:p>
    <w:p w:rsidR="5DEA16BE" w:rsidP="5DEA16BE" w:rsidRDefault="5DEA16BE" w14:paraId="05122873" w14:textId="3979F1D6">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737743FD" w14:textId="0C4B263D">
      <w:pPr>
        <w:pStyle w:val="ListParagraph"/>
        <w:numPr>
          <w:ilvl w:val="0"/>
          <w:numId w:val="13"/>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Movies</w:t>
      </w:r>
    </w:p>
    <w:p w:rsidR="339F70C0" w:rsidP="5DEA16BE" w:rsidRDefault="339F70C0" w14:paraId="6DE1278C" w14:textId="72C44E6C">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Movies entity is the central entity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representing</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films. Movies is the central entity connecting Earnings, Actors,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Directors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Composers </w:t>
      </w:r>
    </w:p>
    <w:p w:rsidR="339F70C0" w:rsidP="5DEA16BE" w:rsidRDefault="339F70C0" w14:paraId="2E54F23C" w14:textId="1EF5BA4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Attributes:</w:t>
      </w:r>
    </w:p>
    <w:p w:rsidR="339F70C0" w:rsidP="5DEA16BE" w:rsidRDefault="339F70C0" w14:paraId="3E38538F" w14:textId="3F6226FB">
      <w:pPr>
        <w:pStyle w:val="ListParagraph"/>
        <w:numPr>
          <w:ilvl w:val="0"/>
          <w:numId w:val="16"/>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 ID (PK):</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Unique identifier for each movie.</w:t>
      </w:r>
    </w:p>
    <w:p w:rsidR="339F70C0" w:rsidP="5DEA16BE" w:rsidRDefault="339F70C0" w14:paraId="00DB0877" w14:textId="4D2DF30F">
      <w:pPr>
        <w:pStyle w:val="ListParagraph"/>
        <w:numPr>
          <w:ilvl w:val="0"/>
          <w:numId w:val="16"/>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 Name: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Title of the movie.</w:t>
      </w:r>
    </w:p>
    <w:p w:rsidR="339F70C0" w:rsidP="5DEA16BE" w:rsidRDefault="339F70C0" w14:paraId="43D1A918" w14:textId="5EBBB828">
      <w:pPr>
        <w:pStyle w:val="ListParagraph"/>
        <w:numPr>
          <w:ilvl w:val="0"/>
          <w:numId w:val="16"/>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Genre: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Category/genre of the film.</w:t>
      </w:r>
    </w:p>
    <w:p w:rsidR="339F70C0" w:rsidP="5DEA16BE" w:rsidRDefault="339F70C0" w14:paraId="7F0F1936" w14:textId="51B943AC">
      <w:pPr>
        <w:pStyle w:val="ListParagraph"/>
        <w:numPr>
          <w:ilvl w:val="0"/>
          <w:numId w:val="16"/>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Release Year:</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Year the movie was released.</w:t>
      </w:r>
    </w:p>
    <w:p w:rsidR="5DEA16BE" w:rsidP="5DEA16BE" w:rsidRDefault="5DEA16BE" w14:paraId="56A98C83" w14:textId="2ADEC1F0">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13F0C456" w14:textId="7FBF2713">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3. Directors</w:t>
      </w:r>
      <w:r>
        <w:br/>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Directors entity holds general and career information about directors.</w:t>
      </w:r>
    </w:p>
    <w:p w:rsidR="339F70C0" w:rsidP="5DEA16BE" w:rsidRDefault="339F70C0" w14:paraId="55B85BE8" w14:textId="655511DA">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Attributes:</w:t>
      </w:r>
    </w:p>
    <w:p w:rsidR="339F70C0" w:rsidP="5DEA16BE" w:rsidRDefault="339F70C0" w14:paraId="5C910C40" w14:textId="0F569F1F">
      <w:pPr>
        <w:pStyle w:val="ListParagraph"/>
        <w:numPr>
          <w:ilvl w:val="0"/>
          <w:numId w:val="17"/>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Director Number (PK):</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Unique identifier for each director.</w:t>
      </w:r>
    </w:p>
    <w:p w:rsidR="339F70C0" w:rsidP="5DEA16BE" w:rsidRDefault="339F70C0" w14:paraId="1F53D25D" w14:textId="5A60E6E5">
      <w:pPr>
        <w:pStyle w:val="ListParagraph"/>
        <w:numPr>
          <w:ilvl w:val="0"/>
          <w:numId w:val="17"/>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Director First Name / Last Name: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Name of the director.</w:t>
      </w:r>
    </w:p>
    <w:p w:rsidR="339F70C0" w:rsidP="5DEA16BE" w:rsidRDefault="339F70C0" w14:paraId="079C49CA" w14:textId="15B05AD4">
      <w:pPr>
        <w:pStyle w:val="ListParagraph"/>
        <w:numPr>
          <w:ilvl w:val="0"/>
          <w:numId w:val="17"/>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Alumni:</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Education background or film school affiliation.</w:t>
      </w:r>
    </w:p>
    <w:p w:rsidR="339F70C0" w:rsidP="5DEA16BE" w:rsidRDefault="339F70C0" w14:paraId="7EAFA7E8" w14:textId="2E4C5138">
      <w:pPr>
        <w:pStyle w:val="ListParagraph"/>
        <w:numPr>
          <w:ilvl w:val="0"/>
          <w:numId w:val="17"/>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Number of Films: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Number of films directed.</w:t>
      </w:r>
    </w:p>
    <w:p w:rsidR="5DEA16BE" w:rsidP="5DEA16BE" w:rsidRDefault="5DEA16BE" w14:paraId="7EC6A51F" w14:textId="2B2275E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1A449C79" w14:textId="45ECAE5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4. Actors</w:t>
      </w:r>
      <w:r>
        <w:br/>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Actors entity stores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holds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general and career information about actors. </w:t>
      </w:r>
    </w:p>
    <w:p w:rsidR="339F70C0" w:rsidP="5DEA16BE" w:rsidRDefault="339F70C0" w14:paraId="312E0403" w14:textId="3542F11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Attributes:</w:t>
      </w:r>
    </w:p>
    <w:p w:rsidR="339F70C0" w:rsidP="5DEA16BE" w:rsidRDefault="339F70C0" w14:paraId="5C266C0A" w14:textId="185D208B">
      <w:pPr>
        <w:pStyle w:val="ListParagraph"/>
        <w:numPr>
          <w:ilvl w:val="0"/>
          <w:numId w:val="18"/>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Actor Number (PK):</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Unique identifier for each actor.</w:t>
      </w:r>
    </w:p>
    <w:p w:rsidR="339F70C0" w:rsidP="5DEA16BE" w:rsidRDefault="339F70C0" w14:paraId="3583F721" w14:textId="63743314">
      <w:pPr>
        <w:pStyle w:val="ListParagraph"/>
        <w:numPr>
          <w:ilvl w:val="0"/>
          <w:numId w:val="18"/>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First Name / Last Name: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Name of the actor.</w:t>
      </w:r>
    </w:p>
    <w:p w:rsidR="339F70C0" w:rsidP="5DEA16BE" w:rsidRDefault="339F70C0" w14:paraId="12C68E1C" w14:textId="5C498999">
      <w:pPr>
        <w:pStyle w:val="ListParagraph"/>
        <w:numPr>
          <w:ilvl w:val="0"/>
          <w:numId w:val="18"/>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Sex:</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Gender of the actor.</w:t>
      </w:r>
    </w:p>
    <w:p w:rsidR="339F70C0" w:rsidP="5DEA16BE" w:rsidRDefault="339F70C0" w14:paraId="22DF8F91" w14:textId="157A0CA8">
      <w:pPr>
        <w:pStyle w:val="ListParagraph"/>
        <w:numPr>
          <w:ilvl w:val="0"/>
          <w:numId w:val="18"/>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Number of Films: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Number of films the actor has appeared in.</w:t>
      </w:r>
    </w:p>
    <w:p w:rsidR="5DEA16BE" w:rsidP="5DEA16BE" w:rsidRDefault="5DEA16BE" w14:paraId="60365959" w14:textId="66AD532F">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6D2DAEB9" w14:textId="5ACAE8EE">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5. Composers</w:t>
      </w:r>
      <w:r>
        <w:br/>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Composers entity stores general and career information about composers.</w:t>
      </w:r>
    </w:p>
    <w:p w:rsidR="339F70C0" w:rsidP="5DEA16BE" w:rsidRDefault="339F70C0" w14:paraId="1CD7C5F3" w14:textId="44F72B2D">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Attributes:</w:t>
      </w:r>
    </w:p>
    <w:p w:rsidR="339F70C0" w:rsidP="5DEA16BE" w:rsidRDefault="339F70C0" w14:paraId="4C447D55" w14:textId="3618AB97">
      <w:pPr>
        <w:pStyle w:val="ListParagraph"/>
        <w:numPr>
          <w:ilvl w:val="0"/>
          <w:numId w:val="19"/>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Composer ID (PK):</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Unique identifier for each composer.</w:t>
      </w:r>
    </w:p>
    <w:p w:rsidR="339F70C0" w:rsidP="5DEA16BE" w:rsidRDefault="339F70C0" w14:paraId="3EBDBF6B" w14:textId="2A691FE9">
      <w:pPr>
        <w:pStyle w:val="ListParagraph"/>
        <w:numPr>
          <w:ilvl w:val="0"/>
          <w:numId w:val="19"/>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First Name / Last Name: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Name of the composer.</w:t>
      </w:r>
    </w:p>
    <w:p w:rsidR="339F70C0" w:rsidP="5DEA16BE" w:rsidRDefault="339F70C0" w14:paraId="16DFF79F" w14:textId="4F7CAE12">
      <w:pPr>
        <w:pStyle w:val="ListParagraph"/>
        <w:numPr>
          <w:ilvl w:val="0"/>
          <w:numId w:val="19"/>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Number of Films: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Number of films scored.</w:t>
      </w:r>
    </w:p>
    <w:p w:rsidR="339F70C0" w:rsidP="5DEA16BE" w:rsidRDefault="339F70C0" w14:paraId="4A96A758" w14:textId="2CA7AF29">
      <w:pPr>
        <w:pStyle w:val="ListParagraph"/>
        <w:numPr>
          <w:ilvl w:val="0"/>
          <w:numId w:val="19"/>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Awards Won:</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Awards received.</w:t>
      </w:r>
    </w:p>
    <w:p w:rsidR="5DEA16BE" w:rsidP="5DEA16BE" w:rsidRDefault="5DEA16BE" w14:paraId="7FBDD131" w14:textId="19B936A2">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48DCC6CA" w14:textId="6DB03546">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6. Awards</w:t>
      </w:r>
      <w:r>
        <w:br/>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Records honors given to actors and directors.</w:t>
      </w:r>
    </w:p>
    <w:p w:rsidR="339F70C0" w:rsidP="5DEA16BE" w:rsidRDefault="339F70C0" w14:paraId="53A3BD97" w14:textId="17768782">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Attributes:</w:t>
      </w:r>
    </w:p>
    <w:p w:rsidR="339F70C0" w:rsidP="5DEA16BE" w:rsidRDefault="339F70C0" w14:paraId="54F40964" w14:textId="59D33A5D">
      <w:pPr>
        <w:pStyle w:val="ListParagraph"/>
        <w:numPr>
          <w:ilvl w:val="0"/>
          <w:numId w:val="20"/>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Years (PK):</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Year the award was given.</w:t>
      </w:r>
    </w:p>
    <w:p w:rsidR="339F70C0" w:rsidP="5DEA16BE" w:rsidRDefault="339F70C0" w14:paraId="2BBFA390" w14:textId="2F701726">
      <w:pPr>
        <w:pStyle w:val="ListParagraph"/>
        <w:numPr>
          <w:ilvl w:val="0"/>
          <w:numId w:val="20"/>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Genre:</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Category of the award.</w:t>
      </w:r>
    </w:p>
    <w:p w:rsidR="5DEA16BE" w:rsidP="5DEA16BE" w:rsidRDefault="5DEA16BE" w14:paraId="0DD574C9" w14:textId="2944A9DB">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55224055" w14:textId="2BF42CD5">
      <w:pPr>
        <w:pStyle w:val="Heading2"/>
        <w:keepNext w:val="1"/>
        <w:keepLines w:val="1"/>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663828527" w:id="2028286599"/>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Entity Relationships</w:t>
      </w:r>
      <w:bookmarkEnd w:id="2028286599"/>
    </w:p>
    <w:p w:rsidR="339F70C0" w:rsidP="5DEA16BE" w:rsidRDefault="339F70C0" w14:paraId="51B9A47D" w14:textId="255B5B31">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Movies ↔ Earnings Report</w:t>
      </w:r>
    </w:p>
    <w:p w:rsidR="339F70C0" w:rsidP="5DEA16BE" w:rsidRDefault="339F70C0" w14:paraId="3E21D0B5" w14:textId="1DB01EDA">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 Earnings Report links to one Movie (via Earnings Report Number).</w:t>
      </w:r>
    </w:p>
    <w:p w:rsidR="339F70C0" w:rsidP="5DEA16BE" w:rsidRDefault="339F70C0" w14:paraId="645130AC" w14:textId="4C038271">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Relationship: 1:1 or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1:N</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depending on reporting structure.</w:t>
      </w:r>
    </w:p>
    <w:p w:rsidR="339F70C0" w:rsidP="5DEA16BE" w:rsidRDefault="339F70C0" w14:paraId="27BE712E" w14:textId="7B0B988D">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Movies ↔ Directors</w:t>
      </w:r>
    </w:p>
    <w:p w:rsidR="339F70C0" w:rsidP="5DEA16BE" w:rsidRDefault="339F70C0" w14:paraId="24C8C212" w14:textId="3BA5DBB4">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Movie has one Director.</w:t>
      </w:r>
    </w:p>
    <w:p w:rsidR="339F70C0" w:rsidP="5DEA16BE" w:rsidRDefault="339F70C0" w14:paraId="7F362CB9" w14:textId="5EA327E0">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Director can direct many Movies.</w:t>
      </w:r>
    </w:p>
    <w:p w:rsidR="339F70C0" w:rsidP="5DEA16BE" w:rsidRDefault="339F70C0" w14:paraId="30BCF72D" w14:textId="1AAA6596">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Relationship: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1:N.</w:t>
      </w:r>
    </w:p>
    <w:p w:rsidR="339F70C0" w:rsidP="5DEA16BE" w:rsidRDefault="339F70C0" w14:paraId="48354B11" w14:textId="746020BC">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Movies ↔ Actors</w:t>
      </w:r>
    </w:p>
    <w:p w:rsidR="339F70C0" w:rsidP="5DEA16BE" w:rsidRDefault="339F70C0" w14:paraId="6EE52541" w14:textId="529E8D04">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Movie has one Actor (lead?).</w:t>
      </w:r>
    </w:p>
    <w:p w:rsidR="339F70C0" w:rsidP="5DEA16BE" w:rsidRDefault="339F70C0" w14:paraId="56D0869A" w14:textId="0580C007">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 Actor can be in many Movies.</w:t>
      </w:r>
    </w:p>
    <w:p w:rsidR="339F70C0" w:rsidP="5DEA16BE" w:rsidRDefault="339F70C0" w14:paraId="7B1438D8" w14:textId="05250DAD">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Relationship: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1:N.</w:t>
      </w:r>
    </w:p>
    <w:p w:rsidR="339F70C0" w:rsidP="5DEA16BE" w:rsidRDefault="339F70C0" w14:paraId="160F3A4D" w14:textId="3592A489">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Movies ↔ Composers</w:t>
      </w:r>
    </w:p>
    <w:p w:rsidR="339F70C0" w:rsidP="5DEA16BE" w:rsidRDefault="339F70C0" w14:paraId="67E3A3F4" w14:textId="2780919A">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Movie has one Composer.</w:t>
      </w:r>
    </w:p>
    <w:p w:rsidR="339F70C0" w:rsidP="5DEA16BE" w:rsidRDefault="339F70C0" w14:paraId="2F5EC029" w14:textId="531FDBB3">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Composer can score many Movies.</w:t>
      </w:r>
    </w:p>
    <w:p w:rsidR="339F70C0" w:rsidP="5DEA16BE" w:rsidRDefault="339F70C0" w14:paraId="7666F693" w14:textId="470E9C60">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Relationship: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1:N.</w:t>
      </w:r>
    </w:p>
    <w:p w:rsidR="339F70C0" w:rsidP="5DEA16BE" w:rsidRDefault="339F70C0" w14:paraId="374829AE" w14:textId="733620E5">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Actors ↔ Directors</w:t>
      </w:r>
    </w:p>
    <w:p w:rsidR="339F70C0" w:rsidP="5DEA16BE" w:rsidRDefault="339F70C0" w14:paraId="47CAF078" w14:textId="2600DD73">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Stored via “Most Worked With” attributes.</w:t>
      </w:r>
    </w:p>
    <w:p w:rsidR="339F70C0" w:rsidP="5DEA16BE" w:rsidRDefault="339F70C0" w14:paraId="626D4777" w14:textId="11F2324D">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Relationship: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M:N</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but simplified into FK attributes.</w:t>
      </w:r>
    </w:p>
    <w:p w:rsidR="339F70C0" w:rsidP="5DEA16BE" w:rsidRDefault="339F70C0" w14:paraId="132BFA43" w14:textId="0AF7DF5B">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Composers ↔ Directors</w:t>
      </w:r>
    </w:p>
    <w:p w:rsidR="339F70C0" w:rsidP="5DEA16BE" w:rsidRDefault="339F70C0" w14:paraId="0D3DE126" w14:textId="5619A322">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 Composer can have a "Most Worked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With</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Director".</w:t>
      </w:r>
    </w:p>
    <w:p w:rsidR="339F70C0" w:rsidP="5DEA16BE" w:rsidRDefault="339F70C0" w14:paraId="2200FD60" w14:textId="6BB98DD8">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Relationship: 1:1 or N:1.</w:t>
      </w:r>
    </w:p>
    <w:p w:rsidR="339F70C0" w:rsidP="5DEA16BE" w:rsidRDefault="339F70C0" w14:paraId="0F435712" w14:textId="5F451B65">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Composers ↔ Actors</w:t>
      </w:r>
    </w:p>
    <w:p w:rsidR="339F70C0" w:rsidP="5DEA16BE" w:rsidRDefault="339F70C0" w14:paraId="32104DFB" w14:textId="5ED6905E">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 Composer can have a "Most Worked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With</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Actor".</w:t>
      </w:r>
    </w:p>
    <w:p w:rsidR="339F70C0" w:rsidP="5DEA16BE" w:rsidRDefault="339F70C0" w14:paraId="0438E0C1" w14:textId="31FCE9F0">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Relationship: 1:1 or N:1.</w:t>
      </w:r>
    </w:p>
    <w:p w:rsidR="339F70C0" w:rsidP="5DEA16BE" w:rsidRDefault="339F70C0" w14:paraId="05E39166" w14:textId="11C79B7E">
      <w:pPr>
        <w:pStyle w:val="ListParagraph"/>
        <w:numPr>
          <w:ilvl w:val="0"/>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Awards ↔ Actors/Directors</w:t>
      </w:r>
    </w:p>
    <w:p w:rsidR="339F70C0" w:rsidP="5DEA16BE" w:rsidRDefault="339F70C0" w14:paraId="308C01E8" w14:textId="6589B995">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Awards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table references both Actors and Directors (plus Genre and Year).</w:t>
      </w:r>
    </w:p>
    <w:p w:rsidR="339F70C0" w:rsidP="5DEA16BE" w:rsidRDefault="339F70C0" w14:paraId="545E2D5E" w14:textId="572BF5B7">
      <w:pPr>
        <w:pStyle w:val="ListParagraph"/>
        <w:numPr>
          <w:ilvl w:val="1"/>
          <w:numId w:val="21"/>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Relationship: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M:N</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resolved via Awards.</w:t>
      </w:r>
    </w:p>
    <w:p w:rsidR="5DEA16BE" w:rsidP="5DEA16BE" w:rsidRDefault="5DEA16BE" w14:paraId="5B29678F" w14:textId="37B08C41">
      <w:p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339F70C0" w:rsidP="5DEA16BE" w:rsidRDefault="339F70C0" w14:paraId="2821E06E" w14:textId="6E44F4AB">
      <w:pPr>
        <w:pStyle w:val="Heading2"/>
        <w:keepNext w:val="1"/>
        <w:keepLines w:val="1"/>
        <w:spacing w:before="1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169945003" w:id="1710456366"/>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Key Observations / Facts</w:t>
      </w:r>
      <w:bookmarkEnd w:id="1710456366"/>
    </w:p>
    <w:p w:rsidR="339F70C0" w:rsidP="5DEA16BE" w:rsidRDefault="339F70C0" w14:paraId="373337C7" w14:textId="0B19DFE6">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Movies </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is</w:t>
      </w: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central entity that ties together Earnings, Directors, Actors, and Composers.</w:t>
      </w:r>
    </w:p>
    <w:p w:rsidR="339F70C0" w:rsidP="5DEA16BE" w:rsidRDefault="339F70C0" w14:paraId="300A69C7" w14:textId="143D6DE8">
      <w:pPr>
        <w:pStyle w:val="ListParagraph"/>
        <w:numPr>
          <w:ilvl w:val="0"/>
          <w:numId w:val="22"/>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Awards Entity functions like a bridge table to connect Actors &amp; Directors with achievements.</w:t>
      </w:r>
    </w:p>
    <w:p w:rsidR="339F70C0" w:rsidP="5DEA16BE" w:rsidRDefault="339F70C0" w14:paraId="78CEB211" w14:textId="33A1AA04">
      <w:pPr>
        <w:pStyle w:val="ListParagraph"/>
        <w:numPr>
          <w:ilvl w:val="0"/>
          <w:numId w:val="23"/>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339F70C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Actor and Director numbers help in linking both tables back easily to other tables.</w:t>
      </w:r>
    </w:p>
    <w:p w:rsidR="5DEA16BE" w:rsidP="5DEA16BE" w:rsidRDefault="5DEA16BE" w14:paraId="5528AE63" w14:textId="5B67D87E">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520F752D" w14:textId="0C4543CD">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06AFF112" w14:textId="2A12E865">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07899527" w14:textId="3FD5A5A2">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214A116B" w14:textId="50CD5653">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581816CC" w14:textId="4454A45B">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0BAFA62F" w14:textId="41619218">
      <w:pPr>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8E64800" w:rsidP="5DEA16BE" w:rsidRDefault="58E64800" w14:paraId="724E04B6" w14:textId="2D115257">
      <w:pPr>
        <w:pStyle w:val="Heading1"/>
        <w:keepNext w:val="1"/>
        <w:keepLines w:val="1"/>
        <w:spacing w:before="360" w:after="8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40"/>
          <w:szCs w:val="40"/>
          <w:lang w:val="en-US"/>
        </w:rPr>
      </w:pPr>
      <w:bookmarkStart w:name="_Toc1147358295" w:id="341463916"/>
      <w:r w:rsidRPr="5DEA16BE" w:rsidR="58E6480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40"/>
          <w:szCs w:val="40"/>
          <w:lang w:val="en-US"/>
        </w:rPr>
        <w:t>Data Questions and answers</w:t>
      </w:r>
      <w:bookmarkEnd w:id="341463916"/>
    </w:p>
    <w:p w:rsidR="12B50F25" w:rsidP="5DEA16BE" w:rsidRDefault="12B50F25" w14:paraId="4274C8E3" w14:textId="3A2592EB">
      <w:pPr>
        <w:spacing w:before="240" w:beforeAutospacing="off" w:after="240" w:afterAutospacing="off"/>
        <w:rPr>
          <w:rFonts w:ascii="Aptos" w:hAnsi="Aptos" w:eastAsia="Aptos" w:cs="Aptos"/>
          <w:noProof w:val="0"/>
          <w:sz w:val="24"/>
          <w:szCs w:val="24"/>
          <w:lang w:val="en-US"/>
        </w:rPr>
      </w:pPr>
      <w:r w:rsidRPr="5DEA16BE" w:rsidR="12B50F25">
        <w:rPr>
          <w:rFonts w:ascii="Aptos" w:hAnsi="Aptos" w:eastAsia="Aptos" w:cs="Aptos"/>
          <w:noProof w:val="0"/>
          <w:sz w:val="24"/>
          <w:szCs w:val="24"/>
          <w:lang w:val="en-US"/>
        </w:rPr>
        <w:t xml:space="preserve">“Given a </w:t>
      </w:r>
      <w:r w:rsidRPr="5DEA16BE" w:rsidR="12B50F25">
        <w:rPr>
          <w:rFonts w:ascii="Aptos" w:hAnsi="Aptos" w:eastAsia="Aptos" w:cs="Aptos"/>
          <w:noProof w:val="0"/>
          <w:color w:val="000000" w:themeColor="text1" w:themeTint="FF" w:themeShade="FF"/>
          <w:sz w:val="24"/>
          <w:szCs w:val="24"/>
          <w:lang w:val="en-US"/>
        </w:rPr>
        <w:t>proposed</w:t>
      </w:r>
      <w:r w:rsidRPr="5DEA16BE" w:rsidR="12B50F25">
        <w:rPr>
          <w:rFonts w:ascii="Aptos" w:hAnsi="Aptos" w:eastAsia="Aptos" w:cs="Aptos"/>
          <w:noProof w:val="0"/>
          <w:sz w:val="24"/>
          <w:szCs w:val="24"/>
          <w:lang w:val="en-US"/>
        </w:rPr>
        <w:t xml:space="preserve"> movie (by genre, director, actor, and/or composer), what are its predicted earnings, expenses, and ROI based on historical averages of those signals?”</w:t>
      </w:r>
    </w:p>
    <w:p w:rsidR="12B50F25" w:rsidP="5DEA16BE" w:rsidRDefault="12B50F25" w14:paraId="0E465BBE" w14:textId="4CBD3655">
      <w:pPr>
        <w:spacing w:before="240" w:beforeAutospacing="off" w:after="240" w:afterAutospacing="off"/>
        <w:rPr>
          <w:rFonts w:ascii="Aptos" w:hAnsi="Aptos" w:eastAsia="Aptos" w:cs="Aptos"/>
          <w:noProof w:val="0"/>
          <w:sz w:val="24"/>
          <w:szCs w:val="24"/>
          <w:lang w:val="en-US"/>
        </w:rPr>
      </w:pPr>
      <w:r w:rsidRPr="5DEA16BE" w:rsidR="12B50F25">
        <w:rPr>
          <w:rFonts w:ascii="Aptos" w:hAnsi="Aptos" w:eastAsia="Aptos" w:cs="Aptos"/>
          <w:noProof w:val="0"/>
          <w:sz w:val="24"/>
          <w:szCs w:val="24"/>
          <w:lang w:val="en-US"/>
        </w:rPr>
        <w:t xml:space="preserve"> “Who are the top 3 actors </w:t>
      </w:r>
      <w:r w:rsidRPr="5DEA16BE" w:rsidR="12B50F25">
        <w:rPr>
          <w:rFonts w:ascii="Aptos" w:hAnsi="Aptos" w:eastAsia="Aptos" w:cs="Aptos"/>
          <w:noProof w:val="0"/>
          <w:sz w:val="24"/>
          <w:szCs w:val="24"/>
          <w:lang w:val="en-US"/>
        </w:rPr>
        <w:t>in a given</w:t>
      </w:r>
      <w:r w:rsidRPr="5DEA16BE" w:rsidR="12B50F25">
        <w:rPr>
          <w:rFonts w:ascii="Aptos" w:hAnsi="Aptos" w:eastAsia="Aptos" w:cs="Aptos"/>
          <w:noProof w:val="0"/>
          <w:sz w:val="24"/>
          <w:szCs w:val="24"/>
          <w:lang w:val="en-US"/>
        </w:rPr>
        <w:t xml:space="preserve"> genre, based on their average net earnings across movies?</w:t>
      </w:r>
    </w:p>
    <w:p w:rsidR="4A90035C" w:rsidP="5DEA16BE" w:rsidRDefault="4A90035C" w14:paraId="1B7EE318" w14:textId="1D341608">
      <w:pPr>
        <w:spacing w:before="240" w:beforeAutospacing="off" w:after="240" w:afterAutospacing="off"/>
        <w:rPr>
          <w:rFonts w:ascii="Aptos" w:hAnsi="Aptos" w:eastAsia="Aptos" w:cs="Aptos"/>
          <w:noProof w:val="0"/>
          <w:sz w:val="24"/>
          <w:szCs w:val="24"/>
          <w:lang w:val="en-US"/>
        </w:rPr>
      </w:pPr>
      <w:r w:rsidRPr="5DEA16BE" w:rsidR="4A90035C">
        <w:rPr>
          <w:rFonts w:ascii="Aptos" w:hAnsi="Aptos" w:eastAsia="Aptos" w:cs="Aptos"/>
          <w:noProof w:val="0"/>
          <w:sz w:val="24"/>
          <w:szCs w:val="24"/>
          <w:lang w:val="en-US"/>
        </w:rPr>
        <w:t>“Who are the top 3 directors in a given genre, by average net earnings?”</w:t>
      </w:r>
    </w:p>
    <w:p w:rsidR="12B50F25" w:rsidP="5DEA16BE" w:rsidRDefault="12B50F25" w14:paraId="7C9C9143" w14:textId="41BD69F3">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12B50F25">
        <w:rPr>
          <w:noProof w:val="0"/>
          <w:lang w:val="en-US"/>
        </w:rPr>
        <w:t>“Can we create a procedure that outputs the average salary (or earnings) of directors?”</w:t>
      </w:r>
    </w:p>
    <w:p w:rsidR="12B50F25" w:rsidP="5DEA16BE" w:rsidRDefault="12B50F25" w14:paraId="6E9AD900" w14:textId="5D425333">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5DEA16BE" w:rsidR="12B50F25">
        <w:rPr>
          <w:noProof w:val="0"/>
          <w:lang w:val="en-US"/>
        </w:rPr>
        <w:t>“What is the average director price (salary) over selected films, optionally filtered by director, genre, and release year range?”</w:t>
      </w:r>
    </w:p>
    <w:p w:rsidR="58E64800" w:rsidP="5DEA16BE" w:rsidRDefault="58E64800" w14:paraId="763B3B5C" w14:textId="69E9E63C">
      <w:pPr>
        <w:pStyle w:val="Heading2"/>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pPr>
      <w:bookmarkStart w:name="_Toc402070023" w:id="409204380"/>
      <w:r w:rsidRPr="5DEA16BE" w:rsidR="58E6480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2"/>
          <w:szCs w:val="32"/>
          <w:lang w:val="en-US"/>
        </w:rPr>
        <w:t>Basic layout of all application screens/reports (inputs and outputs).</w:t>
      </w:r>
      <w:bookmarkEnd w:id="409204380"/>
    </w:p>
    <w:p w:rsidR="2731F989" w:rsidP="5DEA16BE" w:rsidRDefault="2731F989" w14:paraId="1102643D" w14:textId="181FFD5C">
      <w:pPr>
        <w:spacing w:before="240" w:beforeAutospacing="off" w:after="240" w:afterAutospacing="off"/>
      </w:pPr>
      <w:r w:rsidRPr="5DEA16BE" w:rsidR="2731F989">
        <w:rPr>
          <w:rFonts w:ascii="Aptos" w:hAnsi="Aptos" w:eastAsia="Aptos" w:cs="Aptos"/>
          <w:b w:val="1"/>
          <w:bCs w:val="1"/>
          <w:noProof w:val="0"/>
          <w:sz w:val="24"/>
          <w:szCs w:val="24"/>
          <w:lang w:val="en-US"/>
        </w:rPr>
        <w:t>1.) Purpose:</w:t>
      </w:r>
      <w:r w:rsidRPr="5DEA16BE" w:rsidR="2731F989">
        <w:rPr>
          <w:rFonts w:ascii="Aptos" w:hAnsi="Aptos" w:eastAsia="Aptos" w:cs="Aptos"/>
          <w:noProof w:val="0"/>
          <w:sz w:val="24"/>
          <w:szCs w:val="24"/>
          <w:lang w:val="en-US"/>
        </w:rPr>
        <w:t xml:space="preserve"> High-level health of the slate; where the money comes from.</w:t>
      </w:r>
    </w:p>
    <w:p w:rsidR="47E49451" w:rsidP="5DEA16BE" w:rsidRDefault="47E49451" w14:paraId="79794981" w14:textId="18F0611C">
      <w:pPr>
        <w:spacing w:before="240" w:beforeAutospacing="off" w:after="240" w:afterAutospacing="off"/>
      </w:pPr>
      <w:r w:rsidRPr="5DEA16BE" w:rsidR="47E49451">
        <w:rPr>
          <w:rFonts w:ascii="Aptos" w:hAnsi="Aptos" w:eastAsia="Aptos" w:cs="Aptos"/>
          <w:b w:val="1"/>
          <w:bCs w:val="1"/>
          <w:noProof w:val="0"/>
          <w:sz w:val="24"/>
          <w:szCs w:val="24"/>
          <w:lang w:val="en-US"/>
        </w:rPr>
        <w:t>Inputs (filters):</w:t>
      </w:r>
      <w:r w:rsidRPr="5DEA16BE" w:rsidR="47E49451">
        <w:rPr>
          <w:rFonts w:ascii="Aptos" w:hAnsi="Aptos" w:eastAsia="Aptos" w:cs="Aptos"/>
          <w:noProof w:val="0"/>
          <w:sz w:val="24"/>
          <w:szCs w:val="24"/>
          <w:lang w:val="en-US"/>
        </w:rPr>
        <w:t xml:space="preserve"> Year range, Genre (multi-select), Top-N, Include/Exclude talent.</w:t>
      </w:r>
    </w:p>
    <w:p w:rsidR="47E49451" w:rsidP="5DEA16BE" w:rsidRDefault="47E49451" w14:paraId="4BEA500C" w14:textId="3A070AF9">
      <w:pPr>
        <w:spacing w:before="240" w:beforeAutospacing="off" w:after="240" w:afterAutospacing="off"/>
      </w:pPr>
      <w:r w:rsidRPr="5DEA16BE" w:rsidR="47E49451">
        <w:rPr>
          <w:rFonts w:ascii="Aptos" w:hAnsi="Aptos" w:eastAsia="Aptos" w:cs="Aptos"/>
          <w:b w:val="1"/>
          <w:bCs w:val="1"/>
          <w:noProof w:val="0"/>
          <w:sz w:val="24"/>
          <w:szCs w:val="24"/>
          <w:lang w:val="en-US"/>
        </w:rPr>
        <w:t>Outputs:</w:t>
      </w:r>
    </w:p>
    <w:p w:rsidR="47E49451" w:rsidP="5DEA16BE" w:rsidRDefault="47E49451" w14:paraId="477F301D" w14:textId="23920945">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DEA16BE" w:rsidR="47E49451">
        <w:rPr>
          <w:rFonts w:ascii="Aptos" w:hAnsi="Aptos" w:eastAsia="Aptos" w:cs="Aptos"/>
          <w:noProof w:val="0"/>
          <w:sz w:val="24"/>
          <w:szCs w:val="24"/>
          <w:lang w:val="en-US"/>
        </w:rPr>
        <w:t>KPI cards: Avg Earnings, Avg Expenses, Avg ROI, #Movies</w:t>
      </w:r>
    </w:p>
    <w:p w:rsidR="47E49451" w:rsidP="5DEA16BE" w:rsidRDefault="47E49451" w14:paraId="338DBA63" w14:textId="202731BF">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DEA16BE" w:rsidR="47E49451">
        <w:rPr>
          <w:rFonts w:ascii="Aptos" w:hAnsi="Aptos" w:eastAsia="Aptos" w:cs="Aptos"/>
          <w:noProof w:val="0"/>
          <w:sz w:val="24"/>
          <w:szCs w:val="24"/>
          <w:lang w:val="en-US"/>
        </w:rPr>
        <w:t>Charts: Earnings by Genre (bar), ROI by Year (line)</w:t>
      </w:r>
    </w:p>
    <w:p w:rsidR="47E49451" w:rsidP="5DEA16BE" w:rsidRDefault="47E49451" w14:paraId="1BA4EA16" w14:textId="647F72B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DEA16BE" w:rsidR="47E49451">
        <w:rPr>
          <w:rFonts w:ascii="Aptos" w:hAnsi="Aptos" w:eastAsia="Aptos" w:cs="Aptos"/>
          <w:noProof w:val="0"/>
          <w:sz w:val="24"/>
          <w:szCs w:val="24"/>
          <w:lang w:val="en-US"/>
        </w:rPr>
        <w:t>Top Tiles: Top Genres, Top Directors/Actors/Composers (by Avg Earnings)</w:t>
      </w:r>
    </w:p>
    <w:p w:rsidR="688174BE" w:rsidP="5DEA16BE" w:rsidRDefault="688174BE" w14:paraId="638D8C2C" w14:textId="6F3976B9">
      <w:pPr>
        <w:spacing w:before="240" w:beforeAutospacing="off" w:after="240" w:afterAutospacing="off"/>
        <w:rPr>
          <w:rFonts w:ascii="Aptos" w:hAnsi="Aptos" w:eastAsia="Aptos" w:cs="Aptos"/>
          <w:noProof w:val="0"/>
          <w:sz w:val="24"/>
          <w:szCs w:val="24"/>
          <w:lang w:val="en-US"/>
        </w:rPr>
      </w:pPr>
      <w:r w:rsidRPr="5DEA16BE" w:rsidR="688174BE">
        <w:rPr>
          <w:rFonts w:ascii="Aptos" w:hAnsi="Aptos" w:eastAsia="Aptos" w:cs="Aptos"/>
          <w:b w:val="1"/>
          <w:bCs w:val="1"/>
          <w:noProof w:val="0"/>
          <w:sz w:val="24"/>
          <w:szCs w:val="24"/>
          <w:lang w:val="en-US"/>
        </w:rPr>
        <w:t>Powered by:</w:t>
      </w:r>
      <w:r w:rsidRPr="5DEA16BE" w:rsidR="688174BE">
        <w:rPr>
          <w:rFonts w:ascii="Aptos" w:hAnsi="Aptos" w:eastAsia="Aptos" w:cs="Aptos"/>
          <w:noProof w:val="0"/>
          <w:sz w:val="24"/>
          <w:szCs w:val="24"/>
          <w:lang w:val="en-US"/>
        </w:rPr>
        <w:t xml:space="preserve"> Aggregates query (with window avgs), </w:t>
      </w:r>
      <w:r w:rsidRPr="5DEA16BE" w:rsidR="688174BE">
        <w:rPr>
          <w:rFonts w:ascii="Consolas" w:hAnsi="Consolas" w:eastAsia="Consolas" w:cs="Consolas"/>
          <w:noProof w:val="0"/>
          <w:sz w:val="24"/>
          <w:szCs w:val="24"/>
          <w:lang w:val="en-US"/>
        </w:rPr>
        <w:t>ifn_Top3*ByGenre</w:t>
      </w:r>
      <w:r w:rsidRPr="5DEA16BE" w:rsidR="688174BE">
        <w:rPr>
          <w:rFonts w:ascii="Aptos" w:hAnsi="Aptos" w:eastAsia="Aptos" w:cs="Aptos"/>
          <w:noProof w:val="0"/>
          <w:sz w:val="24"/>
          <w:szCs w:val="24"/>
          <w:lang w:val="en-US"/>
        </w:rPr>
        <w:t xml:space="preserve">, </w:t>
      </w:r>
      <w:r w:rsidRPr="5DEA16BE" w:rsidR="688174BE">
        <w:rPr>
          <w:rFonts w:ascii="Consolas" w:hAnsi="Consolas" w:eastAsia="Consolas" w:cs="Consolas"/>
          <w:noProof w:val="0"/>
          <w:sz w:val="24"/>
          <w:szCs w:val="24"/>
          <w:lang w:val="en-US"/>
        </w:rPr>
        <w:t>ifn_MoviesSimple()</w:t>
      </w:r>
    </w:p>
    <w:p w:rsidR="6E5B1477" w:rsidP="5DEA16BE" w:rsidRDefault="6E5B1477" w14:paraId="25527798" w14:textId="0189CA79">
      <w:pPr>
        <w:spacing w:before="240" w:beforeAutospacing="off" w:after="240" w:afterAutospacing="off"/>
      </w:pPr>
      <w:r w:rsidRPr="5DEA16BE" w:rsidR="6E5B1477">
        <w:rPr>
          <w:rFonts w:ascii="Aptos" w:hAnsi="Aptos" w:eastAsia="Aptos" w:cs="Aptos"/>
          <w:b w:val="1"/>
          <w:bCs w:val="1"/>
          <w:noProof w:val="0"/>
          <w:sz w:val="24"/>
          <w:szCs w:val="24"/>
          <w:lang w:val="en-US"/>
        </w:rPr>
        <w:t>2.) Purpose:</w:t>
      </w:r>
      <w:r w:rsidRPr="5DEA16BE" w:rsidR="6E5B1477">
        <w:rPr>
          <w:rFonts w:ascii="Aptos" w:hAnsi="Aptos" w:eastAsia="Aptos" w:cs="Aptos"/>
          <w:noProof w:val="0"/>
          <w:sz w:val="24"/>
          <w:szCs w:val="24"/>
          <w:lang w:val="en-US"/>
        </w:rPr>
        <w:t xml:space="preserve"> Browse all films with key people and profitability.</w:t>
      </w:r>
    </w:p>
    <w:p w:rsidR="688174BE" w:rsidP="5DEA16BE" w:rsidRDefault="688174BE" w14:paraId="38110B0F" w14:textId="0C501952">
      <w:pPr>
        <w:spacing w:before="240" w:beforeAutospacing="off" w:after="240" w:afterAutospacing="off"/>
      </w:pPr>
      <w:r w:rsidRPr="5DEA16BE" w:rsidR="688174BE">
        <w:rPr>
          <w:b w:val="1"/>
          <w:bCs w:val="1"/>
          <w:noProof w:val="0"/>
          <w:lang w:val="en-US"/>
        </w:rPr>
        <w:t>Inputs:</w:t>
      </w:r>
      <w:r w:rsidRPr="5DEA16BE" w:rsidR="688174BE">
        <w:rPr>
          <w:noProof w:val="0"/>
          <w:lang w:val="en-US"/>
        </w:rPr>
        <w:t xml:space="preserve"> Search (movie), Genre, Year range, Director/Actor/Composer (optional).</w:t>
      </w:r>
    </w:p>
    <w:p w:rsidR="688174BE" w:rsidP="5DEA16BE" w:rsidRDefault="688174BE" w14:paraId="5E089467" w14:textId="6572C101">
      <w:pPr>
        <w:spacing w:before="240" w:beforeAutospacing="off" w:after="240" w:afterAutospacing="off"/>
      </w:pPr>
      <w:r w:rsidRPr="5DEA16BE" w:rsidR="688174BE">
        <w:rPr>
          <w:b w:val="1"/>
          <w:bCs w:val="1"/>
          <w:noProof w:val="0"/>
          <w:lang w:val="en-US"/>
        </w:rPr>
        <w:t>Outputs (table):</w:t>
      </w:r>
      <w:r w:rsidRPr="5DEA16BE" w:rsidR="688174BE">
        <w:rPr>
          <w:noProof w:val="0"/>
          <w:lang w:val="en-US"/>
        </w:rPr>
        <w:t xml:space="preserve"> Movie, Year, Genre, Director, Actor, Composer, </w:t>
      </w:r>
      <w:r w:rsidRPr="5DEA16BE" w:rsidR="688174BE">
        <w:rPr>
          <w:noProof w:val="0"/>
          <w:lang w:val="en-US"/>
        </w:rPr>
        <w:t>Net_Earnings</w:t>
      </w:r>
      <w:r w:rsidRPr="5DEA16BE" w:rsidR="688174BE">
        <w:rPr>
          <w:noProof w:val="0"/>
          <w:lang w:val="en-US"/>
        </w:rPr>
        <w:t xml:space="preserve">, Expenses, </w:t>
      </w:r>
      <w:r w:rsidRPr="5DEA16BE" w:rsidR="688174BE">
        <w:rPr>
          <w:b w:val="1"/>
          <w:bCs w:val="1"/>
          <w:noProof w:val="0"/>
          <w:lang w:val="en-US"/>
        </w:rPr>
        <w:t>ROI</w:t>
      </w:r>
    </w:p>
    <w:p w:rsidR="213C63BA" w:rsidP="5DEA16BE" w:rsidRDefault="213C63BA" w14:paraId="33CF6BEB" w14:textId="7A867E0F">
      <w:pPr>
        <w:spacing w:before="240" w:beforeAutospacing="off" w:after="240" w:afterAutospacing="off"/>
      </w:pPr>
      <w:r w:rsidRPr="5DEA16BE" w:rsidR="213C63BA">
        <w:rPr>
          <w:rFonts w:ascii="Aptos" w:hAnsi="Aptos" w:eastAsia="Aptos" w:cs="Aptos"/>
          <w:b w:val="1"/>
          <w:bCs w:val="1"/>
          <w:noProof w:val="0"/>
          <w:sz w:val="24"/>
          <w:szCs w:val="24"/>
          <w:lang w:val="en-US"/>
        </w:rPr>
        <w:t>Powered by:</w:t>
      </w:r>
      <w:r w:rsidRPr="5DEA16BE" w:rsidR="213C63BA">
        <w:rPr>
          <w:rFonts w:ascii="Aptos" w:hAnsi="Aptos" w:eastAsia="Aptos" w:cs="Aptos"/>
          <w:noProof w:val="0"/>
          <w:sz w:val="24"/>
          <w:szCs w:val="24"/>
          <w:lang w:val="en-US"/>
        </w:rPr>
        <w:t xml:space="preserve"> </w:t>
      </w:r>
      <w:r w:rsidRPr="5DEA16BE" w:rsidR="213C63BA">
        <w:rPr>
          <w:rFonts w:ascii="Consolas" w:hAnsi="Consolas" w:eastAsia="Consolas" w:cs="Consolas"/>
          <w:noProof w:val="0"/>
          <w:sz w:val="24"/>
          <w:szCs w:val="24"/>
          <w:lang w:val="en-US"/>
        </w:rPr>
        <w:t>ifn_MoviesSimple()</w:t>
      </w:r>
      <w:r w:rsidRPr="5DEA16BE" w:rsidR="213C63BA">
        <w:rPr>
          <w:rFonts w:ascii="Aptos" w:hAnsi="Aptos" w:eastAsia="Aptos" w:cs="Aptos"/>
          <w:noProof w:val="0"/>
          <w:sz w:val="24"/>
          <w:szCs w:val="24"/>
          <w:lang w:val="en-US"/>
        </w:rPr>
        <w:t xml:space="preserve"> (+ WHERE filters)</w:t>
      </w:r>
    </w:p>
    <w:p w:rsidR="213C63BA" w:rsidP="5DEA16BE" w:rsidRDefault="213C63BA" w14:paraId="6C3AF5F3" w14:textId="239A4209">
      <w:pPr>
        <w:spacing w:before="240" w:beforeAutospacing="off" w:after="240" w:afterAutospacing="off"/>
        <w:rPr>
          <w:rFonts w:ascii="Aptos" w:hAnsi="Aptos" w:eastAsia="Aptos" w:cs="Aptos"/>
          <w:b w:val="1"/>
          <w:bCs w:val="1"/>
          <w:noProof w:val="0"/>
          <w:sz w:val="24"/>
          <w:szCs w:val="24"/>
          <w:lang w:val="en-US"/>
        </w:rPr>
      </w:pPr>
      <w:r w:rsidRPr="5DEA16BE" w:rsidR="213C63BA">
        <w:rPr>
          <w:rFonts w:ascii="Aptos" w:hAnsi="Aptos" w:eastAsia="Aptos" w:cs="Aptos"/>
          <w:b w:val="1"/>
          <w:bCs w:val="1"/>
          <w:noProof w:val="0"/>
          <w:sz w:val="24"/>
          <w:szCs w:val="24"/>
          <w:lang w:val="en-US"/>
        </w:rPr>
        <w:t>3.) Purpose:</w:t>
      </w:r>
      <w:r w:rsidRPr="5DEA16BE" w:rsidR="213C63BA">
        <w:rPr>
          <w:rFonts w:ascii="Aptos" w:hAnsi="Aptos" w:eastAsia="Aptos" w:cs="Aptos"/>
          <w:noProof w:val="0"/>
          <w:sz w:val="24"/>
          <w:szCs w:val="24"/>
          <w:lang w:val="en-US"/>
        </w:rPr>
        <w:t xml:space="preserve"> Compare each movie to portfolio &amp; genre peers.</w:t>
      </w:r>
    </w:p>
    <w:p w:rsidR="688174BE" w:rsidP="5DEA16BE" w:rsidRDefault="688174BE" w14:paraId="4C399B44" w14:textId="18BF738E">
      <w:pPr>
        <w:spacing w:before="240" w:beforeAutospacing="off" w:after="240" w:afterAutospacing="off"/>
      </w:pPr>
      <w:r w:rsidRPr="5DEA16BE" w:rsidR="688174BE">
        <w:rPr>
          <w:rFonts w:ascii="Aptos" w:hAnsi="Aptos" w:eastAsia="Aptos" w:cs="Aptos"/>
          <w:b w:val="1"/>
          <w:bCs w:val="1"/>
          <w:noProof w:val="0"/>
          <w:sz w:val="24"/>
          <w:szCs w:val="24"/>
          <w:lang w:val="en-US"/>
        </w:rPr>
        <w:t>Inputs:</w:t>
      </w:r>
      <w:r w:rsidRPr="5DEA16BE" w:rsidR="688174BE">
        <w:rPr>
          <w:rFonts w:ascii="Aptos" w:hAnsi="Aptos" w:eastAsia="Aptos" w:cs="Aptos"/>
          <w:noProof w:val="0"/>
          <w:sz w:val="24"/>
          <w:szCs w:val="24"/>
          <w:lang w:val="en-US"/>
        </w:rPr>
        <w:t xml:space="preserve"> Genre (single/multi), Year range.</w:t>
      </w:r>
    </w:p>
    <w:p w:rsidR="688174BE" w:rsidP="5DEA16BE" w:rsidRDefault="688174BE" w14:paraId="5267289D" w14:textId="17AEF891">
      <w:pPr>
        <w:spacing w:before="240" w:beforeAutospacing="off" w:after="240" w:afterAutospacing="off"/>
      </w:pPr>
      <w:r w:rsidRPr="5DEA16BE" w:rsidR="688174BE">
        <w:rPr>
          <w:rFonts w:ascii="Aptos" w:hAnsi="Aptos" w:eastAsia="Aptos" w:cs="Aptos"/>
          <w:b w:val="1"/>
          <w:bCs w:val="1"/>
          <w:noProof w:val="0"/>
          <w:sz w:val="24"/>
          <w:szCs w:val="24"/>
          <w:lang w:val="en-US"/>
        </w:rPr>
        <w:t>Outputs:</w:t>
      </w:r>
    </w:p>
    <w:p w:rsidR="688174BE" w:rsidP="5DEA16BE" w:rsidRDefault="688174BE" w14:paraId="3C6F6411" w14:textId="5A02831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DEA16BE" w:rsidR="688174BE">
        <w:rPr>
          <w:rFonts w:ascii="Aptos" w:hAnsi="Aptos" w:eastAsia="Aptos" w:cs="Aptos"/>
          <w:noProof w:val="0"/>
          <w:sz w:val="24"/>
          <w:szCs w:val="24"/>
          <w:lang w:val="en-US"/>
        </w:rPr>
        <w:t xml:space="preserve">Table: Movie, Net_Earnings, Avg_All, </w:t>
      </w:r>
      <w:r w:rsidRPr="5DEA16BE" w:rsidR="688174BE">
        <w:rPr>
          <w:rFonts w:ascii="Aptos" w:hAnsi="Aptos" w:eastAsia="Aptos" w:cs="Aptos"/>
          <w:b w:val="1"/>
          <w:bCs w:val="1"/>
          <w:noProof w:val="0"/>
          <w:sz w:val="24"/>
          <w:szCs w:val="24"/>
          <w:lang w:val="en-US"/>
        </w:rPr>
        <w:t>Avg_By_Genre</w:t>
      </w:r>
      <w:r w:rsidRPr="5DEA16BE" w:rsidR="688174BE">
        <w:rPr>
          <w:rFonts w:ascii="Aptos" w:hAnsi="Aptos" w:eastAsia="Aptos" w:cs="Aptos"/>
          <w:noProof w:val="0"/>
          <w:sz w:val="24"/>
          <w:szCs w:val="24"/>
          <w:lang w:val="en-US"/>
        </w:rPr>
        <w:t>, Delta_to_Genre</w:t>
      </w:r>
    </w:p>
    <w:p w:rsidR="688174BE" w:rsidP="5DEA16BE" w:rsidRDefault="688174BE" w14:paraId="72839CEA" w14:textId="3EC5E8A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DEA16BE" w:rsidR="688174BE">
        <w:rPr>
          <w:rFonts w:ascii="Aptos" w:hAnsi="Aptos" w:eastAsia="Aptos" w:cs="Aptos"/>
          <w:noProof w:val="0"/>
          <w:sz w:val="24"/>
          <w:szCs w:val="24"/>
          <w:lang w:val="en-US"/>
        </w:rPr>
        <w:t>Chart: Movie vs Genre Average (clustered bar)</w:t>
      </w:r>
    </w:p>
    <w:p w:rsidR="688174BE" w:rsidP="5DEA16BE" w:rsidRDefault="688174BE" w14:paraId="43941EA4" w14:textId="351D0CBE">
      <w:pPr>
        <w:spacing w:before="240" w:beforeAutospacing="off" w:after="240" w:afterAutospacing="off"/>
      </w:pPr>
      <w:r w:rsidRPr="5DEA16BE" w:rsidR="688174BE">
        <w:rPr>
          <w:rFonts w:ascii="Aptos" w:hAnsi="Aptos" w:eastAsia="Aptos" w:cs="Aptos"/>
          <w:b w:val="1"/>
          <w:bCs w:val="1"/>
          <w:noProof w:val="0"/>
          <w:sz w:val="24"/>
          <w:szCs w:val="24"/>
          <w:lang w:val="en-US"/>
        </w:rPr>
        <w:t>Powered by:</w:t>
      </w:r>
      <w:r w:rsidRPr="5DEA16BE" w:rsidR="688174BE">
        <w:rPr>
          <w:rFonts w:ascii="Aptos" w:hAnsi="Aptos" w:eastAsia="Aptos" w:cs="Aptos"/>
          <w:noProof w:val="0"/>
          <w:sz w:val="24"/>
          <w:szCs w:val="24"/>
          <w:lang w:val="en-US"/>
        </w:rPr>
        <w:t xml:space="preserve"> Aggregates + </w:t>
      </w:r>
      <w:r w:rsidRPr="5DEA16BE" w:rsidR="688174BE">
        <w:rPr>
          <w:rFonts w:ascii="Consolas" w:hAnsi="Consolas" w:eastAsia="Consolas" w:cs="Consolas"/>
          <w:noProof w:val="0"/>
          <w:sz w:val="24"/>
          <w:szCs w:val="24"/>
          <w:lang w:val="en-US"/>
        </w:rPr>
        <w:t>AVG(...) OVER (PARTITION BY genre)</w:t>
      </w:r>
    </w:p>
    <w:p w:rsidR="5648C2B3" w:rsidP="5DEA16BE" w:rsidRDefault="5648C2B3" w14:paraId="52A7727B" w14:textId="31FB7710">
      <w:pPr>
        <w:spacing w:before="240" w:beforeAutospacing="off" w:after="240" w:afterAutospacing="off"/>
      </w:pPr>
      <w:r w:rsidRPr="5DEA16BE" w:rsidR="5648C2B3">
        <w:rPr>
          <w:rFonts w:ascii="Aptos" w:hAnsi="Aptos" w:eastAsia="Aptos" w:cs="Aptos"/>
          <w:b w:val="1"/>
          <w:bCs w:val="1"/>
          <w:noProof w:val="0"/>
          <w:sz w:val="24"/>
          <w:szCs w:val="24"/>
          <w:lang w:val="en-US"/>
        </w:rPr>
        <w:t xml:space="preserve">4.) </w:t>
      </w:r>
      <w:r w:rsidRPr="5DEA16BE" w:rsidR="688174BE">
        <w:rPr>
          <w:rFonts w:ascii="Aptos" w:hAnsi="Aptos" w:eastAsia="Aptos" w:cs="Aptos"/>
          <w:b w:val="1"/>
          <w:bCs w:val="1"/>
          <w:noProof w:val="0"/>
          <w:sz w:val="24"/>
          <w:szCs w:val="24"/>
          <w:lang w:val="en-US"/>
        </w:rPr>
        <w:t>Purpose:</w:t>
      </w:r>
      <w:r w:rsidRPr="5DEA16BE" w:rsidR="688174BE">
        <w:rPr>
          <w:rFonts w:ascii="Aptos" w:hAnsi="Aptos" w:eastAsia="Aptos" w:cs="Aptos"/>
          <w:noProof w:val="0"/>
          <w:sz w:val="24"/>
          <w:szCs w:val="24"/>
          <w:lang w:val="en-US"/>
        </w:rPr>
        <w:t xml:space="preserve"> Identif</w:t>
      </w:r>
      <w:r w:rsidRPr="5DEA16BE" w:rsidR="688174BE">
        <w:rPr>
          <w:rFonts w:ascii="Aptos" w:hAnsi="Aptos" w:eastAsia="Aptos" w:cs="Aptos"/>
          <w:noProof w:val="0"/>
          <w:sz w:val="24"/>
          <w:szCs w:val="24"/>
          <w:lang w:val="en-US"/>
        </w:rPr>
        <w:t>y highest-earning talent by genre.</w:t>
      </w:r>
    </w:p>
    <w:p w:rsidR="688174BE" w:rsidP="5DEA16BE" w:rsidRDefault="688174BE" w14:paraId="7E593179" w14:textId="233280A5">
      <w:pPr>
        <w:spacing w:before="240" w:beforeAutospacing="off" w:after="240" w:afterAutospacing="off"/>
      </w:pPr>
      <w:r w:rsidRPr="5DEA16BE" w:rsidR="688174BE">
        <w:rPr>
          <w:rFonts w:ascii="Aptos" w:hAnsi="Aptos" w:eastAsia="Aptos" w:cs="Aptos"/>
          <w:b w:val="1"/>
          <w:bCs w:val="1"/>
          <w:noProof w:val="0"/>
          <w:sz w:val="24"/>
          <w:szCs w:val="24"/>
          <w:lang w:val="en-US"/>
        </w:rPr>
        <w:t>Inputs:</w:t>
      </w:r>
      <w:r w:rsidRPr="5DEA16BE" w:rsidR="688174BE">
        <w:rPr>
          <w:rFonts w:ascii="Aptos" w:hAnsi="Aptos" w:eastAsia="Aptos" w:cs="Aptos"/>
          <w:noProof w:val="0"/>
          <w:sz w:val="24"/>
          <w:szCs w:val="24"/>
          <w:lang w:val="en-US"/>
        </w:rPr>
        <w:t xml:space="preserve"> Genre.</w:t>
      </w:r>
    </w:p>
    <w:p w:rsidR="688174BE" w:rsidP="5DEA16BE" w:rsidRDefault="688174BE" w14:paraId="73F5139E" w14:textId="1F1FA2E8">
      <w:pPr>
        <w:spacing w:before="240" w:beforeAutospacing="off" w:after="240" w:afterAutospacing="off"/>
      </w:pPr>
      <w:r w:rsidRPr="5DEA16BE" w:rsidR="688174BE">
        <w:rPr>
          <w:rFonts w:ascii="Aptos" w:hAnsi="Aptos" w:eastAsia="Aptos" w:cs="Aptos"/>
          <w:b w:val="1"/>
          <w:bCs w:val="1"/>
          <w:noProof w:val="0"/>
          <w:sz w:val="24"/>
          <w:szCs w:val="24"/>
          <w:lang w:val="en-US"/>
        </w:rPr>
        <w:t>Outputs (3 tables):</w:t>
      </w:r>
    </w:p>
    <w:p w:rsidR="688174BE" w:rsidP="5DEA16BE" w:rsidRDefault="688174BE" w14:paraId="2BC47F01" w14:textId="7B387B64">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5DEA16BE" w:rsidR="688174BE">
        <w:rPr>
          <w:rFonts w:ascii="Aptos" w:hAnsi="Aptos" w:eastAsia="Aptos" w:cs="Aptos"/>
          <w:b w:val="1"/>
          <w:bCs w:val="1"/>
          <w:noProof w:val="0"/>
          <w:sz w:val="24"/>
          <w:szCs w:val="24"/>
          <w:lang w:val="en-US"/>
        </w:rPr>
        <w:t>Top Directors</w:t>
      </w:r>
      <w:r w:rsidRPr="5DEA16BE" w:rsidR="688174BE">
        <w:rPr>
          <w:rFonts w:ascii="Aptos" w:hAnsi="Aptos" w:eastAsia="Aptos" w:cs="Aptos"/>
          <w:noProof w:val="0"/>
          <w:sz w:val="24"/>
          <w:szCs w:val="24"/>
          <w:lang w:val="en-US"/>
        </w:rPr>
        <w:t xml:space="preserve">: Name, Movies_Count, </w:t>
      </w:r>
      <w:r w:rsidRPr="5DEA16BE" w:rsidR="688174BE">
        <w:rPr>
          <w:rFonts w:ascii="Aptos" w:hAnsi="Aptos" w:eastAsia="Aptos" w:cs="Aptos"/>
          <w:b w:val="1"/>
          <w:bCs w:val="1"/>
          <w:noProof w:val="0"/>
          <w:sz w:val="24"/>
          <w:szCs w:val="24"/>
          <w:lang w:val="en-US"/>
        </w:rPr>
        <w:t>Avg_Earnings</w:t>
      </w:r>
    </w:p>
    <w:p w:rsidR="688174BE" w:rsidP="5DEA16BE" w:rsidRDefault="688174BE" w14:paraId="30A4AFB7" w14:textId="0A8718D3">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5DEA16BE" w:rsidR="688174BE">
        <w:rPr>
          <w:rFonts w:ascii="Aptos" w:hAnsi="Aptos" w:eastAsia="Aptos" w:cs="Aptos"/>
          <w:b w:val="1"/>
          <w:bCs w:val="1"/>
          <w:noProof w:val="0"/>
          <w:sz w:val="24"/>
          <w:szCs w:val="24"/>
          <w:lang w:val="en-US"/>
        </w:rPr>
        <w:t>Top Actors</w:t>
      </w:r>
      <w:r w:rsidRPr="5DEA16BE" w:rsidR="688174BE">
        <w:rPr>
          <w:rFonts w:ascii="Aptos" w:hAnsi="Aptos" w:eastAsia="Aptos" w:cs="Aptos"/>
          <w:noProof w:val="0"/>
          <w:sz w:val="24"/>
          <w:szCs w:val="24"/>
          <w:lang w:val="en-US"/>
        </w:rPr>
        <w:t xml:space="preserve">: Name, Movies_Count, </w:t>
      </w:r>
      <w:r w:rsidRPr="5DEA16BE" w:rsidR="688174BE">
        <w:rPr>
          <w:rFonts w:ascii="Aptos" w:hAnsi="Aptos" w:eastAsia="Aptos" w:cs="Aptos"/>
          <w:b w:val="1"/>
          <w:bCs w:val="1"/>
          <w:noProof w:val="0"/>
          <w:sz w:val="24"/>
          <w:szCs w:val="24"/>
          <w:lang w:val="en-US"/>
        </w:rPr>
        <w:t>Avg_Earnings</w:t>
      </w:r>
    </w:p>
    <w:p w:rsidR="688174BE" w:rsidP="5DEA16BE" w:rsidRDefault="688174BE" w14:paraId="3EDA9F7C" w14:textId="605BF77E">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5DEA16BE" w:rsidR="688174BE">
        <w:rPr>
          <w:rFonts w:ascii="Aptos" w:hAnsi="Aptos" w:eastAsia="Aptos" w:cs="Aptos"/>
          <w:b w:val="1"/>
          <w:bCs w:val="1"/>
          <w:noProof w:val="0"/>
          <w:sz w:val="24"/>
          <w:szCs w:val="24"/>
          <w:lang w:val="en-US"/>
        </w:rPr>
        <w:t>Top Composers</w:t>
      </w:r>
      <w:r w:rsidRPr="5DEA16BE" w:rsidR="688174BE">
        <w:rPr>
          <w:rFonts w:ascii="Aptos" w:hAnsi="Aptos" w:eastAsia="Aptos" w:cs="Aptos"/>
          <w:noProof w:val="0"/>
          <w:sz w:val="24"/>
          <w:szCs w:val="24"/>
          <w:lang w:val="en-US"/>
        </w:rPr>
        <w:t xml:space="preserve">: Name, Movies_Count, </w:t>
      </w:r>
      <w:r w:rsidRPr="5DEA16BE" w:rsidR="688174BE">
        <w:rPr>
          <w:rFonts w:ascii="Aptos" w:hAnsi="Aptos" w:eastAsia="Aptos" w:cs="Aptos"/>
          <w:b w:val="1"/>
          <w:bCs w:val="1"/>
          <w:noProof w:val="0"/>
          <w:sz w:val="24"/>
          <w:szCs w:val="24"/>
          <w:lang w:val="en-US"/>
        </w:rPr>
        <w:t>Avg_Earnings</w:t>
      </w:r>
    </w:p>
    <w:p w:rsidR="688174BE" w:rsidP="5DEA16BE" w:rsidRDefault="688174BE" w14:paraId="156464A7" w14:textId="62BA7B46">
      <w:pPr>
        <w:spacing w:before="240" w:beforeAutospacing="off" w:after="240" w:afterAutospacing="off"/>
      </w:pPr>
      <w:r w:rsidRPr="5DEA16BE" w:rsidR="688174BE">
        <w:rPr>
          <w:rFonts w:ascii="Aptos" w:hAnsi="Aptos" w:eastAsia="Aptos" w:cs="Aptos"/>
          <w:b w:val="1"/>
          <w:bCs w:val="1"/>
          <w:noProof w:val="0"/>
          <w:sz w:val="24"/>
          <w:szCs w:val="24"/>
          <w:lang w:val="en-US"/>
        </w:rPr>
        <w:t>Powered by:</w:t>
      </w:r>
      <w:r w:rsidRPr="5DEA16BE" w:rsidR="688174BE">
        <w:rPr>
          <w:rFonts w:ascii="Aptos" w:hAnsi="Aptos" w:eastAsia="Aptos" w:cs="Aptos"/>
          <w:noProof w:val="0"/>
          <w:sz w:val="24"/>
          <w:szCs w:val="24"/>
          <w:lang w:val="en-US"/>
        </w:rPr>
        <w:t xml:space="preserve"> </w:t>
      </w:r>
      <w:r w:rsidRPr="5DEA16BE" w:rsidR="688174BE">
        <w:rPr>
          <w:rFonts w:ascii="Consolas" w:hAnsi="Consolas" w:eastAsia="Consolas" w:cs="Consolas"/>
          <w:noProof w:val="0"/>
          <w:sz w:val="24"/>
          <w:szCs w:val="24"/>
          <w:lang w:val="en-US"/>
        </w:rPr>
        <w:t>ifn_Top3DirectorsByGenre</w:t>
      </w:r>
      <w:r w:rsidRPr="5DEA16BE" w:rsidR="688174BE">
        <w:rPr>
          <w:rFonts w:ascii="Aptos" w:hAnsi="Aptos" w:eastAsia="Aptos" w:cs="Aptos"/>
          <w:noProof w:val="0"/>
          <w:sz w:val="24"/>
          <w:szCs w:val="24"/>
          <w:lang w:val="en-US"/>
        </w:rPr>
        <w:t xml:space="preserve">, </w:t>
      </w:r>
      <w:r w:rsidRPr="5DEA16BE" w:rsidR="688174BE">
        <w:rPr>
          <w:rFonts w:ascii="Consolas" w:hAnsi="Consolas" w:eastAsia="Consolas" w:cs="Consolas"/>
          <w:noProof w:val="0"/>
          <w:sz w:val="24"/>
          <w:szCs w:val="24"/>
          <w:lang w:val="en-US"/>
        </w:rPr>
        <w:t>ifn_Top3ActorsByGenre</w:t>
      </w:r>
      <w:r w:rsidRPr="5DEA16BE" w:rsidR="688174BE">
        <w:rPr>
          <w:rFonts w:ascii="Aptos" w:hAnsi="Aptos" w:eastAsia="Aptos" w:cs="Aptos"/>
          <w:noProof w:val="0"/>
          <w:sz w:val="24"/>
          <w:szCs w:val="24"/>
          <w:lang w:val="en-US"/>
        </w:rPr>
        <w:t xml:space="preserve">, </w:t>
      </w:r>
      <w:r w:rsidRPr="5DEA16BE" w:rsidR="688174BE">
        <w:rPr>
          <w:rFonts w:ascii="Consolas" w:hAnsi="Consolas" w:eastAsia="Consolas" w:cs="Consolas"/>
          <w:noProof w:val="0"/>
          <w:sz w:val="24"/>
          <w:szCs w:val="24"/>
          <w:lang w:val="en-US"/>
        </w:rPr>
        <w:t>ifn_Top3ComposersByGenre</w:t>
      </w:r>
      <w:r>
        <w:br/>
      </w:r>
      <w:r w:rsidRPr="5DEA16BE" w:rsidR="688174BE">
        <w:rPr>
          <w:rFonts w:ascii="Aptos" w:hAnsi="Aptos" w:eastAsia="Aptos" w:cs="Aptos"/>
          <w:noProof w:val="0"/>
          <w:sz w:val="24"/>
          <w:szCs w:val="24"/>
          <w:lang w:val="en-US"/>
        </w:rPr>
        <w:t xml:space="preserve"> </w:t>
      </w:r>
      <w:r w:rsidRPr="5DEA16BE" w:rsidR="688174BE">
        <w:rPr>
          <w:rFonts w:ascii="Aptos" w:hAnsi="Aptos" w:eastAsia="Aptos" w:cs="Aptos"/>
          <w:i w:val="1"/>
          <w:iCs w:val="1"/>
          <w:noProof w:val="0"/>
          <w:sz w:val="24"/>
          <w:szCs w:val="24"/>
          <w:lang w:val="en-US"/>
        </w:rPr>
        <w:t>(Optional: require Movies_Count ≥ 2; use DENSE_RANK for ties)</w:t>
      </w:r>
    </w:p>
    <w:p w:rsidR="5DEA16BE" w:rsidP="5DEA16BE" w:rsidRDefault="5DEA16BE" w14:paraId="54D45F44" w14:textId="38B9BD79">
      <w:pPr>
        <w:pStyle w:val="Normal"/>
        <w:spacing w:before="240" w:beforeAutospacing="off" w:after="240" w:afterAutospacing="off"/>
        <w:rPr>
          <w:b w:val="1"/>
          <w:bCs w:val="1"/>
          <w:noProof w:val="0"/>
          <w:lang w:val="en-US"/>
        </w:rPr>
      </w:pPr>
    </w:p>
    <w:p w:rsidR="5DEA16BE" w:rsidP="5DEA16BE" w:rsidRDefault="5DEA16BE" w14:paraId="56DC1D1E" w14:textId="6B3A7266">
      <w:pPr>
        <w:pStyle w:val="Normal"/>
        <w:rPr>
          <w:noProof w:val="0"/>
          <w:lang w:val="en-US"/>
        </w:rPr>
      </w:pPr>
    </w:p>
    <w:p w:rsidR="5DEA16BE" w:rsidP="5DEA16BE" w:rsidRDefault="5DEA16BE" w14:paraId="55C851ED" w14:textId="6C8F346F">
      <w:pPr>
        <w:rPr>
          <w:rFonts w:ascii="Aptos" w:hAnsi="Aptos" w:eastAsia="Aptos" w:cs="Aptos" w:asciiTheme="minorAscii" w:hAnsiTheme="minorAscii" w:eastAsiaTheme="minorAscii" w:cstheme="minorAscii"/>
          <w:noProof w:val="0"/>
          <w:sz w:val="24"/>
          <w:szCs w:val="24"/>
          <w:lang w:val="en-US"/>
        </w:rPr>
      </w:pPr>
    </w:p>
    <w:p w:rsidR="5DEA16BE" w:rsidP="5DEA16BE" w:rsidRDefault="5DEA16BE" w14:paraId="28FF8C0E" w14:textId="048E13CA">
      <w:pPr>
        <w:rPr>
          <w:rFonts w:ascii="Aptos" w:hAnsi="Aptos" w:eastAsia="Aptos" w:cs="Aptos" w:asciiTheme="minorAscii" w:hAnsiTheme="minorAscii" w:eastAsiaTheme="minorAscii" w:cstheme="minorAscii"/>
          <w:noProof w:val="0"/>
          <w:sz w:val="24"/>
          <w:szCs w:val="24"/>
          <w:lang w:val="en-US"/>
        </w:rPr>
      </w:pPr>
    </w:p>
    <w:p w:rsidR="011643C3" w:rsidP="5DEA16BE" w:rsidRDefault="011643C3" w14:paraId="0AE0C85F" w14:textId="13D0DACA">
      <w:pPr>
        <w:pStyle w:val="Heading1"/>
        <w:rPr>
          <w:rFonts w:ascii="Aptos" w:hAnsi="Aptos" w:eastAsia="Aptos" w:cs="Aptos" w:asciiTheme="minorAscii" w:hAnsiTheme="minorAscii" w:eastAsiaTheme="minorAscii" w:cstheme="minorAscii"/>
          <w:noProof w:val="0"/>
          <w:lang w:val="en-US"/>
        </w:rPr>
      </w:pPr>
      <w:bookmarkStart w:name="_Toc998808104" w:id="971708646"/>
      <w:r w:rsidRPr="5DEA16BE" w:rsidR="011643C3">
        <w:rPr>
          <w:rFonts w:ascii="Aptos" w:hAnsi="Aptos" w:eastAsia="Aptos" w:cs="Aptos" w:asciiTheme="minorAscii" w:hAnsiTheme="minorAscii" w:eastAsiaTheme="minorAscii" w:cstheme="minorAscii"/>
          <w:noProof w:val="0"/>
          <w:lang w:val="en-US"/>
        </w:rPr>
        <w:t>Reflections</w:t>
      </w:r>
      <w:bookmarkEnd w:id="971708646"/>
    </w:p>
    <w:p w:rsidR="325A43C6" w:rsidP="5DEA16BE" w:rsidRDefault="325A43C6" w14:paraId="2DBC7BEC" w14:textId="2B173141">
      <w:pPr>
        <w:pStyle w:val="Heading2"/>
        <w:rPr>
          <w:noProof w:val="0"/>
          <w:lang w:val="en-US"/>
        </w:rPr>
      </w:pPr>
      <w:bookmarkStart w:name="_Toc454160179" w:id="620152076"/>
      <w:r w:rsidRPr="5DEA16BE" w:rsidR="325A43C6">
        <w:rPr>
          <w:noProof w:val="0"/>
          <w:lang w:val="en-US"/>
        </w:rPr>
        <w:t>David Eister</w:t>
      </w:r>
      <w:bookmarkEnd w:id="620152076"/>
    </w:p>
    <w:p w:rsidR="011643C3" w:rsidP="5DEA16BE" w:rsidRDefault="011643C3" w14:paraId="4431671F" w14:textId="28647AEF">
      <w:pPr>
        <w:pStyle w:val="Normal"/>
        <w:rPr>
          <w:rFonts w:ascii="Aptos" w:hAnsi="Aptos" w:eastAsia="Aptos" w:cs="Aptos" w:asciiTheme="minorAscii" w:hAnsiTheme="minorAscii" w:eastAsiaTheme="minorAscii" w:cstheme="minorAscii"/>
          <w:noProof w:val="0"/>
          <w:lang w:val="en-US"/>
        </w:rPr>
      </w:pPr>
      <w:r w:rsidRPr="5DEA16BE" w:rsidR="011643C3">
        <w:rPr>
          <w:rFonts w:ascii="Aptos" w:hAnsi="Aptos" w:eastAsia="Aptos" w:cs="Aptos" w:asciiTheme="minorAscii" w:hAnsiTheme="minorAscii" w:eastAsiaTheme="minorAscii" w:cstheme="minorAscii"/>
          <w:noProof w:val="0"/>
          <w:lang w:val="en-US"/>
        </w:rPr>
        <w:t xml:space="preserve">During this process of creating this </w:t>
      </w:r>
      <w:r w:rsidRPr="5DEA16BE" w:rsidR="623817D6">
        <w:rPr>
          <w:rFonts w:ascii="Aptos" w:hAnsi="Aptos" w:eastAsia="Aptos" w:cs="Aptos" w:asciiTheme="minorAscii" w:hAnsiTheme="minorAscii" w:eastAsiaTheme="minorAscii" w:cstheme="minorAscii"/>
          <w:noProof w:val="0"/>
          <w:lang w:val="en-US"/>
        </w:rPr>
        <w:t>application</w:t>
      </w:r>
      <w:r w:rsidRPr="5DEA16BE" w:rsidR="011643C3">
        <w:rPr>
          <w:rFonts w:ascii="Aptos" w:hAnsi="Aptos" w:eastAsia="Aptos" w:cs="Aptos" w:asciiTheme="minorAscii" w:hAnsiTheme="minorAscii" w:eastAsiaTheme="minorAscii" w:cstheme="minorAscii"/>
          <w:noProof w:val="0"/>
          <w:lang w:val="en-US"/>
        </w:rPr>
        <w:t xml:space="preserve"> our team ran into a few problems that I feel would be best if fixed for future processes. The main problem our team faced was custodian of the </w:t>
      </w:r>
      <w:r w:rsidRPr="5DEA16BE" w:rsidR="011643C3">
        <w:rPr>
          <w:rFonts w:ascii="Aptos" w:hAnsi="Aptos" w:eastAsia="Aptos" w:cs="Aptos" w:asciiTheme="minorAscii" w:hAnsiTheme="minorAscii" w:eastAsiaTheme="minorAscii" w:cstheme="minorAscii"/>
          <w:noProof w:val="0"/>
          <w:lang w:val="en-US"/>
        </w:rPr>
        <w:t>code, because</w:t>
      </w:r>
      <w:r w:rsidRPr="5DEA16BE" w:rsidR="011643C3">
        <w:rPr>
          <w:rFonts w:ascii="Aptos" w:hAnsi="Aptos" w:eastAsia="Aptos" w:cs="Aptos" w:asciiTheme="minorAscii" w:hAnsiTheme="minorAscii" w:eastAsiaTheme="minorAscii" w:cstheme="minorAscii"/>
          <w:noProof w:val="0"/>
          <w:lang w:val="en-US"/>
        </w:rPr>
        <w:t xml:space="preserve"> we were unable to all work on the code </w:t>
      </w:r>
      <w:r w:rsidRPr="5DEA16BE" w:rsidR="1136E3EC">
        <w:rPr>
          <w:rFonts w:ascii="Aptos" w:hAnsi="Aptos" w:eastAsia="Aptos" w:cs="Aptos" w:asciiTheme="minorAscii" w:hAnsiTheme="minorAscii" w:eastAsiaTheme="minorAscii" w:cstheme="minorAscii"/>
          <w:noProof w:val="0"/>
          <w:lang w:val="en-US"/>
        </w:rPr>
        <w:t>contemporaneously,</w:t>
      </w:r>
      <w:r w:rsidRPr="5DEA16BE" w:rsidR="5CC2F475">
        <w:rPr>
          <w:rFonts w:ascii="Aptos" w:hAnsi="Aptos" w:eastAsia="Aptos" w:cs="Aptos" w:asciiTheme="minorAscii" w:hAnsiTheme="minorAscii" w:eastAsiaTheme="minorAscii" w:cstheme="minorAscii"/>
          <w:noProof w:val="0"/>
          <w:lang w:val="en-US"/>
        </w:rPr>
        <w:t xml:space="preserve"> we had to send our code via </w:t>
      </w:r>
      <w:r w:rsidRPr="5DEA16BE" w:rsidR="1B055BA9">
        <w:rPr>
          <w:rFonts w:ascii="Aptos" w:hAnsi="Aptos" w:eastAsia="Aptos" w:cs="Aptos" w:asciiTheme="minorAscii" w:hAnsiTheme="minorAscii" w:eastAsiaTheme="minorAscii" w:cstheme="minorAscii"/>
          <w:noProof w:val="0"/>
          <w:lang w:val="en-US"/>
        </w:rPr>
        <w:t>SQL</w:t>
      </w:r>
      <w:r w:rsidRPr="5DEA16BE" w:rsidR="5CC2F475">
        <w:rPr>
          <w:rFonts w:ascii="Aptos" w:hAnsi="Aptos" w:eastAsia="Aptos" w:cs="Aptos" w:asciiTheme="minorAscii" w:hAnsiTheme="minorAscii" w:eastAsiaTheme="minorAscii" w:cstheme="minorAscii"/>
          <w:noProof w:val="0"/>
          <w:lang w:val="en-US"/>
        </w:rPr>
        <w:t xml:space="preserve"> and </w:t>
      </w:r>
      <w:r w:rsidRPr="5DEA16BE" w:rsidR="2EAF7154">
        <w:rPr>
          <w:rFonts w:ascii="Aptos" w:hAnsi="Aptos" w:eastAsia="Aptos" w:cs="Aptos" w:asciiTheme="minorAscii" w:hAnsiTheme="minorAscii" w:eastAsiaTheme="minorAscii" w:cstheme="minorAscii"/>
          <w:noProof w:val="0"/>
          <w:lang w:val="en-US"/>
        </w:rPr>
        <w:t>text</w:t>
      </w:r>
      <w:r w:rsidRPr="5DEA16BE" w:rsidR="5CC2F475">
        <w:rPr>
          <w:rFonts w:ascii="Aptos" w:hAnsi="Aptos" w:eastAsia="Aptos" w:cs="Aptos" w:asciiTheme="minorAscii" w:hAnsiTheme="minorAscii" w:eastAsiaTheme="minorAscii" w:cstheme="minorAscii"/>
          <w:noProof w:val="0"/>
          <w:lang w:val="en-US"/>
        </w:rPr>
        <w:t xml:space="preserve"> files to </w:t>
      </w:r>
      <w:r w:rsidRPr="5DEA16BE" w:rsidR="0C52A7C0">
        <w:rPr>
          <w:rFonts w:ascii="Aptos" w:hAnsi="Aptos" w:eastAsia="Aptos" w:cs="Aptos" w:asciiTheme="minorAscii" w:hAnsiTheme="minorAscii" w:eastAsiaTheme="minorAscii" w:cstheme="minorAscii"/>
          <w:noProof w:val="0"/>
          <w:lang w:val="en-US"/>
        </w:rPr>
        <w:t>ensure</w:t>
      </w:r>
      <w:r w:rsidRPr="5DEA16BE" w:rsidR="5CC2F475">
        <w:rPr>
          <w:rFonts w:ascii="Aptos" w:hAnsi="Aptos" w:eastAsia="Aptos" w:cs="Aptos" w:asciiTheme="minorAscii" w:hAnsiTheme="minorAscii" w:eastAsiaTheme="minorAscii" w:cstheme="minorAscii"/>
          <w:noProof w:val="0"/>
          <w:lang w:val="en-US"/>
        </w:rPr>
        <w:t xml:space="preserve"> each </w:t>
      </w:r>
      <w:r w:rsidRPr="5DEA16BE" w:rsidR="5CC2F475">
        <w:rPr>
          <w:rFonts w:ascii="Aptos" w:hAnsi="Aptos" w:eastAsia="Aptos" w:cs="Aptos" w:asciiTheme="minorAscii" w:hAnsiTheme="minorAscii" w:eastAsiaTheme="minorAscii" w:cstheme="minorAscii"/>
          <w:noProof w:val="0"/>
          <w:lang w:val="en-US"/>
        </w:rPr>
        <w:t>portion</w:t>
      </w:r>
      <w:r w:rsidRPr="5DEA16BE" w:rsidR="5CC2F475">
        <w:rPr>
          <w:rFonts w:ascii="Aptos" w:hAnsi="Aptos" w:eastAsia="Aptos" w:cs="Aptos" w:asciiTheme="minorAscii" w:hAnsiTheme="minorAscii" w:eastAsiaTheme="minorAscii" w:cstheme="minorAscii"/>
          <w:noProof w:val="0"/>
          <w:lang w:val="en-US"/>
        </w:rPr>
        <w:t xml:space="preserve"> was done properly. Our team also decided to </w:t>
      </w:r>
      <w:r w:rsidRPr="5DEA16BE" w:rsidR="5BA27A60">
        <w:rPr>
          <w:rFonts w:ascii="Aptos" w:hAnsi="Aptos" w:eastAsia="Aptos" w:cs="Aptos" w:asciiTheme="minorAscii" w:hAnsiTheme="minorAscii" w:eastAsiaTheme="minorAscii" w:cstheme="minorAscii"/>
          <w:noProof w:val="0"/>
          <w:lang w:val="en-US"/>
        </w:rPr>
        <w:t>do</w:t>
      </w:r>
      <w:r w:rsidRPr="5DEA16BE" w:rsidR="5CC2F475">
        <w:rPr>
          <w:rFonts w:ascii="Aptos" w:hAnsi="Aptos" w:eastAsia="Aptos" w:cs="Aptos" w:asciiTheme="minorAscii" w:hAnsiTheme="minorAscii" w:eastAsiaTheme="minorAscii" w:cstheme="minorAscii"/>
          <w:noProof w:val="0"/>
          <w:lang w:val="en-US"/>
        </w:rPr>
        <w:t xml:space="preserve"> each step together rather than giving </w:t>
      </w:r>
      <w:r w:rsidRPr="5DEA16BE" w:rsidR="2D0676D3">
        <w:rPr>
          <w:rFonts w:ascii="Aptos" w:hAnsi="Aptos" w:eastAsia="Aptos" w:cs="Aptos" w:asciiTheme="minorAscii" w:hAnsiTheme="minorAscii" w:eastAsiaTheme="minorAscii" w:cstheme="minorAscii"/>
          <w:noProof w:val="0"/>
          <w:lang w:val="en-US"/>
        </w:rPr>
        <w:t>everyone</w:t>
      </w:r>
      <w:r w:rsidRPr="5DEA16BE" w:rsidR="5CC2F475">
        <w:rPr>
          <w:rFonts w:ascii="Aptos" w:hAnsi="Aptos" w:eastAsia="Aptos" w:cs="Aptos" w:asciiTheme="minorAscii" w:hAnsiTheme="minorAscii" w:eastAsiaTheme="minorAscii" w:cstheme="minorAscii"/>
          <w:noProof w:val="0"/>
          <w:lang w:val="en-US"/>
        </w:rPr>
        <w:t xml:space="preserve"> a specific </w:t>
      </w:r>
      <w:r w:rsidRPr="5DEA16BE" w:rsidR="5CC2F475">
        <w:rPr>
          <w:rFonts w:ascii="Aptos" w:hAnsi="Aptos" w:eastAsia="Aptos" w:cs="Aptos" w:asciiTheme="minorAscii" w:hAnsiTheme="minorAscii" w:eastAsiaTheme="minorAscii" w:cstheme="minorAscii"/>
          <w:noProof w:val="0"/>
          <w:lang w:val="en-US"/>
        </w:rPr>
        <w:t>portion</w:t>
      </w:r>
      <w:r w:rsidRPr="5DEA16BE" w:rsidR="5CC2F475">
        <w:rPr>
          <w:rFonts w:ascii="Aptos" w:hAnsi="Aptos" w:eastAsia="Aptos" w:cs="Aptos" w:asciiTheme="minorAscii" w:hAnsiTheme="minorAscii" w:eastAsiaTheme="minorAscii" w:cstheme="minorAscii"/>
          <w:noProof w:val="0"/>
          <w:lang w:val="en-US"/>
        </w:rPr>
        <w:t xml:space="preserve"> of the project this allowed us to work quickly </w:t>
      </w:r>
      <w:r w:rsidRPr="5DEA16BE" w:rsidR="2CB3F40B">
        <w:rPr>
          <w:rFonts w:ascii="Aptos" w:hAnsi="Aptos" w:eastAsia="Aptos" w:cs="Aptos" w:asciiTheme="minorAscii" w:hAnsiTheme="minorAscii" w:eastAsiaTheme="minorAscii" w:cstheme="minorAscii"/>
          <w:noProof w:val="0"/>
          <w:lang w:val="en-US"/>
        </w:rPr>
        <w:t xml:space="preserve">but we had to face an </w:t>
      </w:r>
      <w:r w:rsidRPr="5DEA16BE" w:rsidR="6868010C">
        <w:rPr>
          <w:rFonts w:ascii="Aptos" w:hAnsi="Aptos" w:eastAsia="Aptos" w:cs="Aptos" w:asciiTheme="minorAscii" w:hAnsiTheme="minorAscii" w:eastAsiaTheme="minorAscii" w:cstheme="minorAscii"/>
          <w:noProof w:val="0"/>
          <w:lang w:val="en-US"/>
        </w:rPr>
        <w:t>unforeseen</w:t>
      </w:r>
      <w:r w:rsidRPr="5DEA16BE" w:rsidR="2CB3F40B">
        <w:rPr>
          <w:rFonts w:ascii="Aptos" w:hAnsi="Aptos" w:eastAsia="Aptos" w:cs="Aptos" w:asciiTheme="minorAscii" w:hAnsiTheme="minorAscii" w:eastAsiaTheme="minorAscii" w:cstheme="minorAscii"/>
          <w:noProof w:val="0"/>
          <w:lang w:val="en-US"/>
        </w:rPr>
        <w:t xml:space="preserve"> problem that we had to trouble shoot each of the errors of the team together </w:t>
      </w:r>
      <w:r w:rsidRPr="5DEA16BE" w:rsidR="2CB3F40B">
        <w:rPr>
          <w:rFonts w:ascii="Aptos" w:hAnsi="Aptos" w:eastAsia="Aptos" w:cs="Aptos" w:asciiTheme="minorAscii" w:hAnsiTheme="minorAscii" w:eastAsiaTheme="minorAscii" w:cstheme="minorAscii"/>
          <w:noProof w:val="0"/>
          <w:lang w:val="en-US"/>
        </w:rPr>
        <w:t>rather having</w:t>
      </w:r>
      <w:r w:rsidRPr="5DEA16BE" w:rsidR="2CB3F40B">
        <w:rPr>
          <w:rFonts w:ascii="Aptos" w:hAnsi="Aptos" w:eastAsia="Aptos" w:cs="Aptos" w:asciiTheme="minorAscii" w:hAnsiTheme="minorAscii" w:eastAsiaTheme="minorAscii" w:cstheme="minorAscii"/>
          <w:noProof w:val="0"/>
          <w:lang w:val="en-US"/>
        </w:rPr>
        <w:t xml:space="preserve"> personal </w:t>
      </w:r>
      <w:r w:rsidRPr="5DEA16BE" w:rsidR="73AC8FAE">
        <w:rPr>
          <w:rFonts w:ascii="Aptos" w:hAnsi="Aptos" w:eastAsia="Aptos" w:cs="Aptos" w:asciiTheme="minorAscii" w:hAnsiTheme="minorAscii" w:eastAsiaTheme="minorAscii" w:cstheme="minorAscii"/>
          <w:noProof w:val="0"/>
          <w:lang w:val="en-US"/>
        </w:rPr>
        <w:t>responsibility</w:t>
      </w:r>
      <w:r w:rsidRPr="5DEA16BE" w:rsidR="2CB3F40B">
        <w:rPr>
          <w:rFonts w:ascii="Aptos" w:hAnsi="Aptos" w:eastAsia="Aptos" w:cs="Aptos" w:asciiTheme="minorAscii" w:hAnsiTheme="minorAscii" w:eastAsiaTheme="minorAscii" w:cstheme="minorAscii"/>
          <w:noProof w:val="0"/>
          <w:lang w:val="en-US"/>
        </w:rPr>
        <w:t>.</w:t>
      </w:r>
    </w:p>
    <w:p w:rsidR="0D30015A" w:rsidP="5DEA16BE" w:rsidRDefault="0D30015A" w14:paraId="75962523" w14:textId="44B91E15">
      <w:pPr>
        <w:pStyle w:val="Normal"/>
        <w:rPr>
          <w:rFonts w:ascii="Aptos" w:hAnsi="Aptos" w:eastAsia="Aptos" w:cs="Aptos" w:asciiTheme="minorAscii" w:hAnsiTheme="minorAscii" w:eastAsiaTheme="minorAscii" w:cstheme="minorAscii"/>
          <w:noProof w:val="0"/>
          <w:lang w:val="en-US"/>
        </w:rPr>
      </w:pPr>
      <w:r w:rsidRPr="5DEA16BE" w:rsidR="0D30015A">
        <w:rPr>
          <w:rFonts w:ascii="Aptos" w:hAnsi="Aptos" w:eastAsia="Aptos" w:cs="Aptos" w:asciiTheme="minorAscii" w:hAnsiTheme="minorAscii" w:eastAsiaTheme="minorAscii" w:cstheme="minorAscii"/>
          <w:noProof w:val="0"/>
          <w:lang w:val="en-US"/>
        </w:rPr>
        <w:t xml:space="preserve">If I had more </w:t>
      </w:r>
      <w:r w:rsidRPr="5DEA16BE" w:rsidR="1BE82C5E">
        <w:rPr>
          <w:rFonts w:ascii="Aptos" w:hAnsi="Aptos" w:eastAsia="Aptos" w:cs="Aptos" w:asciiTheme="minorAscii" w:hAnsiTheme="minorAscii" w:eastAsiaTheme="minorAscii" w:cstheme="minorAscii"/>
          <w:noProof w:val="0"/>
          <w:lang w:val="en-US"/>
        </w:rPr>
        <w:t>time,</w:t>
      </w:r>
      <w:r w:rsidRPr="5DEA16BE" w:rsidR="0D30015A">
        <w:rPr>
          <w:rFonts w:ascii="Aptos" w:hAnsi="Aptos" w:eastAsia="Aptos" w:cs="Aptos" w:asciiTheme="minorAscii" w:hAnsiTheme="minorAscii" w:eastAsiaTheme="minorAscii" w:cstheme="minorAscii"/>
          <w:noProof w:val="0"/>
          <w:lang w:val="en-US"/>
        </w:rPr>
        <w:t xml:space="preserve"> I would </w:t>
      </w:r>
      <w:r w:rsidRPr="5DEA16BE" w:rsidR="0D30015A">
        <w:rPr>
          <w:rFonts w:ascii="Aptos" w:hAnsi="Aptos" w:eastAsia="Aptos" w:cs="Aptos" w:asciiTheme="minorAscii" w:hAnsiTheme="minorAscii" w:eastAsiaTheme="minorAscii" w:cstheme="minorAscii"/>
          <w:noProof w:val="0"/>
          <w:lang w:val="en-US"/>
        </w:rPr>
        <w:t xml:space="preserve">probably </w:t>
      </w:r>
      <w:r w:rsidRPr="5DEA16BE" w:rsidR="3DDC3CCE">
        <w:rPr>
          <w:rFonts w:ascii="Aptos" w:hAnsi="Aptos" w:eastAsia="Aptos" w:cs="Aptos" w:asciiTheme="minorAscii" w:hAnsiTheme="minorAscii" w:eastAsiaTheme="minorAscii" w:cstheme="minorAscii"/>
          <w:noProof w:val="0"/>
          <w:lang w:val="en-US"/>
        </w:rPr>
        <w:t>spend</w:t>
      </w:r>
      <w:r w:rsidRPr="5DEA16BE" w:rsidR="0D30015A">
        <w:rPr>
          <w:rFonts w:ascii="Aptos" w:hAnsi="Aptos" w:eastAsia="Aptos" w:cs="Aptos" w:asciiTheme="minorAscii" w:hAnsiTheme="minorAscii" w:eastAsiaTheme="minorAscii" w:cstheme="minorAscii"/>
          <w:noProof w:val="0"/>
          <w:lang w:val="en-US"/>
        </w:rPr>
        <w:t xml:space="preserve"> more </w:t>
      </w:r>
      <w:r w:rsidRPr="5DEA16BE" w:rsidR="5BED0B79">
        <w:rPr>
          <w:rFonts w:ascii="Aptos" w:hAnsi="Aptos" w:eastAsia="Aptos" w:cs="Aptos" w:asciiTheme="minorAscii" w:hAnsiTheme="minorAscii" w:eastAsiaTheme="minorAscii" w:cstheme="minorAscii"/>
          <w:noProof w:val="0"/>
          <w:lang w:val="en-US"/>
        </w:rPr>
        <w:t>time</w:t>
      </w:r>
      <w:r w:rsidRPr="5DEA16BE" w:rsidR="0D30015A">
        <w:rPr>
          <w:rFonts w:ascii="Aptos" w:hAnsi="Aptos" w:eastAsia="Aptos" w:cs="Aptos" w:asciiTheme="minorAscii" w:hAnsiTheme="minorAscii" w:eastAsiaTheme="minorAscii" w:cstheme="minorAscii"/>
          <w:noProof w:val="0"/>
          <w:lang w:val="en-US"/>
        </w:rPr>
        <w:t xml:space="preserve"> defining the logical model. This is </w:t>
      </w:r>
      <w:r w:rsidRPr="5DEA16BE" w:rsidR="0D30015A">
        <w:rPr>
          <w:rFonts w:ascii="Aptos" w:hAnsi="Aptos" w:eastAsia="Aptos" w:cs="Aptos" w:asciiTheme="minorAscii" w:hAnsiTheme="minorAscii" w:eastAsiaTheme="minorAscii" w:cstheme="minorAscii"/>
          <w:noProof w:val="0"/>
          <w:lang w:val="en-US"/>
        </w:rPr>
        <w:t>mainly due</w:t>
      </w:r>
      <w:r w:rsidRPr="5DEA16BE" w:rsidR="0D30015A">
        <w:rPr>
          <w:rFonts w:ascii="Aptos" w:hAnsi="Aptos" w:eastAsia="Aptos" w:cs="Aptos" w:asciiTheme="minorAscii" w:hAnsiTheme="minorAscii" w:eastAsiaTheme="minorAscii" w:cstheme="minorAscii"/>
          <w:noProof w:val="0"/>
          <w:lang w:val="en-US"/>
        </w:rPr>
        <w:t xml:space="preserve"> to all of writing code </w:t>
      </w:r>
      <w:r w:rsidRPr="5DEA16BE" w:rsidR="7FC428FD">
        <w:rPr>
          <w:rFonts w:ascii="Aptos" w:hAnsi="Aptos" w:eastAsia="Aptos" w:cs="Aptos" w:asciiTheme="minorAscii" w:hAnsiTheme="minorAscii" w:eastAsiaTheme="minorAscii" w:cstheme="minorAscii"/>
          <w:noProof w:val="0"/>
          <w:lang w:val="en-US"/>
        </w:rPr>
        <w:t>separately</w:t>
      </w:r>
      <w:r w:rsidRPr="5DEA16BE" w:rsidR="0D30015A">
        <w:rPr>
          <w:rFonts w:ascii="Aptos" w:hAnsi="Aptos" w:eastAsia="Aptos" w:cs="Aptos" w:asciiTheme="minorAscii" w:hAnsiTheme="minorAscii" w:eastAsiaTheme="minorAscii" w:cstheme="minorAscii"/>
          <w:noProof w:val="0"/>
          <w:lang w:val="en-US"/>
        </w:rPr>
        <w:t xml:space="preserve"> there was no real </w:t>
      </w:r>
      <w:r w:rsidRPr="5DEA16BE" w:rsidR="56892C54">
        <w:rPr>
          <w:rFonts w:ascii="Aptos" w:hAnsi="Aptos" w:eastAsia="Aptos" w:cs="Aptos" w:asciiTheme="minorAscii" w:hAnsiTheme="minorAscii" w:eastAsiaTheme="minorAscii" w:cstheme="minorAscii"/>
          <w:noProof w:val="0"/>
          <w:lang w:val="en-US"/>
        </w:rPr>
        <w:t>cohesion</w:t>
      </w:r>
      <w:r w:rsidRPr="5DEA16BE" w:rsidR="0D30015A">
        <w:rPr>
          <w:rFonts w:ascii="Aptos" w:hAnsi="Aptos" w:eastAsia="Aptos" w:cs="Aptos" w:asciiTheme="minorAscii" w:hAnsiTheme="minorAscii" w:eastAsiaTheme="minorAscii" w:cstheme="minorAscii"/>
          <w:noProof w:val="0"/>
          <w:lang w:val="en-US"/>
        </w:rPr>
        <w:t xml:space="preserve"> and our naming of the attributes of each table became confusing. I would also most l</w:t>
      </w:r>
      <w:r w:rsidRPr="5DEA16BE" w:rsidR="48F1ECCF">
        <w:rPr>
          <w:rFonts w:ascii="Aptos" w:hAnsi="Aptos" w:eastAsia="Aptos" w:cs="Aptos" w:asciiTheme="minorAscii" w:hAnsiTheme="minorAscii" w:eastAsiaTheme="minorAscii" w:cstheme="minorAscii"/>
          <w:noProof w:val="0"/>
          <w:lang w:val="en-US"/>
        </w:rPr>
        <w:t xml:space="preserve">ikely try </w:t>
      </w:r>
      <w:r w:rsidRPr="5DEA16BE" w:rsidR="19165AF2">
        <w:rPr>
          <w:rFonts w:ascii="Aptos" w:hAnsi="Aptos" w:eastAsia="Aptos" w:cs="Aptos" w:asciiTheme="minorAscii" w:hAnsiTheme="minorAscii" w:eastAsiaTheme="minorAscii" w:cstheme="minorAscii"/>
          <w:noProof w:val="0"/>
          <w:lang w:val="en-US"/>
        </w:rPr>
        <w:t>to set</w:t>
      </w:r>
      <w:r w:rsidRPr="5DEA16BE" w:rsidR="48F1ECCF">
        <w:rPr>
          <w:rFonts w:ascii="Aptos" w:hAnsi="Aptos" w:eastAsia="Aptos" w:cs="Aptos" w:asciiTheme="minorAscii" w:hAnsiTheme="minorAscii" w:eastAsiaTheme="minorAscii" w:cstheme="minorAscii"/>
          <w:noProof w:val="0"/>
          <w:lang w:val="en-US"/>
        </w:rPr>
        <w:t xml:space="preserve"> </w:t>
      </w:r>
      <w:r w:rsidRPr="5DEA16BE" w:rsidR="5C4C0397">
        <w:rPr>
          <w:rFonts w:ascii="Aptos" w:hAnsi="Aptos" w:eastAsia="Aptos" w:cs="Aptos" w:asciiTheme="minorAscii" w:hAnsiTheme="minorAscii" w:eastAsiaTheme="minorAscii" w:cstheme="minorAscii"/>
          <w:noProof w:val="0"/>
          <w:lang w:val="en-US"/>
        </w:rPr>
        <w:t>firmer</w:t>
      </w:r>
      <w:r w:rsidRPr="5DEA16BE" w:rsidR="48F1ECCF">
        <w:rPr>
          <w:rFonts w:ascii="Aptos" w:hAnsi="Aptos" w:eastAsia="Aptos" w:cs="Aptos" w:asciiTheme="minorAscii" w:hAnsiTheme="minorAscii" w:eastAsiaTheme="minorAscii" w:cstheme="minorAscii"/>
          <w:noProof w:val="0"/>
          <w:lang w:val="en-US"/>
        </w:rPr>
        <w:t xml:space="preserve"> lines such as the </w:t>
      </w:r>
      <w:r w:rsidRPr="5DEA16BE" w:rsidR="4DDD456D">
        <w:rPr>
          <w:rFonts w:ascii="Aptos" w:hAnsi="Aptos" w:eastAsia="Aptos" w:cs="Aptos" w:asciiTheme="minorAscii" w:hAnsiTheme="minorAscii" w:eastAsiaTheme="minorAscii" w:cstheme="minorAscii"/>
          <w:noProof w:val="0"/>
          <w:lang w:val="en-US"/>
        </w:rPr>
        <w:t>number</w:t>
      </w:r>
      <w:r w:rsidRPr="5DEA16BE" w:rsidR="48F1ECCF">
        <w:rPr>
          <w:rFonts w:ascii="Aptos" w:hAnsi="Aptos" w:eastAsia="Aptos" w:cs="Aptos" w:asciiTheme="minorAscii" w:hAnsiTheme="minorAscii" w:eastAsiaTheme="minorAscii" w:cstheme="minorAscii"/>
          <w:noProof w:val="0"/>
          <w:lang w:val="en-US"/>
        </w:rPr>
        <w:t xml:space="preserve"> of tables we created and </w:t>
      </w:r>
      <w:r w:rsidRPr="5DEA16BE" w:rsidR="043EAA90">
        <w:rPr>
          <w:rFonts w:ascii="Aptos" w:hAnsi="Aptos" w:eastAsia="Aptos" w:cs="Aptos" w:asciiTheme="minorAscii" w:hAnsiTheme="minorAscii" w:eastAsiaTheme="minorAscii" w:cstheme="minorAscii"/>
          <w:noProof w:val="0"/>
          <w:lang w:val="en-US"/>
        </w:rPr>
        <w:t>the</w:t>
      </w:r>
      <w:r w:rsidRPr="5DEA16BE" w:rsidR="48F1ECCF">
        <w:rPr>
          <w:rFonts w:ascii="Aptos" w:hAnsi="Aptos" w:eastAsia="Aptos" w:cs="Aptos" w:asciiTheme="minorAscii" w:hAnsiTheme="minorAscii" w:eastAsiaTheme="minorAscii" w:cstheme="minorAscii"/>
          <w:noProof w:val="0"/>
          <w:lang w:val="en-US"/>
        </w:rPr>
        <w:t xml:space="preserve"> amount of information for each table. I feel like the team spent more time making the data to input into </w:t>
      </w:r>
      <w:r w:rsidRPr="5DEA16BE" w:rsidR="61B81FD9">
        <w:rPr>
          <w:rFonts w:ascii="Aptos" w:hAnsi="Aptos" w:eastAsia="Aptos" w:cs="Aptos" w:asciiTheme="minorAscii" w:hAnsiTheme="minorAscii" w:eastAsiaTheme="minorAscii" w:cstheme="minorAscii"/>
          <w:noProof w:val="0"/>
          <w:lang w:val="en-US"/>
        </w:rPr>
        <w:t>the</w:t>
      </w:r>
      <w:r w:rsidRPr="5DEA16BE" w:rsidR="48F1ECCF">
        <w:rPr>
          <w:rFonts w:ascii="Aptos" w:hAnsi="Aptos" w:eastAsia="Aptos" w:cs="Aptos" w:asciiTheme="minorAscii" w:hAnsiTheme="minorAscii" w:eastAsiaTheme="minorAscii" w:cstheme="minorAscii"/>
          <w:noProof w:val="0"/>
          <w:lang w:val="en-US"/>
        </w:rPr>
        <w:t xml:space="preserve"> table rather than necessary. And most importa</w:t>
      </w:r>
      <w:r w:rsidRPr="5DEA16BE" w:rsidR="5AD6E4DF">
        <w:rPr>
          <w:rFonts w:ascii="Aptos" w:hAnsi="Aptos" w:eastAsia="Aptos" w:cs="Aptos" w:asciiTheme="minorAscii" w:hAnsiTheme="minorAscii" w:eastAsiaTheme="minorAscii" w:cstheme="minorAscii"/>
          <w:noProof w:val="0"/>
          <w:lang w:val="en-US"/>
        </w:rPr>
        <w:t xml:space="preserve">ntly I would want to have a standard workflow to ensure we all </w:t>
      </w:r>
      <w:r w:rsidRPr="5DEA16BE" w:rsidR="3C8D0B1F">
        <w:rPr>
          <w:rFonts w:ascii="Aptos" w:hAnsi="Aptos" w:eastAsia="Aptos" w:cs="Aptos" w:asciiTheme="minorAscii" w:hAnsiTheme="minorAscii" w:eastAsiaTheme="minorAscii" w:cstheme="minorAscii"/>
          <w:noProof w:val="0"/>
          <w:lang w:val="en-US"/>
        </w:rPr>
        <w:t>know</w:t>
      </w:r>
      <w:r w:rsidRPr="5DEA16BE" w:rsidR="5AD6E4DF">
        <w:rPr>
          <w:rFonts w:ascii="Aptos" w:hAnsi="Aptos" w:eastAsia="Aptos" w:cs="Aptos" w:asciiTheme="minorAscii" w:hAnsiTheme="minorAscii" w:eastAsiaTheme="minorAscii" w:cstheme="minorAscii"/>
          <w:noProof w:val="0"/>
          <w:lang w:val="en-US"/>
        </w:rPr>
        <w:t xml:space="preserve"> what steps to </w:t>
      </w:r>
      <w:r w:rsidRPr="5DEA16BE" w:rsidR="10B931D5">
        <w:rPr>
          <w:rFonts w:ascii="Aptos" w:hAnsi="Aptos" w:eastAsia="Aptos" w:cs="Aptos" w:asciiTheme="minorAscii" w:hAnsiTheme="minorAscii" w:eastAsiaTheme="minorAscii" w:cstheme="minorAscii"/>
          <w:noProof w:val="0"/>
          <w:lang w:val="en-US"/>
        </w:rPr>
        <w:t>take</w:t>
      </w:r>
      <w:r w:rsidRPr="5DEA16BE" w:rsidR="5AD6E4DF">
        <w:rPr>
          <w:rFonts w:ascii="Aptos" w:hAnsi="Aptos" w:eastAsia="Aptos" w:cs="Aptos" w:asciiTheme="minorAscii" w:hAnsiTheme="minorAscii" w:eastAsiaTheme="minorAscii" w:cstheme="minorAscii"/>
          <w:noProof w:val="0"/>
          <w:lang w:val="en-US"/>
        </w:rPr>
        <w:t xml:space="preserve"> and expectations for those steps.</w:t>
      </w:r>
    </w:p>
    <w:p w:rsidR="56F364D5" w:rsidP="5DEA16BE" w:rsidRDefault="56F364D5" w14:paraId="30A06A10" w14:textId="473EEB45">
      <w:pPr>
        <w:pStyle w:val="Heading2"/>
        <w:rPr>
          <w:noProof w:val="0"/>
          <w:lang w:val="en-US"/>
        </w:rPr>
      </w:pPr>
      <w:bookmarkStart w:name="_Toc911176467" w:id="2116003801"/>
      <w:r w:rsidRPr="5DEA16BE" w:rsidR="56F364D5">
        <w:rPr>
          <w:noProof w:val="0"/>
          <w:lang w:val="en-US"/>
        </w:rPr>
        <w:t xml:space="preserve">Andrew </w:t>
      </w:r>
      <w:r w:rsidRPr="5DEA16BE" w:rsidR="56F364D5">
        <w:rPr>
          <w:noProof w:val="0"/>
          <w:lang w:val="en-US"/>
        </w:rPr>
        <w:t>Matej</w:t>
      </w:r>
      <w:r w:rsidRPr="5DEA16BE" w:rsidR="3AC878E9">
        <w:rPr>
          <w:noProof w:val="0"/>
          <w:lang w:val="en-US"/>
        </w:rPr>
        <w:t>c</w:t>
      </w:r>
      <w:r w:rsidRPr="5DEA16BE" w:rsidR="56F364D5">
        <w:rPr>
          <w:noProof w:val="0"/>
          <w:lang w:val="en-US"/>
        </w:rPr>
        <w:t>ik</w:t>
      </w:r>
      <w:bookmarkEnd w:id="2116003801"/>
    </w:p>
    <w:p w:rsidR="46AFD8F0" w:rsidP="5DEA16BE" w:rsidRDefault="46AFD8F0" w14:paraId="5DD01266" w14:textId="7DD9EACE">
      <w:pPr>
        <w:pStyle w:val="Normal"/>
        <w:rPr>
          <w:noProof w:val="0"/>
          <w:lang w:val="en-US"/>
        </w:rPr>
      </w:pPr>
      <w:r w:rsidRPr="5DEA16BE" w:rsidR="46AFD8F0">
        <w:rPr>
          <w:noProof w:val="0"/>
          <w:lang w:val="en-US"/>
        </w:rPr>
        <w:t xml:space="preserve">The project in my </w:t>
      </w:r>
      <w:r w:rsidRPr="5DEA16BE" w:rsidR="73335AFE">
        <w:rPr>
          <w:noProof w:val="0"/>
          <w:lang w:val="en-US"/>
        </w:rPr>
        <w:t>perspective</w:t>
      </w:r>
      <w:r w:rsidRPr="5DEA16BE" w:rsidR="46AFD8F0">
        <w:rPr>
          <w:noProof w:val="0"/>
          <w:lang w:val="en-US"/>
        </w:rPr>
        <w:t xml:space="preserve"> ran smoothly a</w:t>
      </w:r>
      <w:r w:rsidRPr="5DEA16BE" w:rsidR="46FACDD3">
        <w:rPr>
          <w:noProof w:val="0"/>
          <w:lang w:val="en-US"/>
        </w:rPr>
        <w:t xml:space="preserve">nd was a fun experience to work on a </w:t>
      </w:r>
      <w:r w:rsidRPr="5DEA16BE" w:rsidR="146A0675">
        <w:rPr>
          <w:noProof w:val="0"/>
          <w:lang w:val="en-US"/>
        </w:rPr>
        <w:t>database</w:t>
      </w:r>
      <w:r w:rsidRPr="5DEA16BE" w:rsidR="46FACDD3">
        <w:rPr>
          <w:noProof w:val="0"/>
          <w:lang w:val="en-US"/>
        </w:rPr>
        <w:t xml:space="preserve"> on a topic of interest. One major hurdle we ran into was steward ship of the code due to all of us </w:t>
      </w:r>
      <w:r w:rsidRPr="5DEA16BE" w:rsidR="27F93651">
        <w:rPr>
          <w:noProof w:val="0"/>
          <w:lang w:val="en-US"/>
        </w:rPr>
        <w:t>must</w:t>
      </w:r>
      <w:r w:rsidRPr="5DEA16BE" w:rsidR="46FACDD3">
        <w:rPr>
          <w:noProof w:val="0"/>
          <w:lang w:val="en-US"/>
        </w:rPr>
        <w:t xml:space="preserve"> write SQL code on our own</w:t>
      </w:r>
      <w:r w:rsidRPr="5DEA16BE" w:rsidR="29C6577B">
        <w:rPr>
          <w:noProof w:val="0"/>
          <w:lang w:val="en-US"/>
        </w:rPr>
        <w:t xml:space="preserve"> and hope it would fit into the greater script. </w:t>
      </w:r>
      <w:r w:rsidRPr="5DEA16BE" w:rsidR="0791754E">
        <w:rPr>
          <w:noProof w:val="0"/>
          <w:lang w:val="en-US"/>
        </w:rPr>
        <w:t xml:space="preserve">We did overcome that hurdle, but it was tough to fit our pieces together for the script to work fluidly. </w:t>
      </w:r>
    </w:p>
    <w:p w:rsidR="0791754E" w:rsidP="5DEA16BE" w:rsidRDefault="0791754E" w14:paraId="41F6B31B" w14:textId="5E79D4A8">
      <w:pPr>
        <w:pStyle w:val="Normal"/>
        <w:rPr>
          <w:noProof w:val="0"/>
          <w:lang w:val="en-US"/>
        </w:rPr>
      </w:pPr>
      <w:r w:rsidRPr="5DEA16BE" w:rsidR="0791754E">
        <w:rPr>
          <w:noProof w:val="0"/>
          <w:lang w:val="en-US"/>
        </w:rPr>
        <w:t xml:space="preserve">If we had more time I would have liked to create more in-depth views that would help </w:t>
      </w:r>
      <w:r w:rsidRPr="5DEA16BE" w:rsidR="0791754E">
        <w:rPr>
          <w:noProof w:val="0"/>
          <w:lang w:val="en-US"/>
        </w:rPr>
        <w:t>our  ”</w:t>
      </w:r>
      <w:r w:rsidRPr="5DEA16BE" w:rsidR="0791754E">
        <w:rPr>
          <w:noProof w:val="0"/>
          <w:lang w:val="en-US"/>
        </w:rPr>
        <w:t xml:space="preserve">executives” better navigate the data </w:t>
      </w:r>
      <w:r w:rsidRPr="5DEA16BE" w:rsidR="0791754E">
        <w:rPr>
          <w:noProof w:val="0"/>
          <w:lang w:val="en-US"/>
        </w:rPr>
        <w:t>almost like</w:t>
      </w:r>
      <w:r w:rsidRPr="5DEA16BE" w:rsidR="0791754E">
        <w:rPr>
          <w:noProof w:val="0"/>
          <w:lang w:val="en-US"/>
        </w:rPr>
        <w:t xml:space="preserve"> a dashboard. You are</w:t>
      </w:r>
      <w:r w:rsidRPr="5DEA16BE" w:rsidR="6DC2652D">
        <w:rPr>
          <w:noProof w:val="0"/>
          <w:lang w:val="en-US"/>
        </w:rPr>
        <w:t xml:space="preserve"> able to weed through the data if you know the script and SELECT </w:t>
      </w:r>
      <w:r w:rsidRPr="5DEA16BE" w:rsidR="6DC2652D">
        <w:rPr>
          <w:noProof w:val="0"/>
          <w:lang w:val="en-US"/>
        </w:rPr>
        <w:t>commands</w:t>
      </w:r>
      <w:r w:rsidRPr="5DEA16BE" w:rsidR="6DC2652D">
        <w:rPr>
          <w:noProof w:val="0"/>
          <w:lang w:val="en-US"/>
        </w:rPr>
        <w:t xml:space="preserve"> but more in-depth views would have been a great addition. </w:t>
      </w:r>
      <w:r w:rsidRPr="5DEA16BE" w:rsidR="0791754E">
        <w:rPr>
          <w:noProof w:val="0"/>
          <w:lang w:val="en-US"/>
        </w:rPr>
        <w:t xml:space="preserve"> </w:t>
      </w:r>
      <w:r w:rsidRPr="5DEA16BE" w:rsidR="3A7BC016">
        <w:rPr>
          <w:noProof w:val="0"/>
          <w:lang w:val="en-US"/>
        </w:rPr>
        <w:t xml:space="preserve">An example would be a view that </w:t>
      </w:r>
      <w:r w:rsidRPr="5DEA16BE" w:rsidR="3A7BC016">
        <w:rPr>
          <w:noProof w:val="0"/>
          <w:lang w:val="en-US"/>
        </w:rPr>
        <w:t>automatically</w:t>
      </w:r>
      <w:r w:rsidRPr="5DEA16BE" w:rsidR="3A7BC016">
        <w:rPr>
          <w:noProof w:val="0"/>
          <w:lang w:val="en-US"/>
        </w:rPr>
        <w:t xml:space="preserve"> creates the best combos from all our entities into one view to see the best combination for maximum return on investment. </w:t>
      </w:r>
    </w:p>
    <w:p w:rsidR="5DEA16BE" w:rsidP="5DEA16BE" w:rsidRDefault="5DEA16BE" w14:paraId="243A8AC2" w14:textId="5292E332">
      <w:pPr>
        <w:pStyle w:val="Normal"/>
        <w:rPr>
          <w:noProof w:val="0"/>
          <w:lang w:val="en-US"/>
        </w:rPr>
      </w:pPr>
    </w:p>
    <w:p w:rsidR="5DEA16BE" w:rsidP="5DEA16BE" w:rsidRDefault="5DEA16BE" w14:paraId="78FB556F" w14:textId="154256AC">
      <w:pPr>
        <w:pStyle w:val="Normal"/>
        <w:rPr>
          <w:noProof w:val="0"/>
          <w:lang w:val="en-US"/>
        </w:rPr>
      </w:pPr>
    </w:p>
    <w:p w:rsidR="56F364D5" w:rsidP="5DEA16BE" w:rsidRDefault="56F364D5" w14:paraId="7BBC8290" w14:textId="1215699E">
      <w:pPr>
        <w:pStyle w:val="Heading2"/>
        <w:rPr>
          <w:noProof w:val="0"/>
          <w:lang w:val="en-US"/>
        </w:rPr>
      </w:pPr>
      <w:bookmarkStart w:name="_Toc1467032894" w:id="1093463761"/>
      <w:r w:rsidRPr="5DEA16BE" w:rsidR="56F364D5">
        <w:rPr>
          <w:noProof w:val="0"/>
          <w:lang w:val="en-US"/>
        </w:rPr>
        <w:t xml:space="preserve">Jordan </w:t>
      </w:r>
      <w:r w:rsidRPr="5DEA16BE" w:rsidR="56F364D5">
        <w:rPr>
          <w:noProof w:val="0"/>
          <w:lang w:val="en-US"/>
        </w:rPr>
        <w:t>Dubreil</w:t>
      </w:r>
      <w:bookmarkEnd w:id="1093463761"/>
    </w:p>
    <w:p w:rsidR="59B3F393" w:rsidP="5DEA16BE" w:rsidRDefault="59B3F393" w14:paraId="4BFA830E" w14:textId="3740704F">
      <w:pPr>
        <w:pStyle w:val="Normal"/>
        <w:rPr>
          <w:noProof w:val="0"/>
          <w:lang w:val="en-US"/>
        </w:rPr>
      </w:pPr>
      <w:r w:rsidRPr="5DEA16BE" w:rsidR="59B3F393">
        <w:rPr>
          <w:noProof w:val="0"/>
          <w:lang w:val="en-US"/>
        </w:rPr>
        <w:t xml:space="preserve">In my opinion the project went well because of efficient meet ups, reviews and </w:t>
      </w:r>
      <w:r w:rsidRPr="5DEA16BE" w:rsidR="59B3F393">
        <w:rPr>
          <w:noProof w:val="0"/>
          <w:lang w:val="en-US"/>
        </w:rPr>
        <w:t>submitting</w:t>
      </w:r>
      <w:r w:rsidRPr="5DEA16BE" w:rsidR="59B3F393">
        <w:rPr>
          <w:noProof w:val="0"/>
          <w:lang w:val="en-US"/>
        </w:rPr>
        <w:t xml:space="preserve"> portions of the code on time which allowed our team to learn more about the information we were looking to obtain. </w:t>
      </w:r>
      <w:r w:rsidRPr="5DEA16BE" w:rsidR="1D99EA48">
        <w:rPr>
          <w:noProof w:val="0"/>
          <w:lang w:val="en-US"/>
        </w:rPr>
        <w:t xml:space="preserve">The </w:t>
      </w:r>
      <w:r w:rsidRPr="5DEA16BE" w:rsidR="1D99EA48">
        <w:rPr>
          <w:noProof w:val="0"/>
          <w:lang w:val="en-US"/>
        </w:rPr>
        <w:t>great thing</w:t>
      </w:r>
      <w:r w:rsidRPr="5DEA16BE" w:rsidR="1D99EA48">
        <w:rPr>
          <w:noProof w:val="0"/>
          <w:lang w:val="en-US"/>
        </w:rPr>
        <w:t xml:space="preserve"> about our movie database is that we had the right amount of data that could help us predict future assumptions based on money, genres, numbers of movies per director and actor which were all indicators for making </w:t>
      </w:r>
      <w:r w:rsidRPr="5DEA16BE" w:rsidR="4A43C457">
        <w:rPr>
          <w:noProof w:val="0"/>
          <w:lang w:val="en-US"/>
        </w:rPr>
        <w:t>sensible</w:t>
      </w:r>
      <w:r w:rsidRPr="5DEA16BE" w:rsidR="1D99EA48">
        <w:rPr>
          <w:noProof w:val="0"/>
          <w:lang w:val="en-US"/>
        </w:rPr>
        <w:t xml:space="preserve"> code with good respons</w:t>
      </w:r>
      <w:r w:rsidRPr="5DEA16BE" w:rsidR="5FA9C3FB">
        <w:rPr>
          <w:noProof w:val="0"/>
          <w:lang w:val="en-US"/>
        </w:rPr>
        <w:t>es.</w:t>
      </w:r>
      <w:r w:rsidRPr="5DEA16BE" w:rsidR="072CF825">
        <w:rPr>
          <w:noProof w:val="0"/>
          <w:lang w:val="en-US"/>
        </w:rPr>
        <w:t xml:space="preserve"> </w:t>
      </w:r>
    </w:p>
    <w:p w:rsidR="446E5298" w:rsidP="5DEA16BE" w:rsidRDefault="446E5298" w14:paraId="66FCE2E9" w14:textId="0B1FA5E5">
      <w:pPr>
        <w:pStyle w:val="Normal"/>
        <w:rPr>
          <w:noProof w:val="0"/>
          <w:lang w:val="en-US"/>
        </w:rPr>
      </w:pPr>
      <w:r w:rsidRPr="5DEA16BE" w:rsidR="446E5298">
        <w:rPr>
          <w:noProof w:val="0"/>
          <w:lang w:val="en-US"/>
        </w:rPr>
        <w:t xml:space="preserve">If I had more time to work on this project I would have liked to see if I could pull out more trends from our data </w:t>
      </w:r>
      <w:r w:rsidRPr="5DEA16BE" w:rsidR="29C8085D">
        <w:rPr>
          <w:noProof w:val="0"/>
          <w:lang w:val="en-US"/>
        </w:rPr>
        <w:t xml:space="preserve">with the JOINS code to see what unexpected trends I can spot. Sometimes the unexpected trends can show great indicators of predictions and in </w:t>
      </w:r>
      <w:r w:rsidRPr="5DEA16BE" w:rsidR="13C2FE77">
        <w:rPr>
          <w:noProof w:val="0"/>
          <w:lang w:val="en-US"/>
        </w:rPr>
        <w:t xml:space="preserve">a real world setting this would be </w:t>
      </w:r>
      <w:r w:rsidRPr="5DEA16BE" w:rsidR="13C2FE77">
        <w:rPr>
          <w:noProof w:val="0"/>
          <w:lang w:val="en-US"/>
        </w:rPr>
        <w:t>very useful</w:t>
      </w:r>
      <w:r w:rsidRPr="5DEA16BE" w:rsidR="13C2FE77">
        <w:rPr>
          <w:noProof w:val="0"/>
          <w:lang w:val="en-US"/>
        </w:rPr>
        <w:t xml:space="preserve"> for executives who are competing with other </w:t>
      </w:r>
      <w:r w:rsidRPr="5DEA16BE" w:rsidR="13C2FE77">
        <w:rPr>
          <w:noProof w:val="0"/>
          <w:lang w:val="en-US"/>
        </w:rPr>
        <w:t>executives'</w:t>
      </w:r>
      <w:r w:rsidRPr="5DEA16BE" w:rsidR="13C2FE77">
        <w:rPr>
          <w:noProof w:val="0"/>
          <w:lang w:val="en-US"/>
        </w:rPr>
        <w:t xml:space="preserve"> day to day.</w:t>
      </w:r>
    </w:p>
    <w:p w:rsidR="5DEA16BE" w:rsidP="5DEA16BE" w:rsidRDefault="5DEA16BE" w14:paraId="1D87E0CE" w14:textId="08C2F70B">
      <w:pPr>
        <w:pStyle w:val="Normal"/>
        <w:rPr>
          <w:noProof w:val="0"/>
          <w:lang w:val="en-US"/>
        </w:rPr>
      </w:pPr>
    </w:p>
    <w:p w:rsidR="5DEA16BE" w:rsidP="5DEA16BE" w:rsidRDefault="5DEA16BE" w14:paraId="6C110062" w14:textId="31B81BEC">
      <w:pPr>
        <w:pStyle w:val="Normal"/>
        <w:rPr>
          <w:noProof w:val="0"/>
          <w:lang w:val="en-US"/>
        </w:rPr>
      </w:pPr>
    </w:p>
    <w:p w:rsidR="56F364D5" w:rsidP="5DEA16BE" w:rsidRDefault="56F364D5" w14:paraId="53DE15EF" w14:textId="50624E6D">
      <w:pPr>
        <w:pStyle w:val="Heading1"/>
        <w:rPr>
          <w:noProof w:val="0"/>
          <w:lang w:val="en-US"/>
        </w:rPr>
      </w:pPr>
      <w:bookmarkStart w:name="_Toc901571656" w:id="512804052"/>
      <w:r w:rsidRPr="5DEA16BE" w:rsidR="56F364D5">
        <w:rPr>
          <w:noProof w:val="0"/>
          <w:lang w:val="en-US"/>
        </w:rPr>
        <w:t>Minutes</w:t>
      </w:r>
      <w:bookmarkEnd w:id="512804052"/>
    </w:p>
    <w:p w:rsidR="56F364D5" w:rsidP="5DEA16BE" w:rsidRDefault="56F364D5" w14:paraId="38A85945" w14:textId="74BC6748">
      <w:p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Members: David Eister, Jordan Dubreil, Andrew Matejcik </w:t>
      </w:r>
    </w:p>
    <w:p w:rsidR="5DEA16BE" w:rsidP="5DEA16BE" w:rsidRDefault="5DEA16BE" w14:paraId="1175DC36" w14:textId="2E071C12">
      <w:pPr>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6F364D5" w:rsidP="5DEA16BE" w:rsidRDefault="56F364D5" w14:paraId="672822B3" w14:textId="289B9D2F">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Meeting 1</w:t>
      </w:r>
    </w:p>
    <w:p w:rsidR="56F364D5" w:rsidP="5DEA16BE" w:rsidRDefault="56F364D5" w14:paraId="7E48D1DE" w14:textId="5E4D6101">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Creation of project scope – What's our topic and how we want to tackle our business problem</w:t>
      </w:r>
    </w:p>
    <w:p w:rsidR="56F364D5" w:rsidP="5DEA16BE" w:rsidRDefault="56F364D5" w14:paraId="662493B3" w14:textId="1DFF560B">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Created tables with the needed categories for our problem</w:t>
      </w:r>
    </w:p>
    <w:p w:rsidR="56F364D5" w:rsidP="5DEA16BE" w:rsidRDefault="56F364D5" w14:paraId="7F31A049" w14:textId="52A34D1A">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Started relationship model</w:t>
      </w:r>
    </w:p>
    <w:p w:rsidR="56F364D5" w:rsidP="5DEA16BE" w:rsidRDefault="56F364D5" w14:paraId="4703E91A" w14:textId="13028450">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Deliverables: Place data in our tables for next meeting</w:t>
      </w:r>
    </w:p>
    <w:p w:rsidR="56F364D5" w:rsidP="5DEA16BE" w:rsidRDefault="56F364D5" w14:paraId="3680CE4A" w14:textId="714D27E3">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Meeting 2</w:t>
      </w:r>
    </w:p>
    <w:p w:rsidR="56F364D5" w:rsidP="5DEA16BE" w:rsidRDefault="56F364D5" w14:paraId="1844FABD" w14:textId="049ACC92">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Added extra table:  composers</w:t>
      </w:r>
    </w:p>
    <w:p w:rsidR="56F364D5" w:rsidP="5DEA16BE" w:rsidRDefault="56F364D5" w14:paraId="6748C7D9" w14:textId="4ECBA471">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Worked and finalized relationships</w:t>
      </w:r>
    </w:p>
    <w:p w:rsidR="56F364D5" w:rsidP="5DEA16BE" w:rsidRDefault="56F364D5" w14:paraId="737B13CD" w14:textId="7E626286">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Started conceptual model</w:t>
      </w:r>
    </w:p>
    <w:p w:rsidR="56F364D5" w:rsidP="5DEA16BE" w:rsidRDefault="56F364D5" w14:paraId="40E9610E" w14:textId="79CB13E5">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David to work on composers table</w:t>
      </w:r>
    </w:p>
    <w:p w:rsidR="56F364D5" w:rsidP="5DEA16BE" w:rsidRDefault="56F364D5" w14:paraId="5E341D81" w14:textId="24BC7AD6">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Deliverables: Each member to work on up down in SQL for our respective tables to share and conjoin. </w:t>
      </w:r>
    </w:p>
    <w:p w:rsidR="56F364D5" w:rsidP="5DEA16BE" w:rsidRDefault="56F364D5" w14:paraId="7B499AD3" w14:textId="43EAC2B8">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Meeting 3</w:t>
      </w:r>
    </w:p>
    <w:p w:rsidR="56F364D5" w:rsidP="5DEA16BE" w:rsidRDefault="56F364D5" w14:paraId="46CA3DB7" w14:textId="2417F986">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Splitting up slide deck and report – Andrew will be the slide deck steward / Jordan is paper steward</w:t>
      </w:r>
    </w:p>
    <w:p w:rsidR="56F364D5" w:rsidP="5DEA16BE" w:rsidRDefault="56F364D5" w14:paraId="3982DEB5" w14:textId="50C14B96">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David is doing ERD and foreign keys</w:t>
      </w:r>
    </w:p>
    <w:p w:rsidR="56F364D5" w:rsidP="5DEA16BE" w:rsidRDefault="56F364D5" w14:paraId="7D7C628A" w14:textId="002AB712">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Jordan will be SQL steward for the additional functions we are adding.</w:t>
      </w:r>
    </w:p>
    <w:p w:rsidR="56F364D5" w:rsidP="5DEA16BE" w:rsidRDefault="56F364D5" w14:paraId="64C91043" w14:textId="1825942E">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Spoke with professor on next steps: Add all functions and so on. </w:t>
      </w:r>
    </w:p>
    <w:p w:rsidR="56F364D5" w:rsidP="5DEA16BE" w:rsidRDefault="56F364D5" w14:paraId="599C7AE6" w14:textId="4AA9A881">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19"/>
          <w:szCs w:val="19"/>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SQL stuff done by the August 5</w:t>
      </w:r>
      <w:r w:rsidRPr="5DEA16BE" w:rsidR="56F364D5">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p>
    <w:p w:rsidR="56F364D5" w:rsidP="5DEA16BE" w:rsidRDefault="56F364D5" w14:paraId="16E32003" w14:textId="39396C1C">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Add rollback to stop table duplications</w:t>
      </w:r>
    </w:p>
    <w:p w:rsidR="56F364D5" w:rsidP="5DEA16BE" w:rsidRDefault="56F364D5" w14:paraId="574E8CF6" w14:textId="3D48F492">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Add trigger for adding directors table ( as we add a director it adds an id for said added director.)</w:t>
      </w:r>
    </w:p>
    <w:p w:rsidR="56F364D5" w:rsidP="5DEA16BE" w:rsidRDefault="56F364D5" w14:paraId="1C88802B" w14:textId="5E196681">
      <w:pPr>
        <w:pStyle w:val="ListParagraph"/>
        <w:numPr>
          <w:ilvl w:val="1"/>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Questions for Zink: </w:t>
      </w:r>
    </w:p>
    <w:p w:rsidR="56F364D5" w:rsidP="5DEA16BE" w:rsidRDefault="56F364D5" w14:paraId="3361E17D" w14:textId="6DF45FD8">
      <w:pPr>
        <w:pStyle w:val="ListParagraph"/>
        <w:numPr>
          <w:ilvl w:val="2"/>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 line 8- front end- looking for a wireframe- 4-5 samples </w:t>
      </w:r>
    </w:p>
    <w:p w:rsidR="56F364D5" w:rsidP="5DEA16BE" w:rsidRDefault="56F364D5" w14:paraId="069D036B" w14:textId="0382D907">
      <w:pPr>
        <w:pStyle w:val="ListParagraph"/>
        <w:numPr>
          <w:ilvl w:val="2"/>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  input and output</w:t>
      </w:r>
    </w:p>
    <w:p w:rsidR="56F364D5" w:rsidP="5DEA16BE" w:rsidRDefault="56F364D5" w14:paraId="14E5545A" w14:textId="6D8EB67A">
      <w:pPr>
        <w:pStyle w:val="ListParagraph"/>
        <w:numPr>
          <w:ilvl w:val="2"/>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 Access is fine for models</w:t>
      </w:r>
    </w:p>
    <w:p w:rsidR="56F364D5" w:rsidP="5DEA16BE" w:rsidRDefault="56F364D5" w14:paraId="656B7B91" w14:textId="41B00FC2">
      <w:pPr>
        <w:pStyle w:val="ListParagraph"/>
        <w:numPr>
          <w:ilvl w:val="2"/>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 analysis? of entities and relationships in the data model. relationships make sense and entities</w:t>
      </w:r>
    </w:p>
    <w:p w:rsidR="56F364D5" w:rsidP="5DEA16BE" w:rsidRDefault="56F364D5" w14:paraId="7609CEA3" w14:textId="061AC12D">
      <w:pPr>
        <w:pStyle w:val="ListParagraph"/>
        <w:numPr>
          <w:ilvl w:val="2"/>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One turn in for the group is fine</w:t>
      </w:r>
    </w:p>
    <w:p w:rsidR="56F364D5" w:rsidP="5DEA16BE" w:rsidRDefault="56F364D5" w14:paraId="3EB7415F" w14:textId="55E2A18B">
      <w:pPr>
        <w:pStyle w:val="ListParagraph"/>
        <w:numPr>
          <w:ilvl w:val="2"/>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next steps in final deliverable</w:t>
      </w:r>
      <w:r>
        <w:br/>
      </w: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 utilized a number of SQL demands and views of informations</w:t>
      </w:r>
      <w:r>
        <w:br/>
      </w: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 1-2 indexes</w:t>
      </w:r>
    </w:p>
    <w:p w:rsidR="56F364D5" w:rsidP="5DEA16BE" w:rsidRDefault="56F364D5" w14:paraId="7F28BA42" w14:textId="3BCD2878">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Meeting 4</w:t>
      </w:r>
    </w:p>
    <w:p w:rsidR="56F364D5" w:rsidP="5DEA16BE" w:rsidRDefault="56F364D5" w14:paraId="4DBC5744" w14:textId="52662EF0">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Met to just check in on progress for each others work</w:t>
      </w:r>
    </w:p>
    <w:p w:rsidR="56F364D5" w:rsidP="5DEA16BE" w:rsidRDefault="56F364D5" w14:paraId="77E2EF51" w14:textId="3996EB8A">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Meeting 5</w:t>
      </w:r>
    </w:p>
    <w:p w:rsidR="56F364D5" w:rsidP="5DEA16BE" w:rsidRDefault="56F364D5" w14:paraId="0D1DD77A" w14:textId="00E59CFC">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David – All sql code is working!!!</w:t>
      </w:r>
    </w:p>
    <w:p w:rsidR="56F364D5" w:rsidP="5DEA16BE" w:rsidRDefault="56F364D5" w14:paraId="1EB5DCE7" w14:textId="3FC873F1">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All- Run code on our ends to make sure it works</w:t>
      </w:r>
    </w:p>
    <w:p w:rsidR="56F364D5" w:rsidP="5DEA16BE" w:rsidRDefault="56F364D5" w14:paraId="06732D37" w14:textId="5205674E">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David to provide screenshots for PowerPoint and paper of logical models. </w:t>
      </w:r>
    </w:p>
    <w:p w:rsidR="56F364D5" w:rsidP="5DEA16BE" w:rsidRDefault="56F364D5" w14:paraId="7F7BAC49" w14:textId="65C63820">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Timeline- finish everything by 9/12/25 </w:t>
      </w:r>
    </w:p>
    <w:p w:rsidR="56F364D5" w:rsidP="5DEA16BE" w:rsidRDefault="56F364D5" w14:paraId="16EF51A2" w14:textId="4F7F0D56">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Team meeting on Monday 9/15/25 to finalize</w:t>
      </w:r>
    </w:p>
    <w:p w:rsidR="56F364D5" w:rsidP="5DEA16BE" w:rsidRDefault="56F364D5" w14:paraId="6493C5A8" w14:textId="67F34A1F">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 xml:space="preserve">Division of work for final presentation: </w:t>
      </w:r>
    </w:p>
    <w:p w:rsidR="56F364D5" w:rsidP="5DEA16BE" w:rsidRDefault="56F364D5" w14:paraId="6EC13402" w14:textId="41BD1266">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David</w:t>
      </w:r>
    </w:p>
    <w:p w:rsidR="56F364D5" w:rsidP="5DEA16BE" w:rsidRDefault="56F364D5" w14:paraId="06F1B31A" w14:textId="507E6539">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David</w:t>
      </w:r>
    </w:p>
    <w:p w:rsidR="56F364D5" w:rsidP="5DEA16BE" w:rsidRDefault="56F364D5" w14:paraId="46D2D1C6" w14:textId="64A3C3F0">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David</w:t>
      </w:r>
    </w:p>
    <w:p w:rsidR="56F364D5" w:rsidP="5DEA16BE" w:rsidRDefault="56F364D5" w14:paraId="7BA24039" w14:textId="3FF3B1F8">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Andrew</w:t>
      </w:r>
    </w:p>
    <w:p w:rsidR="56F364D5" w:rsidP="5DEA16BE" w:rsidRDefault="56F364D5" w14:paraId="6C5C47FC" w14:textId="55100AA6">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David</w:t>
      </w:r>
    </w:p>
    <w:p w:rsidR="56F364D5" w:rsidP="5DEA16BE" w:rsidRDefault="56F364D5" w14:paraId="32669375" w14:textId="71414017">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David</w:t>
      </w:r>
    </w:p>
    <w:p w:rsidR="56F364D5" w:rsidP="5DEA16BE" w:rsidRDefault="56F364D5" w14:paraId="2564866D" w14:textId="63C4E0C8">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Jordan</w:t>
      </w:r>
    </w:p>
    <w:p w:rsidR="56F364D5" w:rsidP="5DEA16BE" w:rsidRDefault="56F364D5" w14:paraId="2F4AE90C" w14:textId="3455630E">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Jordan</w:t>
      </w:r>
    </w:p>
    <w:p w:rsidR="56F364D5" w:rsidP="5DEA16BE" w:rsidRDefault="56F364D5" w14:paraId="22B75D59" w14:textId="2291D222">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David</w:t>
      </w:r>
    </w:p>
    <w:p w:rsidR="56F364D5" w:rsidP="5DEA16BE" w:rsidRDefault="56F364D5" w14:paraId="504EC8A9" w14:textId="0CC05EDE">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all of us</w:t>
      </w:r>
    </w:p>
    <w:p w:rsidR="56F364D5" w:rsidP="5DEA16BE" w:rsidRDefault="56F364D5" w14:paraId="32DB47D8" w14:textId="16E2B78C">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Andrew</w:t>
      </w:r>
    </w:p>
    <w:p w:rsidR="56F364D5" w:rsidP="5DEA16BE" w:rsidRDefault="56F364D5" w14:paraId="1F2712D8" w14:textId="6A86B874">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all of us</w:t>
      </w:r>
    </w:p>
    <w:p w:rsidR="56F364D5" w:rsidP="5DEA16BE" w:rsidRDefault="56F364D5" w14:paraId="15FBAED8" w14:textId="6C0F603A">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all of us do a paragraph</w:t>
      </w:r>
    </w:p>
    <w:p w:rsidR="56F364D5" w:rsidP="5DEA16BE" w:rsidRDefault="56F364D5" w14:paraId="42067F51" w14:textId="05512F6B">
      <w:pPr>
        <w:pStyle w:val="ListParagraph"/>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DEA16BE" w:rsidR="56F364D5">
        <w:rPr>
          <w:rFonts w:ascii="Aptos" w:hAnsi="Aptos" w:eastAsia="Aptos" w:cs="Aptos"/>
          <w:b w:val="0"/>
          <w:bCs w:val="0"/>
          <w:i w:val="0"/>
          <w:iCs w:val="0"/>
          <w:caps w:val="0"/>
          <w:smallCaps w:val="0"/>
          <w:noProof w:val="0"/>
          <w:color w:val="000000" w:themeColor="text1" w:themeTint="FF" w:themeShade="FF"/>
          <w:sz w:val="24"/>
          <w:szCs w:val="24"/>
          <w:lang w:val="en-US"/>
        </w:rPr>
        <w:t>Done- Andrew</w:t>
      </w:r>
    </w:p>
    <w:p w:rsidR="5DEA16BE" w:rsidP="5DEA16BE" w:rsidRDefault="5DEA16BE" w14:paraId="1D6FD756" w14:textId="1BAC7B32">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6F364D5" w:rsidP="5DEA16BE" w:rsidRDefault="56F364D5" w14:paraId="051F3017" w14:textId="66D7E273">
      <w:pPr>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56F364D5">
        <w:drawing>
          <wp:inline wp14:editId="29A3A582" wp14:anchorId="6A6AEE2F">
            <wp:extent cx="3667125" cy="2438400"/>
            <wp:effectExtent l="0" t="0" r="0" b="0"/>
            <wp:docPr id="939812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812546" name=""/>
                    <pic:cNvPicPr/>
                  </pic:nvPicPr>
                  <pic:blipFill>
                    <a:blip xmlns:r="http://schemas.openxmlformats.org/officeDocument/2006/relationships" r:embed="rId500513458">
                      <a:extLst>
                        <a:ext xmlns:a="http://schemas.openxmlformats.org/drawingml/2006/main" uri="{28A0092B-C50C-407E-A947-70E740481C1C}">
                          <a14:useLocalDpi xmlns:a14="http://schemas.microsoft.com/office/drawing/2010/main" val="0"/>
                        </a:ext>
                      </a:extLst>
                    </a:blip>
                    <a:stretch>
                      <a:fillRect/>
                    </a:stretch>
                  </pic:blipFill>
                  <pic:spPr>
                    <a:xfrm>
                      <a:off x="0" y="0"/>
                      <a:ext cx="3667125" cy="2438400"/>
                    </a:xfrm>
                    <a:prstGeom prst="rect">
                      <a:avLst/>
                    </a:prstGeom>
                  </pic:spPr>
                </pic:pic>
              </a:graphicData>
            </a:graphic>
          </wp:inline>
        </w:drawing>
      </w:r>
    </w:p>
    <w:p w:rsidR="5DEA16BE" w:rsidP="5DEA16BE" w:rsidRDefault="5DEA16BE" w14:paraId="0919CDB6" w14:textId="31C29508">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5DEA16BE" w:rsidP="5DEA16BE" w:rsidRDefault="5DEA16BE" w14:paraId="42A293F3" w14:textId="353B8CF6">
      <w:pPr>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DEA16BE" w:rsidP="5DEA16BE" w:rsidRDefault="5DEA16BE" w14:paraId="3E7A488C" w14:textId="5FDF6752">
      <w:pPr>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DEA16BE" w:rsidP="5DEA16BE" w:rsidRDefault="5DEA16BE" w14:paraId="1007E372" w14:textId="0BB15CDD">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55773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b53f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175e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289a0b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ba85bb"/>
    <w:multiLevelType xmlns:w="http://schemas.openxmlformats.org/wordprocessingml/2006/main" w:val="hybridMultilevel"/>
    <w:lvl xmlns:w="http://schemas.openxmlformats.org/wordprocessingml/2006/main" w:ilvl="0">
      <w:start w:val="5"/>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15bda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cb6c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cf231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3ef82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3b6f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01d84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fafaa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65e21c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845b22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c974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808eee8"/>
    <w:multiLevelType xmlns:w="http://schemas.openxmlformats.org/wordprocessingml/2006/main" w:val="hybridMultilevel"/>
    <w:lvl xmlns:w="http://schemas.openxmlformats.org/wordprocessingml/2006/main" w:ilvl="0">
      <w:start w:val="5"/>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ddbd4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812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6398f9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48e0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8425c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c25d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cd19a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51945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4ca17e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5561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1dc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EA4317"/>
    <w:rsid w:val="00300105"/>
    <w:rsid w:val="011643C3"/>
    <w:rsid w:val="0118F97F"/>
    <w:rsid w:val="011B54D0"/>
    <w:rsid w:val="020742CE"/>
    <w:rsid w:val="03285E62"/>
    <w:rsid w:val="03364ED1"/>
    <w:rsid w:val="03BBA235"/>
    <w:rsid w:val="03C50B50"/>
    <w:rsid w:val="043EAA90"/>
    <w:rsid w:val="0457A924"/>
    <w:rsid w:val="0577488C"/>
    <w:rsid w:val="072CF825"/>
    <w:rsid w:val="0791754E"/>
    <w:rsid w:val="0B70FB12"/>
    <w:rsid w:val="0B9CE5E5"/>
    <w:rsid w:val="0B9D16F2"/>
    <w:rsid w:val="0C52A7C0"/>
    <w:rsid w:val="0CB5D7E8"/>
    <w:rsid w:val="0D30015A"/>
    <w:rsid w:val="0F9EFE82"/>
    <w:rsid w:val="1031472F"/>
    <w:rsid w:val="10475238"/>
    <w:rsid w:val="10B931D5"/>
    <w:rsid w:val="110B5C3D"/>
    <w:rsid w:val="1136E3EC"/>
    <w:rsid w:val="1262DE45"/>
    <w:rsid w:val="12B50F25"/>
    <w:rsid w:val="12EAB42A"/>
    <w:rsid w:val="13C2FE77"/>
    <w:rsid w:val="146A0675"/>
    <w:rsid w:val="1694DA3E"/>
    <w:rsid w:val="18803F01"/>
    <w:rsid w:val="18931092"/>
    <w:rsid w:val="19165AF2"/>
    <w:rsid w:val="19454EB8"/>
    <w:rsid w:val="1A19F7FA"/>
    <w:rsid w:val="1B055BA9"/>
    <w:rsid w:val="1BD5D39B"/>
    <w:rsid w:val="1BD8493B"/>
    <w:rsid w:val="1BE82C5E"/>
    <w:rsid w:val="1D99EA48"/>
    <w:rsid w:val="1DCD675E"/>
    <w:rsid w:val="1E51C2F8"/>
    <w:rsid w:val="1EE36501"/>
    <w:rsid w:val="1F0DDFF8"/>
    <w:rsid w:val="1FAC9300"/>
    <w:rsid w:val="213C63BA"/>
    <w:rsid w:val="24AF99AF"/>
    <w:rsid w:val="24E42853"/>
    <w:rsid w:val="24FA2B65"/>
    <w:rsid w:val="2731F989"/>
    <w:rsid w:val="2733CB24"/>
    <w:rsid w:val="27F93651"/>
    <w:rsid w:val="29C6577B"/>
    <w:rsid w:val="29C8085D"/>
    <w:rsid w:val="2B3DFEFA"/>
    <w:rsid w:val="2BAB79E4"/>
    <w:rsid w:val="2CB3F40B"/>
    <w:rsid w:val="2D0676D3"/>
    <w:rsid w:val="2DA3BFED"/>
    <w:rsid w:val="2E905280"/>
    <w:rsid w:val="2EAA0C5B"/>
    <w:rsid w:val="2EAAAE8E"/>
    <w:rsid w:val="2EAF7154"/>
    <w:rsid w:val="30110516"/>
    <w:rsid w:val="3211471F"/>
    <w:rsid w:val="3253ABA9"/>
    <w:rsid w:val="325A43C6"/>
    <w:rsid w:val="339F70C0"/>
    <w:rsid w:val="3416444A"/>
    <w:rsid w:val="3567CED0"/>
    <w:rsid w:val="369A4CAD"/>
    <w:rsid w:val="374B2601"/>
    <w:rsid w:val="379A6E06"/>
    <w:rsid w:val="3A7BC016"/>
    <w:rsid w:val="3AC878E9"/>
    <w:rsid w:val="3B4CD5F6"/>
    <w:rsid w:val="3C8D0B1F"/>
    <w:rsid w:val="3CB53520"/>
    <w:rsid w:val="3CB53520"/>
    <w:rsid w:val="3DDC3CCE"/>
    <w:rsid w:val="3EC85A2C"/>
    <w:rsid w:val="3F191DBA"/>
    <w:rsid w:val="428FB8DC"/>
    <w:rsid w:val="446E5298"/>
    <w:rsid w:val="447CB250"/>
    <w:rsid w:val="449FEE39"/>
    <w:rsid w:val="44A3A3CD"/>
    <w:rsid w:val="44ED63CC"/>
    <w:rsid w:val="45BA0011"/>
    <w:rsid w:val="46AFD8F0"/>
    <w:rsid w:val="46C2B84E"/>
    <w:rsid w:val="46FACDD3"/>
    <w:rsid w:val="4756EFB6"/>
    <w:rsid w:val="47B7FFE9"/>
    <w:rsid w:val="47E49451"/>
    <w:rsid w:val="47FB2C10"/>
    <w:rsid w:val="48F1ECCF"/>
    <w:rsid w:val="49BB778E"/>
    <w:rsid w:val="49C7A2EE"/>
    <w:rsid w:val="4A07915F"/>
    <w:rsid w:val="4A43C457"/>
    <w:rsid w:val="4A90035C"/>
    <w:rsid w:val="4AEA4317"/>
    <w:rsid w:val="4CABA8E8"/>
    <w:rsid w:val="4CB01862"/>
    <w:rsid w:val="4D19A425"/>
    <w:rsid w:val="4DDD456D"/>
    <w:rsid w:val="4E851246"/>
    <w:rsid w:val="531250FA"/>
    <w:rsid w:val="5423674B"/>
    <w:rsid w:val="543D1EF7"/>
    <w:rsid w:val="55529235"/>
    <w:rsid w:val="55C7B6B6"/>
    <w:rsid w:val="55C7B6B6"/>
    <w:rsid w:val="5648C2B3"/>
    <w:rsid w:val="56892C54"/>
    <w:rsid w:val="56F364D5"/>
    <w:rsid w:val="57CA61E4"/>
    <w:rsid w:val="589C64E2"/>
    <w:rsid w:val="58E64800"/>
    <w:rsid w:val="59B3F393"/>
    <w:rsid w:val="5A31DC40"/>
    <w:rsid w:val="5AB7D30A"/>
    <w:rsid w:val="5AD6E4DF"/>
    <w:rsid w:val="5B273EBF"/>
    <w:rsid w:val="5BA27A60"/>
    <w:rsid w:val="5BC03C6E"/>
    <w:rsid w:val="5BED0B79"/>
    <w:rsid w:val="5C1FDB1A"/>
    <w:rsid w:val="5C4C0397"/>
    <w:rsid w:val="5CB63421"/>
    <w:rsid w:val="5CC2F475"/>
    <w:rsid w:val="5DEA16BE"/>
    <w:rsid w:val="5DEF8B46"/>
    <w:rsid w:val="5FA820F1"/>
    <w:rsid w:val="5FA9C3FB"/>
    <w:rsid w:val="5FFB57FF"/>
    <w:rsid w:val="61B81FD9"/>
    <w:rsid w:val="623817D6"/>
    <w:rsid w:val="6391C423"/>
    <w:rsid w:val="64A0EE1F"/>
    <w:rsid w:val="66ADE8BB"/>
    <w:rsid w:val="6713C06D"/>
    <w:rsid w:val="679CF487"/>
    <w:rsid w:val="681BCA51"/>
    <w:rsid w:val="6868010C"/>
    <w:rsid w:val="688174BE"/>
    <w:rsid w:val="6A13F9E7"/>
    <w:rsid w:val="6A2CDBDF"/>
    <w:rsid w:val="6AA80AD4"/>
    <w:rsid w:val="6AF54B6C"/>
    <w:rsid w:val="6DC2652D"/>
    <w:rsid w:val="6E5B1477"/>
    <w:rsid w:val="6EBAE9A3"/>
    <w:rsid w:val="6F59992B"/>
    <w:rsid w:val="70588C9D"/>
    <w:rsid w:val="71169707"/>
    <w:rsid w:val="7249BF8F"/>
    <w:rsid w:val="72670FA8"/>
    <w:rsid w:val="73335AFE"/>
    <w:rsid w:val="73826060"/>
    <w:rsid w:val="73AC8FAE"/>
    <w:rsid w:val="74E57868"/>
    <w:rsid w:val="7514AC63"/>
    <w:rsid w:val="7667498D"/>
    <w:rsid w:val="775C9E29"/>
    <w:rsid w:val="78145074"/>
    <w:rsid w:val="798B07A6"/>
    <w:rsid w:val="7BCE02F0"/>
    <w:rsid w:val="7BE883CC"/>
    <w:rsid w:val="7E2E60B8"/>
    <w:rsid w:val="7FC42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4317"/>
  <w15:chartTrackingRefBased/>
  <w15:docId w15:val="{7ED1D5F3-1746-4558-B75F-0E2C9F8607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62DE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1262DE4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OC1">
    <w:uiPriority w:val="39"/>
    <w:name w:val="toc 1"/>
    <w:basedOn w:val="Normal"/>
    <w:next w:val="Normal"/>
    <w:unhideWhenUsed/>
    <w:rsid w:val="1262DE45"/>
    <w:pPr>
      <w:spacing w:after="100"/>
    </w:pPr>
  </w:style>
  <w:style w:type="character" w:styleId="Hyperlink">
    <w:uiPriority w:val="99"/>
    <w:name w:val="Hyperlink"/>
    <w:basedOn w:val="DefaultParagraphFont"/>
    <w:unhideWhenUsed/>
    <w:rsid w:val="1262DE45"/>
    <w:rPr>
      <w:color w:val="467886"/>
      <w:u w:val="single"/>
    </w:rPr>
  </w:style>
  <w:style w:type="paragraph" w:styleId="ListParagraph">
    <w:uiPriority w:val="34"/>
    <w:name w:val="List Paragraph"/>
    <w:basedOn w:val="Normal"/>
    <w:qFormat/>
    <w:rsid w:val="5DEA16BE"/>
    <w:pPr>
      <w:spacing/>
      <w:ind w:left="720"/>
      <w:contextualSpacing/>
    </w:pPr>
  </w:style>
  <w:style w:type="paragraph" w:styleId="Heading2">
    <w:uiPriority w:val="9"/>
    <w:name w:val="heading 2"/>
    <w:basedOn w:val="Normal"/>
    <w:next w:val="Normal"/>
    <w:unhideWhenUsed/>
    <w:qFormat/>
    <w:rsid w:val="5DEA16B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5DEA16B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336539508" /><Relationship Type="http://schemas.openxmlformats.org/officeDocument/2006/relationships/image" Target="/media/image2.jpg" Id="rId2106566273" /><Relationship Type="http://schemas.openxmlformats.org/officeDocument/2006/relationships/image" Target="/media/image.png" Id="rId500513458" /><Relationship Type="http://schemas.openxmlformats.org/officeDocument/2006/relationships/numbering" Target="numbering.xml" Id="Rc7f5617d00d643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2025-09-08T01:03:45.0805607Z</dcterms:created>
  <dcterms:modified xsi:type="dcterms:W3CDTF">2025-09-14T18:30:07.5776516Z</dcterms:modified>
  <dc:creator>David S Eister</dc:creator>
  <lastModifiedBy>Jordan Dubreil</lastModifiedBy>
</coreProperties>
</file>