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915C3" w14:textId="7C4074BB" w:rsidR="00F63F53" w:rsidRPr="006A40C0" w:rsidRDefault="00D723C2" w:rsidP="00F63F53">
      <w:pPr>
        <w:pStyle w:val="Heading1"/>
        <w:jc w:val="center"/>
        <w:rPr>
          <w:lang w:val="es-CO"/>
        </w:rPr>
      </w:pPr>
      <w:r w:rsidRPr="006A40C0">
        <w:rPr>
          <w:lang w:val="es-CO"/>
        </w:rPr>
        <w:t>Manual de Usuario para el Artefacto Power BI Conectado a MySQL</w:t>
      </w:r>
    </w:p>
    <w:p w14:paraId="4FCB20EB" w14:textId="5E55C799" w:rsidR="00F63F53" w:rsidRPr="006A40C0" w:rsidRDefault="00F63F53" w:rsidP="00F63F53">
      <w:pPr>
        <w:jc w:val="center"/>
        <w:rPr>
          <w:lang w:val="es-CO"/>
        </w:rPr>
      </w:pPr>
      <w:r w:rsidRPr="006A40C0">
        <w:rPr>
          <w:b/>
          <w:bCs/>
          <w:lang w:val="es-CO"/>
        </w:rPr>
        <w:t xml:space="preserve">Link: </w:t>
      </w:r>
      <w:r w:rsidRPr="006A40C0">
        <w:rPr>
          <w:lang w:val="es-CO"/>
        </w:rPr>
        <w:t>https://app.powerbi.com/groups/me/reports/2b335acd-9e01-485c-855a-ead5feefa682/ReportSection?experience=power-bi</w:t>
      </w:r>
    </w:p>
    <w:p w14:paraId="5C61926B" w14:textId="77777777" w:rsidR="00D723C2" w:rsidRPr="006A40C0" w:rsidRDefault="00D723C2" w:rsidP="00D723C2">
      <w:pPr>
        <w:pStyle w:val="Heading2"/>
        <w:rPr>
          <w:lang w:val="es-CO"/>
        </w:rPr>
      </w:pPr>
      <w:r w:rsidRPr="006A40C0">
        <w:rPr>
          <w:lang w:val="es-CO"/>
        </w:rPr>
        <w:t>Introducción</w:t>
      </w:r>
    </w:p>
    <w:p w14:paraId="263AF2B5" w14:textId="77777777" w:rsidR="00D723C2" w:rsidRPr="006A40C0" w:rsidRDefault="00D723C2" w:rsidP="00D723C2">
      <w:pPr>
        <w:pStyle w:val="Heading3"/>
        <w:rPr>
          <w:lang w:val="es-CO"/>
        </w:rPr>
      </w:pPr>
      <w:r w:rsidRPr="006A40C0">
        <w:rPr>
          <w:lang w:val="es-CO"/>
        </w:rPr>
        <w:t>¿Qué es el artefacto propuesto?</w:t>
      </w:r>
    </w:p>
    <w:p w14:paraId="264EFADF" w14:textId="5D322460" w:rsidR="00F63F53" w:rsidRPr="006A40C0" w:rsidRDefault="00D723C2" w:rsidP="00D723C2">
      <w:pPr>
        <w:jc w:val="both"/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lang w:val="es-CO"/>
        </w:rPr>
        <w:t>El artefacto es un reporte de Power BI diseñado para proporcionar análisis y visualización de datos conectándose a tablas de MySQL. Estas tablas son pobladas mediante ETLs (Extract, Transform, Load) desarrolladas en Python utilizando el conector MySQL, y los datos provienen de un repositorio Git que contiene archivos Excel proporcionados por Fruabana y otros son fuentes externas.</w:t>
      </w:r>
    </w:p>
    <w:p w14:paraId="3FBFD0DA" w14:textId="17EFBB64" w:rsidR="00F63F53" w:rsidRPr="006A40C0" w:rsidRDefault="00F63F53" w:rsidP="00D723C2">
      <w:pPr>
        <w:jc w:val="both"/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noProof/>
          <w:lang w:val="es-CO"/>
        </w:rPr>
        <w:drawing>
          <wp:inline distT="0" distB="0" distL="0" distR="0" wp14:anchorId="62F4A7F1" wp14:editId="0F5579E6">
            <wp:extent cx="5612130" cy="40068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DD06" w14:textId="77777777" w:rsidR="00D723C2" w:rsidRPr="006A40C0" w:rsidRDefault="00D723C2" w:rsidP="00D723C2">
      <w:pPr>
        <w:pStyle w:val="Heading3"/>
        <w:rPr>
          <w:lang w:val="es-CO"/>
        </w:rPr>
      </w:pPr>
      <w:r w:rsidRPr="006A40C0">
        <w:rPr>
          <w:lang w:val="es-CO"/>
        </w:rPr>
        <w:t>¿Qué hace el artefacto?</w:t>
      </w:r>
    </w:p>
    <w:p w14:paraId="481D1B60" w14:textId="77777777" w:rsidR="00D723C2" w:rsidRPr="006A40C0" w:rsidRDefault="00D723C2" w:rsidP="00D723C2">
      <w:pPr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lang w:val="es-CO"/>
        </w:rPr>
        <w:t>El artefacto permite:</w:t>
      </w:r>
    </w:p>
    <w:p w14:paraId="269478A2" w14:textId="28E4A4FC" w:rsidR="00F63F53" w:rsidRPr="006A40C0" w:rsidRDefault="00D723C2" w:rsidP="00D723C2">
      <w:pPr>
        <w:jc w:val="both"/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b/>
          <w:bCs/>
          <w:lang w:val="es-CO"/>
        </w:rPr>
        <w:lastRenderedPageBreak/>
        <w:t>Visualización dinámica de datos:</w:t>
      </w:r>
      <w:r w:rsidRPr="006A40C0">
        <w:rPr>
          <w:rFonts w:ascii="Arial" w:hAnsi="Arial" w:cs="Arial"/>
          <w:lang w:val="es-CO"/>
        </w:rPr>
        <w:t xml:space="preserve"> Los usuarios pueden explorar y visualizar datos de manera interactiva.</w:t>
      </w:r>
    </w:p>
    <w:p w14:paraId="4167AA03" w14:textId="112DA0C8" w:rsidR="00D723C2" w:rsidRPr="006A40C0" w:rsidRDefault="00D723C2" w:rsidP="00D723C2">
      <w:pPr>
        <w:jc w:val="both"/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b/>
          <w:bCs/>
          <w:lang w:val="es-CO"/>
        </w:rPr>
        <w:t>Análisis profundo:</w:t>
      </w:r>
      <w:r w:rsidRPr="006A40C0">
        <w:rPr>
          <w:rFonts w:ascii="Arial" w:hAnsi="Arial" w:cs="Arial"/>
          <w:lang w:val="es-CO"/>
        </w:rPr>
        <w:t xml:space="preserve"> Permite realizar análisis detallados mediante gráficos y tablas dinámicas.</w:t>
      </w:r>
    </w:p>
    <w:p w14:paraId="40F21260" w14:textId="29C5B9B4" w:rsidR="00D723C2" w:rsidRPr="006A40C0" w:rsidRDefault="00D723C2" w:rsidP="00D723C2">
      <w:pPr>
        <w:jc w:val="both"/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b/>
          <w:bCs/>
          <w:lang w:val="es-CO"/>
        </w:rPr>
        <w:t>Actualización automática de datos</w:t>
      </w:r>
      <w:r w:rsidRPr="006A40C0">
        <w:rPr>
          <w:rFonts w:ascii="Arial" w:hAnsi="Arial" w:cs="Arial"/>
          <w:lang w:val="es-CO"/>
        </w:rPr>
        <w:t>: Los datos se actualizan automáticamente a través de las ETLs, garantizando información precisa y actualizada.</w:t>
      </w:r>
    </w:p>
    <w:p w14:paraId="2AC87342" w14:textId="5A6D6A56" w:rsidR="00D723C2" w:rsidRPr="006A40C0" w:rsidRDefault="00D723C2" w:rsidP="00D723C2">
      <w:pPr>
        <w:jc w:val="both"/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b/>
          <w:bCs/>
          <w:lang w:val="es-CO"/>
        </w:rPr>
        <w:t xml:space="preserve">Integración de proyecto descriptivo y de segmentación: </w:t>
      </w:r>
      <w:r w:rsidRPr="006A40C0">
        <w:rPr>
          <w:rFonts w:ascii="Arial" w:hAnsi="Arial" w:cs="Arial"/>
          <w:lang w:val="es-CO"/>
        </w:rPr>
        <w:t>Dentro del reporte de Power BI de integran datos históricos de fuentes de Frubana y fuentes externas y también datos que son el resultado de los modelos de segmentación resultantes.</w:t>
      </w:r>
    </w:p>
    <w:p w14:paraId="21B7CC30" w14:textId="77777777" w:rsidR="00D723C2" w:rsidRPr="006A40C0" w:rsidRDefault="00D723C2" w:rsidP="00D723C2">
      <w:pPr>
        <w:pStyle w:val="Heading3"/>
        <w:rPr>
          <w:lang w:val="es-CO"/>
        </w:rPr>
      </w:pPr>
      <w:r w:rsidRPr="006A40C0">
        <w:rPr>
          <w:lang w:val="es-CO"/>
        </w:rPr>
        <w:t>Ventajas</w:t>
      </w:r>
    </w:p>
    <w:p w14:paraId="232102B7" w14:textId="740CBC7B" w:rsidR="00D723C2" w:rsidRPr="006A40C0" w:rsidRDefault="00D723C2" w:rsidP="00D723C2">
      <w:pPr>
        <w:jc w:val="both"/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b/>
          <w:bCs/>
          <w:lang w:val="es-CO"/>
        </w:rPr>
        <w:t>Interactividad:</w:t>
      </w:r>
      <w:r w:rsidRPr="006A40C0">
        <w:rPr>
          <w:rFonts w:ascii="Arial" w:hAnsi="Arial" w:cs="Arial"/>
          <w:lang w:val="es-CO"/>
        </w:rPr>
        <w:t xml:space="preserve"> Ofrece una interfaz amigable y fácil de usar para el usuario en cual puede interactuar con los datos históricos realizando una caracterización de proveedores y también le permite interactuar con los resultados de los modelos de segmentación, todo en una misma interfaz, lo que le permite realizar varios análisis.</w:t>
      </w:r>
    </w:p>
    <w:p w14:paraId="4471DF93" w14:textId="77777777" w:rsidR="00D723C2" w:rsidRPr="006A40C0" w:rsidRDefault="00D723C2" w:rsidP="00D723C2">
      <w:pPr>
        <w:jc w:val="both"/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b/>
          <w:bCs/>
          <w:lang w:val="es-CO"/>
        </w:rPr>
        <w:t>Automatización:</w:t>
      </w:r>
      <w:r w:rsidRPr="006A40C0">
        <w:rPr>
          <w:rFonts w:ascii="Arial" w:hAnsi="Arial" w:cs="Arial"/>
          <w:lang w:val="es-CO"/>
        </w:rPr>
        <w:t xml:space="preserve"> Minimiza la intervención manual gracias a la actualización automática de datos.</w:t>
      </w:r>
    </w:p>
    <w:p w14:paraId="5F9AF3FA" w14:textId="77777777" w:rsidR="00D723C2" w:rsidRPr="006A40C0" w:rsidRDefault="00D723C2" w:rsidP="00D723C2">
      <w:pPr>
        <w:jc w:val="both"/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b/>
          <w:bCs/>
          <w:lang w:val="es-CO"/>
        </w:rPr>
        <w:t>Flexibilidad:</w:t>
      </w:r>
      <w:r w:rsidRPr="006A40C0">
        <w:rPr>
          <w:rFonts w:ascii="Arial" w:hAnsi="Arial" w:cs="Arial"/>
          <w:lang w:val="es-CO"/>
        </w:rPr>
        <w:t xml:space="preserve"> Se puede personalizar y adaptar a diferentes necesidades de negocio.</w:t>
      </w:r>
    </w:p>
    <w:p w14:paraId="568E9509" w14:textId="77777777" w:rsidR="00D723C2" w:rsidRPr="006A40C0" w:rsidRDefault="00D723C2" w:rsidP="00D723C2">
      <w:pPr>
        <w:pStyle w:val="Heading3"/>
        <w:rPr>
          <w:lang w:val="es-CO"/>
        </w:rPr>
      </w:pPr>
      <w:r w:rsidRPr="006A40C0">
        <w:rPr>
          <w:lang w:val="es-CO"/>
        </w:rPr>
        <w:t>Limitaciones</w:t>
      </w:r>
    </w:p>
    <w:p w14:paraId="36F86498" w14:textId="77777777" w:rsidR="00D723C2" w:rsidRPr="006A40C0" w:rsidRDefault="00D723C2" w:rsidP="00D723C2">
      <w:pPr>
        <w:jc w:val="both"/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b/>
          <w:bCs/>
          <w:lang w:val="es-CO"/>
        </w:rPr>
        <w:t>Requiere Conexión a Internet:</w:t>
      </w:r>
      <w:r w:rsidRPr="006A40C0">
        <w:rPr>
          <w:rFonts w:ascii="Arial" w:hAnsi="Arial" w:cs="Arial"/>
          <w:lang w:val="es-CO"/>
        </w:rPr>
        <w:t xml:space="preserve"> Para actualizar los datos desde el repositorio Git y la base de datos MySQL.</w:t>
      </w:r>
    </w:p>
    <w:p w14:paraId="7237EB64" w14:textId="77777777" w:rsidR="00D723C2" w:rsidRPr="006A40C0" w:rsidRDefault="00D723C2" w:rsidP="00D723C2">
      <w:pPr>
        <w:jc w:val="both"/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b/>
          <w:bCs/>
          <w:lang w:val="es-CO"/>
        </w:rPr>
        <w:t>Conocimiento Técnico:</w:t>
      </w:r>
      <w:r w:rsidRPr="006A40C0">
        <w:rPr>
          <w:rFonts w:ascii="Arial" w:hAnsi="Arial" w:cs="Arial"/>
          <w:lang w:val="es-CO"/>
        </w:rPr>
        <w:t xml:space="preserve"> Necesario para configurar las conexiones y realizar modificaciones avanzadas en el reporte.</w:t>
      </w:r>
    </w:p>
    <w:p w14:paraId="664E42CD" w14:textId="77777777" w:rsidR="00D723C2" w:rsidRPr="006A40C0" w:rsidRDefault="00D723C2" w:rsidP="00D723C2">
      <w:pPr>
        <w:pStyle w:val="Heading3"/>
        <w:rPr>
          <w:lang w:val="es-CO"/>
        </w:rPr>
      </w:pPr>
      <w:r w:rsidRPr="006A40C0">
        <w:rPr>
          <w:lang w:val="es-CO"/>
        </w:rPr>
        <w:t>Advertencias</w:t>
      </w:r>
    </w:p>
    <w:p w14:paraId="6365ACD4" w14:textId="77777777" w:rsidR="00D723C2" w:rsidRPr="006A40C0" w:rsidRDefault="00D723C2" w:rsidP="00D723C2">
      <w:pPr>
        <w:jc w:val="both"/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b/>
          <w:bCs/>
          <w:lang w:val="es-CO"/>
        </w:rPr>
        <w:t>Consistencia de Datos:</w:t>
      </w:r>
      <w:r w:rsidRPr="006A40C0">
        <w:rPr>
          <w:rFonts w:ascii="Arial" w:hAnsi="Arial" w:cs="Arial"/>
          <w:lang w:val="es-CO"/>
        </w:rPr>
        <w:t xml:space="preserve"> Asegúrese de que las ETLs se ejecuten correctamente para mantener la integridad de los datos.</w:t>
      </w:r>
    </w:p>
    <w:p w14:paraId="4EA4329B" w14:textId="77777777" w:rsidR="00D723C2" w:rsidRPr="006A40C0" w:rsidRDefault="00D723C2" w:rsidP="00D723C2">
      <w:pPr>
        <w:jc w:val="both"/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b/>
          <w:bCs/>
          <w:lang w:val="es-CO"/>
        </w:rPr>
        <w:t>Actualización Regular:</w:t>
      </w:r>
      <w:r w:rsidRPr="006A40C0">
        <w:rPr>
          <w:rFonts w:ascii="Arial" w:hAnsi="Arial" w:cs="Arial"/>
          <w:lang w:val="es-CO"/>
        </w:rPr>
        <w:t xml:space="preserve"> Verifique que las actualizaciones de los datos sean regulares y exitosas para evitar análisis basados en información desactualizada.</w:t>
      </w:r>
    </w:p>
    <w:p w14:paraId="0C364C3D" w14:textId="77777777" w:rsidR="00D723C2" w:rsidRPr="006A40C0" w:rsidRDefault="00D723C2" w:rsidP="00D723C2">
      <w:pPr>
        <w:pStyle w:val="Heading2"/>
        <w:rPr>
          <w:lang w:val="es-CO"/>
        </w:rPr>
      </w:pPr>
      <w:r w:rsidRPr="006A40C0">
        <w:rPr>
          <w:lang w:val="es-CO"/>
        </w:rPr>
        <w:t>Guía de Instalación y Configuración</w:t>
      </w:r>
    </w:p>
    <w:p w14:paraId="1A17712A" w14:textId="77777777" w:rsidR="00D723C2" w:rsidRPr="006A40C0" w:rsidRDefault="00D723C2" w:rsidP="00D723C2">
      <w:pPr>
        <w:pStyle w:val="Heading3"/>
        <w:rPr>
          <w:lang w:val="es-CO"/>
        </w:rPr>
      </w:pPr>
      <w:r w:rsidRPr="006A40C0">
        <w:rPr>
          <w:lang w:val="es-CO"/>
        </w:rPr>
        <w:t>Requisitos del Usuario</w:t>
      </w:r>
    </w:p>
    <w:p w14:paraId="105D2A28" w14:textId="77777777" w:rsidR="00D723C2" w:rsidRPr="006A40C0" w:rsidRDefault="00D723C2" w:rsidP="00D723C2">
      <w:pPr>
        <w:jc w:val="both"/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b/>
          <w:bCs/>
          <w:lang w:val="es-CO"/>
        </w:rPr>
        <w:t>Conocimientos Técnicos:</w:t>
      </w:r>
      <w:r w:rsidRPr="006A40C0">
        <w:rPr>
          <w:rFonts w:ascii="Arial" w:hAnsi="Arial" w:cs="Arial"/>
          <w:lang w:val="es-CO"/>
        </w:rPr>
        <w:t xml:space="preserve"> Básicos en Power BI y administración de bases de datos MySQL.</w:t>
      </w:r>
    </w:p>
    <w:p w14:paraId="61270876" w14:textId="77777777" w:rsidR="00D723C2" w:rsidRPr="006A40C0" w:rsidRDefault="00D723C2" w:rsidP="00D723C2">
      <w:pPr>
        <w:jc w:val="both"/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b/>
          <w:bCs/>
          <w:lang w:val="es-CO"/>
        </w:rPr>
        <w:lastRenderedPageBreak/>
        <w:t>Herramientas Necesarias:</w:t>
      </w:r>
      <w:r w:rsidRPr="006A40C0">
        <w:rPr>
          <w:rFonts w:ascii="Arial" w:hAnsi="Arial" w:cs="Arial"/>
          <w:lang w:val="es-CO"/>
        </w:rPr>
        <w:t xml:space="preserve"> Power BI Desktop, Python, Git, y acceso a la base de datos MySQL.</w:t>
      </w:r>
    </w:p>
    <w:p w14:paraId="317C7F18" w14:textId="77777777" w:rsidR="00D723C2" w:rsidRPr="006A40C0" w:rsidRDefault="00D723C2" w:rsidP="00D723C2">
      <w:pPr>
        <w:pStyle w:val="Heading3"/>
        <w:rPr>
          <w:lang w:val="es-CO"/>
        </w:rPr>
      </w:pPr>
      <w:r w:rsidRPr="006A40C0">
        <w:rPr>
          <w:lang w:val="es-CO"/>
        </w:rPr>
        <w:t>Pasos para Poner en Funcionamiento el Artefacto</w:t>
      </w:r>
    </w:p>
    <w:p w14:paraId="10248899" w14:textId="77777777" w:rsidR="00D723C2" w:rsidRPr="006A40C0" w:rsidRDefault="00D723C2" w:rsidP="00F63F53">
      <w:pPr>
        <w:pStyle w:val="Heading4"/>
        <w:rPr>
          <w:lang w:val="es-CO"/>
        </w:rPr>
      </w:pPr>
      <w:r w:rsidRPr="006A40C0">
        <w:rPr>
          <w:lang w:val="es-CO"/>
        </w:rPr>
        <w:t>1. Descarga e Instalación</w:t>
      </w:r>
    </w:p>
    <w:p w14:paraId="649916FE" w14:textId="77777777" w:rsidR="00D723C2" w:rsidRPr="006A40C0" w:rsidRDefault="00D723C2" w:rsidP="00D723C2">
      <w:pPr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lang w:val="es-CO"/>
        </w:rPr>
        <w:t>Descargar Power BI Desktop:</w:t>
      </w:r>
    </w:p>
    <w:p w14:paraId="6013FE11" w14:textId="77777777" w:rsidR="00D723C2" w:rsidRPr="006A40C0" w:rsidRDefault="00D723C2" w:rsidP="00D723C2">
      <w:pPr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lang w:val="es-CO"/>
        </w:rPr>
        <w:t xml:space="preserve">Visite la página oficial de </w:t>
      </w:r>
      <w:hyperlink r:id="rId6" w:tgtFrame="_new" w:history="1">
        <w:r w:rsidRPr="006A40C0">
          <w:rPr>
            <w:rStyle w:val="Hyperlink"/>
            <w:rFonts w:ascii="Arial" w:hAnsi="Arial" w:cs="Arial"/>
            <w:lang w:val="es-CO"/>
          </w:rPr>
          <w:t>Power BI</w:t>
        </w:r>
      </w:hyperlink>
      <w:r w:rsidRPr="006A40C0">
        <w:rPr>
          <w:rFonts w:ascii="Arial" w:hAnsi="Arial" w:cs="Arial"/>
          <w:lang w:val="es-CO"/>
        </w:rPr>
        <w:t xml:space="preserve"> y descargue Power BI Desktop.</w:t>
      </w:r>
    </w:p>
    <w:p w14:paraId="7A06AC50" w14:textId="77777777" w:rsidR="00D723C2" w:rsidRPr="006A40C0" w:rsidRDefault="00D723C2" w:rsidP="00D723C2">
      <w:pPr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lang w:val="es-CO"/>
        </w:rPr>
        <w:t>Clonar el Repositorio Git:</w:t>
      </w:r>
    </w:p>
    <w:p w14:paraId="6D0D669B" w14:textId="77777777" w:rsidR="00D723C2" w:rsidRPr="006A40C0" w:rsidRDefault="00D723C2" w:rsidP="00D723C2">
      <w:pPr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lang w:val="es-CO"/>
        </w:rPr>
        <w:t>Utilice Git para clonar el repositorio que contiene los archivos Excel. Ejecute en la terminal:</w:t>
      </w:r>
    </w:p>
    <w:p w14:paraId="362637BA" w14:textId="77777777" w:rsidR="00D723C2" w:rsidRPr="006A40C0" w:rsidRDefault="00D723C2" w:rsidP="00D723C2">
      <w:pPr>
        <w:rPr>
          <w:rFonts w:ascii="Arial" w:hAnsi="Arial" w:cs="Arial"/>
          <w:lang w:val="es-CO"/>
        </w:rPr>
      </w:pPr>
      <w:proofErr w:type="spellStart"/>
      <w:r w:rsidRPr="006A40C0">
        <w:rPr>
          <w:rFonts w:ascii="Arial" w:hAnsi="Arial" w:cs="Arial"/>
          <w:lang w:val="es-CO"/>
        </w:rPr>
        <w:t>bash</w:t>
      </w:r>
      <w:proofErr w:type="spellEnd"/>
    </w:p>
    <w:p w14:paraId="7334B84E" w14:textId="77777777" w:rsidR="00D723C2" w:rsidRPr="006A40C0" w:rsidRDefault="00D723C2" w:rsidP="00D723C2">
      <w:pPr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lang w:val="es-CO"/>
        </w:rPr>
        <w:t>Copiar código</w:t>
      </w:r>
    </w:p>
    <w:p w14:paraId="488F6B17" w14:textId="4E42BA9D" w:rsidR="00D723C2" w:rsidRPr="006A40C0" w:rsidRDefault="00D723C2" w:rsidP="00D723C2">
      <w:pPr>
        <w:rPr>
          <w:rFonts w:ascii="Arial" w:hAnsi="Arial" w:cs="Arial"/>
          <w:lang w:val="es-CO"/>
        </w:rPr>
      </w:pPr>
      <w:proofErr w:type="spellStart"/>
      <w:r w:rsidRPr="006A40C0">
        <w:rPr>
          <w:rFonts w:ascii="Arial" w:hAnsi="Arial" w:cs="Arial"/>
          <w:lang w:val="es-CO"/>
        </w:rPr>
        <w:t>git</w:t>
      </w:r>
      <w:proofErr w:type="spellEnd"/>
      <w:r w:rsidRPr="006A40C0">
        <w:rPr>
          <w:rFonts w:ascii="Arial" w:hAnsi="Arial" w:cs="Arial"/>
          <w:lang w:val="es-CO"/>
        </w:rPr>
        <w:t xml:space="preserve"> clone [</w:t>
      </w:r>
      <w:r w:rsidR="00F63F53" w:rsidRPr="006A40C0">
        <w:rPr>
          <w:rFonts w:ascii="Arial" w:hAnsi="Arial" w:cs="Arial"/>
          <w:b/>
          <w:bCs/>
          <w:lang w:val="es-CO"/>
        </w:rPr>
        <w:t>https://github.com/demonory/PAAD_G17/tree/main/Fuentes</w:t>
      </w:r>
      <w:r w:rsidRPr="006A40C0">
        <w:rPr>
          <w:rFonts w:ascii="Arial" w:hAnsi="Arial" w:cs="Arial"/>
          <w:lang w:val="es-CO"/>
        </w:rPr>
        <w:t xml:space="preserve">] </w:t>
      </w:r>
    </w:p>
    <w:p w14:paraId="410C3AC8" w14:textId="77777777" w:rsidR="00D723C2" w:rsidRPr="006A40C0" w:rsidRDefault="00D723C2" w:rsidP="00D723C2">
      <w:pPr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lang w:val="es-CO"/>
        </w:rPr>
        <w:t>Instalar Dependencias de Python:</w:t>
      </w:r>
    </w:p>
    <w:p w14:paraId="0D37D3F1" w14:textId="77777777" w:rsidR="00D723C2" w:rsidRPr="006A40C0" w:rsidRDefault="00D723C2" w:rsidP="00D723C2">
      <w:pPr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lang w:val="es-CO"/>
        </w:rPr>
        <w:t>Asegúrese de tener Python instalado. Luego, instale las dependencias necesarias:</w:t>
      </w:r>
    </w:p>
    <w:p w14:paraId="31CA6A64" w14:textId="77777777" w:rsidR="00D723C2" w:rsidRPr="006A40C0" w:rsidRDefault="00D723C2" w:rsidP="00D723C2">
      <w:pPr>
        <w:rPr>
          <w:rFonts w:ascii="Arial" w:hAnsi="Arial" w:cs="Arial"/>
          <w:lang w:val="es-CO"/>
        </w:rPr>
      </w:pPr>
      <w:proofErr w:type="spellStart"/>
      <w:r w:rsidRPr="006A40C0">
        <w:rPr>
          <w:rFonts w:ascii="Arial" w:hAnsi="Arial" w:cs="Arial"/>
          <w:lang w:val="es-CO"/>
        </w:rPr>
        <w:t>bash</w:t>
      </w:r>
      <w:proofErr w:type="spellEnd"/>
    </w:p>
    <w:p w14:paraId="3D604DC1" w14:textId="77777777" w:rsidR="00D723C2" w:rsidRPr="006A40C0" w:rsidRDefault="00D723C2" w:rsidP="00D723C2">
      <w:pPr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lang w:val="es-CO"/>
        </w:rPr>
        <w:t>Copiar código</w:t>
      </w:r>
    </w:p>
    <w:p w14:paraId="3293AD45" w14:textId="77777777" w:rsidR="00D723C2" w:rsidRPr="006A40C0" w:rsidRDefault="00D723C2" w:rsidP="00D723C2">
      <w:pPr>
        <w:rPr>
          <w:rFonts w:ascii="Arial" w:hAnsi="Arial" w:cs="Arial"/>
          <w:lang w:val="es-CO"/>
        </w:rPr>
      </w:pPr>
      <w:proofErr w:type="spellStart"/>
      <w:r w:rsidRPr="006A40C0">
        <w:rPr>
          <w:rFonts w:ascii="Arial" w:hAnsi="Arial" w:cs="Arial"/>
          <w:lang w:val="es-CO"/>
        </w:rPr>
        <w:t>pip</w:t>
      </w:r>
      <w:proofErr w:type="spellEnd"/>
      <w:r w:rsidRPr="006A40C0">
        <w:rPr>
          <w:rFonts w:ascii="Arial" w:hAnsi="Arial" w:cs="Arial"/>
          <w:lang w:val="es-CO"/>
        </w:rPr>
        <w:t xml:space="preserve"> </w:t>
      </w:r>
      <w:proofErr w:type="spellStart"/>
      <w:r w:rsidRPr="006A40C0">
        <w:rPr>
          <w:rFonts w:ascii="Arial" w:hAnsi="Arial" w:cs="Arial"/>
          <w:lang w:val="es-CO"/>
        </w:rPr>
        <w:t>install</w:t>
      </w:r>
      <w:proofErr w:type="spellEnd"/>
      <w:r w:rsidRPr="006A40C0">
        <w:rPr>
          <w:rFonts w:ascii="Arial" w:hAnsi="Arial" w:cs="Arial"/>
          <w:lang w:val="es-CO"/>
        </w:rPr>
        <w:t xml:space="preserve"> </w:t>
      </w:r>
      <w:proofErr w:type="spellStart"/>
      <w:r w:rsidRPr="006A40C0">
        <w:rPr>
          <w:rFonts w:ascii="Arial" w:hAnsi="Arial" w:cs="Arial"/>
          <w:lang w:val="es-CO"/>
        </w:rPr>
        <w:t>mysql-connector-python</w:t>
      </w:r>
      <w:proofErr w:type="spellEnd"/>
      <w:r w:rsidRPr="006A40C0">
        <w:rPr>
          <w:rFonts w:ascii="Arial" w:hAnsi="Arial" w:cs="Arial"/>
          <w:lang w:val="es-CO"/>
        </w:rPr>
        <w:t xml:space="preserve"> pandas </w:t>
      </w:r>
      <w:proofErr w:type="spellStart"/>
      <w:r w:rsidRPr="006A40C0">
        <w:rPr>
          <w:rFonts w:ascii="Arial" w:hAnsi="Arial" w:cs="Arial"/>
          <w:lang w:val="es-CO"/>
        </w:rPr>
        <w:t>openpyxl</w:t>
      </w:r>
      <w:proofErr w:type="spellEnd"/>
      <w:r w:rsidRPr="006A40C0">
        <w:rPr>
          <w:rFonts w:ascii="Arial" w:hAnsi="Arial" w:cs="Arial"/>
          <w:lang w:val="es-CO"/>
        </w:rPr>
        <w:t xml:space="preserve"> </w:t>
      </w:r>
    </w:p>
    <w:p w14:paraId="666B06D5" w14:textId="77777777" w:rsidR="00D723C2" w:rsidRPr="006A40C0" w:rsidRDefault="00D723C2" w:rsidP="00F63F53">
      <w:pPr>
        <w:pStyle w:val="Heading4"/>
        <w:rPr>
          <w:lang w:val="es-CO"/>
        </w:rPr>
      </w:pPr>
      <w:r w:rsidRPr="006A40C0">
        <w:rPr>
          <w:lang w:val="es-CO"/>
        </w:rPr>
        <w:t>2. Configuración</w:t>
      </w:r>
    </w:p>
    <w:p w14:paraId="32F20042" w14:textId="77777777" w:rsidR="00D723C2" w:rsidRPr="006A40C0" w:rsidRDefault="00D723C2" w:rsidP="00D723C2">
      <w:pPr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lang w:val="es-CO"/>
        </w:rPr>
        <w:t>Configurar las ETLs:</w:t>
      </w:r>
    </w:p>
    <w:p w14:paraId="0900A684" w14:textId="77777777" w:rsidR="00D723C2" w:rsidRPr="006A40C0" w:rsidRDefault="00D723C2" w:rsidP="00D723C2">
      <w:pPr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lang w:val="es-CO"/>
        </w:rPr>
        <w:t>Ejecute los scripts de ETL en Python para poblar las tablas de MySQL con los datos de los archivos Excel:</w:t>
      </w:r>
    </w:p>
    <w:p w14:paraId="7900D4D1" w14:textId="77777777" w:rsidR="00D723C2" w:rsidRPr="006A40C0" w:rsidRDefault="00D723C2" w:rsidP="00D723C2">
      <w:pPr>
        <w:rPr>
          <w:rFonts w:ascii="Arial" w:hAnsi="Arial" w:cs="Arial"/>
          <w:lang w:val="es-CO"/>
        </w:rPr>
      </w:pPr>
      <w:proofErr w:type="spellStart"/>
      <w:r w:rsidRPr="006A40C0">
        <w:rPr>
          <w:rFonts w:ascii="Arial" w:hAnsi="Arial" w:cs="Arial"/>
          <w:lang w:val="es-CO"/>
        </w:rPr>
        <w:t>bash</w:t>
      </w:r>
      <w:proofErr w:type="spellEnd"/>
    </w:p>
    <w:p w14:paraId="2FF13EFA" w14:textId="77777777" w:rsidR="00D723C2" w:rsidRPr="006A40C0" w:rsidRDefault="00D723C2" w:rsidP="00D723C2">
      <w:pPr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lang w:val="es-CO"/>
        </w:rPr>
        <w:t>Copiar código</w:t>
      </w:r>
    </w:p>
    <w:p w14:paraId="5509C9C5" w14:textId="77777777" w:rsidR="00D723C2" w:rsidRPr="006A40C0" w:rsidRDefault="00D723C2" w:rsidP="00D723C2">
      <w:pPr>
        <w:rPr>
          <w:rFonts w:ascii="Arial" w:hAnsi="Arial" w:cs="Arial"/>
          <w:lang w:val="es-CO"/>
        </w:rPr>
      </w:pPr>
      <w:proofErr w:type="spellStart"/>
      <w:r w:rsidRPr="006A40C0">
        <w:rPr>
          <w:rFonts w:ascii="Arial" w:hAnsi="Arial" w:cs="Arial"/>
          <w:lang w:val="es-CO"/>
        </w:rPr>
        <w:t>python</w:t>
      </w:r>
      <w:proofErr w:type="spellEnd"/>
      <w:r w:rsidRPr="006A40C0">
        <w:rPr>
          <w:rFonts w:ascii="Arial" w:hAnsi="Arial" w:cs="Arial"/>
          <w:lang w:val="es-CO"/>
        </w:rPr>
        <w:t xml:space="preserve"> script_etl.py </w:t>
      </w:r>
    </w:p>
    <w:p w14:paraId="738E794F" w14:textId="77777777" w:rsidR="00D723C2" w:rsidRPr="006A40C0" w:rsidRDefault="00D723C2" w:rsidP="00F63F53">
      <w:pPr>
        <w:pStyle w:val="Heading4"/>
        <w:rPr>
          <w:lang w:val="es-CO"/>
        </w:rPr>
      </w:pPr>
      <w:r w:rsidRPr="006A40C0">
        <w:rPr>
          <w:lang w:val="es-CO"/>
        </w:rPr>
        <w:t>Conectar Power BI a MySQL:</w:t>
      </w:r>
    </w:p>
    <w:p w14:paraId="3BD0B75F" w14:textId="77777777" w:rsidR="00D723C2" w:rsidRPr="006A40C0" w:rsidRDefault="00D723C2" w:rsidP="00D723C2">
      <w:pPr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lang w:val="es-CO"/>
        </w:rPr>
        <w:t>En Power BI Desktop, seleccione "Obtener datos" &gt; "Base de datos MySQL".</w:t>
      </w:r>
    </w:p>
    <w:p w14:paraId="51179219" w14:textId="77777777" w:rsidR="00D723C2" w:rsidRPr="006A40C0" w:rsidRDefault="00D723C2" w:rsidP="00D723C2">
      <w:pPr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lang w:val="es-CO"/>
        </w:rPr>
        <w:t>Ingrese las credenciales y la información de conexión de su base de datos MySQL.</w:t>
      </w:r>
    </w:p>
    <w:p w14:paraId="104CBA14" w14:textId="77777777" w:rsidR="00D723C2" w:rsidRPr="006A40C0" w:rsidRDefault="00D723C2" w:rsidP="00F63F53">
      <w:pPr>
        <w:pStyle w:val="Heading4"/>
        <w:rPr>
          <w:lang w:val="es-CO"/>
        </w:rPr>
      </w:pPr>
      <w:r w:rsidRPr="006A40C0">
        <w:rPr>
          <w:lang w:val="es-CO"/>
        </w:rPr>
        <w:t>3. Actualización</w:t>
      </w:r>
    </w:p>
    <w:p w14:paraId="6A8B4171" w14:textId="77777777" w:rsidR="00D723C2" w:rsidRPr="006A40C0" w:rsidRDefault="00D723C2" w:rsidP="00D723C2">
      <w:pPr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lang w:val="es-CO"/>
        </w:rPr>
        <w:lastRenderedPageBreak/>
        <w:t>Actualizar el Reporte:</w:t>
      </w:r>
    </w:p>
    <w:p w14:paraId="7B5A8462" w14:textId="77777777" w:rsidR="00D723C2" w:rsidRPr="006A40C0" w:rsidRDefault="00D723C2" w:rsidP="00D723C2">
      <w:pPr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lang w:val="es-CO"/>
        </w:rPr>
        <w:t>Para actualizar los datos en Power BI, haga clic en "Actualizar" en la barra de herramientas.</w:t>
      </w:r>
    </w:p>
    <w:p w14:paraId="5A9598DD" w14:textId="77777777" w:rsidR="00D723C2" w:rsidRPr="006A40C0" w:rsidRDefault="00D723C2" w:rsidP="00F63F53">
      <w:pPr>
        <w:pStyle w:val="Heading2"/>
        <w:rPr>
          <w:lang w:val="es-CO"/>
        </w:rPr>
      </w:pPr>
      <w:r w:rsidRPr="006A40C0">
        <w:rPr>
          <w:lang w:val="es-CO"/>
        </w:rPr>
        <w:t>Casos de Uso y Pasos Detallados</w:t>
      </w:r>
    </w:p>
    <w:p w14:paraId="38163A77" w14:textId="77777777" w:rsidR="00D723C2" w:rsidRPr="006A40C0" w:rsidRDefault="00D723C2" w:rsidP="00F63F53">
      <w:pPr>
        <w:pStyle w:val="Heading3"/>
        <w:rPr>
          <w:lang w:val="es-CO"/>
        </w:rPr>
      </w:pPr>
      <w:r w:rsidRPr="006A40C0">
        <w:rPr>
          <w:lang w:val="es-CO"/>
        </w:rPr>
        <w:t>Cargar Nuevos Datos</w:t>
      </w:r>
    </w:p>
    <w:p w14:paraId="47CDBB73" w14:textId="77777777" w:rsidR="00D723C2" w:rsidRPr="006A40C0" w:rsidRDefault="00D723C2" w:rsidP="00D723C2">
      <w:pPr>
        <w:rPr>
          <w:rFonts w:ascii="Arial" w:hAnsi="Arial" w:cs="Arial"/>
          <w:b/>
          <w:bCs/>
          <w:lang w:val="es-CO"/>
        </w:rPr>
      </w:pPr>
      <w:r w:rsidRPr="006A40C0">
        <w:rPr>
          <w:rFonts w:ascii="Arial" w:hAnsi="Arial" w:cs="Arial"/>
          <w:b/>
          <w:bCs/>
          <w:lang w:val="es-CO"/>
        </w:rPr>
        <w:t>Agregar Nuevos Archivos Excel:</w:t>
      </w:r>
    </w:p>
    <w:p w14:paraId="3A9D0AE9" w14:textId="77777777" w:rsidR="00D723C2" w:rsidRPr="006A40C0" w:rsidRDefault="00D723C2" w:rsidP="00D723C2">
      <w:pPr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lang w:val="es-CO"/>
        </w:rPr>
        <w:t>Coloque los nuevos archivos Excel en el directorio del repositorio clonado.</w:t>
      </w:r>
    </w:p>
    <w:p w14:paraId="35B86835" w14:textId="77777777" w:rsidR="00D723C2" w:rsidRPr="006A40C0" w:rsidRDefault="00D723C2" w:rsidP="00D723C2">
      <w:pPr>
        <w:rPr>
          <w:rFonts w:ascii="Arial" w:hAnsi="Arial" w:cs="Arial"/>
          <w:b/>
          <w:bCs/>
          <w:lang w:val="es-CO"/>
        </w:rPr>
      </w:pPr>
      <w:r w:rsidRPr="006A40C0">
        <w:rPr>
          <w:rFonts w:ascii="Arial" w:hAnsi="Arial" w:cs="Arial"/>
          <w:b/>
          <w:bCs/>
          <w:lang w:val="es-CO"/>
        </w:rPr>
        <w:t>Ejecutar las ETLs:</w:t>
      </w:r>
    </w:p>
    <w:p w14:paraId="7E8291BE" w14:textId="77777777" w:rsidR="00D723C2" w:rsidRPr="006A40C0" w:rsidRDefault="00D723C2" w:rsidP="00D723C2">
      <w:pPr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lang w:val="es-CO"/>
        </w:rPr>
        <w:t>Vuelva a ejecutar los scripts de ETL para cargar los nuevos datos en MySQL.</w:t>
      </w:r>
    </w:p>
    <w:p w14:paraId="721E13B7" w14:textId="77777777" w:rsidR="00D723C2" w:rsidRPr="006A40C0" w:rsidRDefault="00D723C2" w:rsidP="00D723C2">
      <w:pPr>
        <w:rPr>
          <w:rFonts w:ascii="Arial" w:hAnsi="Arial" w:cs="Arial"/>
          <w:b/>
          <w:bCs/>
          <w:lang w:val="es-CO"/>
        </w:rPr>
      </w:pPr>
      <w:r w:rsidRPr="006A40C0">
        <w:rPr>
          <w:rFonts w:ascii="Arial" w:hAnsi="Arial" w:cs="Arial"/>
          <w:b/>
          <w:bCs/>
          <w:lang w:val="es-CO"/>
        </w:rPr>
        <w:t>Actualizar Power BI:</w:t>
      </w:r>
    </w:p>
    <w:p w14:paraId="06E750B1" w14:textId="77777777" w:rsidR="00D723C2" w:rsidRPr="006A40C0" w:rsidRDefault="00D723C2" w:rsidP="00D723C2">
      <w:pPr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lang w:val="es-CO"/>
        </w:rPr>
        <w:t>Abra el reporte en Power BI Desktop y haga clic en "Actualizar".</w:t>
      </w:r>
    </w:p>
    <w:p w14:paraId="730F377E" w14:textId="77777777" w:rsidR="00D723C2" w:rsidRPr="006A40C0" w:rsidRDefault="00D723C2" w:rsidP="00D723C2">
      <w:pPr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lang w:val="es-CO"/>
        </w:rPr>
        <w:t>Especificar una Consulta</w:t>
      </w:r>
    </w:p>
    <w:p w14:paraId="29D0C886" w14:textId="77777777" w:rsidR="00D723C2" w:rsidRPr="006A40C0" w:rsidRDefault="00D723C2" w:rsidP="00D723C2">
      <w:pPr>
        <w:rPr>
          <w:rFonts w:ascii="Arial" w:hAnsi="Arial" w:cs="Arial"/>
          <w:b/>
          <w:bCs/>
          <w:lang w:val="es-CO"/>
        </w:rPr>
      </w:pPr>
      <w:r w:rsidRPr="006A40C0">
        <w:rPr>
          <w:rFonts w:ascii="Arial" w:hAnsi="Arial" w:cs="Arial"/>
          <w:b/>
          <w:bCs/>
          <w:lang w:val="es-CO"/>
        </w:rPr>
        <w:t>Crear Consultas Personalizadas:</w:t>
      </w:r>
    </w:p>
    <w:p w14:paraId="49A977F3" w14:textId="77777777" w:rsidR="00D723C2" w:rsidRPr="006A40C0" w:rsidRDefault="00D723C2" w:rsidP="00D723C2">
      <w:pPr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lang w:val="es-CO"/>
        </w:rPr>
        <w:t>En Power BI, utilice la funcionalidad "Editor de Consultas" para crear consultas personalizadas a la base de datos MySQL.</w:t>
      </w:r>
    </w:p>
    <w:p w14:paraId="056B72C2" w14:textId="77777777" w:rsidR="00D723C2" w:rsidRPr="006A40C0" w:rsidRDefault="00D723C2" w:rsidP="00D723C2">
      <w:pPr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lang w:val="es-CO"/>
        </w:rPr>
        <w:t>Elegir una Forma de Visualización</w:t>
      </w:r>
    </w:p>
    <w:p w14:paraId="061E28EA" w14:textId="77777777" w:rsidR="00D723C2" w:rsidRPr="006A40C0" w:rsidRDefault="00D723C2" w:rsidP="00D723C2">
      <w:pPr>
        <w:rPr>
          <w:rFonts w:ascii="Arial" w:hAnsi="Arial" w:cs="Arial"/>
          <w:b/>
          <w:bCs/>
          <w:lang w:val="es-CO"/>
        </w:rPr>
      </w:pPr>
      <w:r w:rsidRPr="006A40C0">
        <w:rPr>
          <w:rFonts w:ascii="Arial" w:hAnsi="Arial" w:cs="Arial"/>
          <w:b/>
          <w:bCs/>
          <w:lang w:val="es-CO"/>
        </w:rPr>
        <w:t>Seleccionar Tipo de Visualización:</w:t>
      </w:r>
    </w:p>
    <w:p w14:paraId="4E144178" w14:textId="77777777" w:rsidR="00D723C2" w:rsidRPr="006A40C0" w:rsidRDefault="00D723C2" w:rsidP="00D723C2">
      <w:pPr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lang w:val="es-CO"/>
        </w:rPr>
        <w:t>Utilice las opciones de visualización en Power BI para elegir entre gráficos de barras, líneas, tablas dinámicas, etc.</w:t>
      </w:r>
    </w:p>
    <w:p w14:paraId="7A2075BA" w14:textId="77777777" w:rsidR="00D723C2" w:rsidRPr="006A40C0" w:rsidRDefault="00D723C2" w:rsidP="00D723C2">
      <w:pPr>
        <w:rPr>
          <w:rFonts w:ascii="Arial" w:hAnsi="Arial" w:cs="Arial"/>
          <w:b/>
          <w:bCs/>
          <w:lang w:val="es-CO"/>
        </w:rPr>
      </w:pPr>
      <w:r w:rsidRPr="006A40C0">
        <w:rPr>
          <w:rFonts w:ascii="Arial" w:hAnsi="Arial" w:cs="Arial"/>
          <w:b/>
          <w:bCs/>
          <w:lang w:val="es-CO"/>
        </w:rPr>
        <w:t>Personalizar Visualización:</w:t>
      </w:r>
    </w:p>
    <w:p w14:paraId="4A51584E" w14:textId="77777777" w:rsidR="00D723C2" w:rsidRPr="006A40C0" w:rsidRDefault="00D723C2" w:rsidP="00D723C2">
      <w:pPr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lang w:val="es-CO"/>
        </w:rPr>
        <w:t>Arrastre y suelte los campos necesarios en el área de visualización y ajuste las propiedades según sus necesidades.</w:t>
      </w:r>
    </w:p>
    <w:p w14:paraId="2DB58C5E" w14:textId="77777777" w:rsidR="00D723C2" w:rsidRPr="006A40C0" w:rsidRDefault="00D723C2" w:rsidP="00D723C2">
      <w:pPr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lang w:val="es-CO"/>
        </w:rPr>
        <w:t>Descargar Datos</w:t>
      </w:r>
    </w:p>
    <w:p w14:paraId="28D6B86F" w14:textId="77777777" w:rsidR="00D723C2" w:rsidRPr="006A40C0" w:rsidRDefault="00D723C2" w:rsidP="00D723C2">
      <w:pPr>
        <w:rPr>
          <w:rFonts w:ascii="Arial" w:hAnsi="Arial" w:cs="Arial"/>
          <w:b/>
          <w:bCs/>
          <w:lang w:val="es-CO"/>
        </w:rPr>
      </w:pPr>
      <w:r w:rsidRPr="006A40C0">
        <w:rPr>
          <w:rFonts w:ascii="Arial" w:hAnsi="Arial" w:cs="Arial"/>
          <w:b/>
          <w:bCs/>
          <w:lang w:val="es-CO"/>
        </w:rPr>
        <w:t>Exportar Datos:</w:t>
      </w:r>
    </w:p>
    <w:p w14:paraId="506E3C56" w14:textId="77777777" w:rsidR="00D723C2" w:rsidRPr="006A40C0" w:rsidRDefault="00D723C2" w:rsidP="00D723C2">
      <w:pPr>
        <w:rPr>
          <w:rFonts w:ascii="Arial" w:hAnsi="Arial" w:cs="Arial"/>
          <w:lang w:val="es-CO"/>
        </w:rPr>
      </w:pPr>
      <w:r w:rsidRPr="006A40C0">
        <w:rPr>
          <w:rFonts w:ascii="Arial" w:hAnsi="Arial" w:cs="Arial"/>
          <w:lang w:val="es-CO"/>
        </w:rPr>
        <w:t>En Power BI, utilice la opción "Exportar datos" para descargar los resultados en formatos como Excel o CSV.</w:t>
      </w:r>
    </w:p>
    <w:p w14:paraId="6FC2B23D" w14:textId="77777777" w:rsidR="00271E7D" w:rsidRPr="006A40C0" w:rsidRDefault="00271E7D" w:rsidP="00D723C2">
      <w:pPr>
        <w:rPr>
          <w:rFonts w:ascii="Arial" w:hAnsi="Arial" w:cs="Arial"/>
          <w:lang w:val="es-CO"/>
        </w:rPr>
      </w:pPr>
    </w:p>
    <w:sectPr w:rsidR="00271E7D" w:rsidRPr="006A40C0" w:rsidSect="005669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00BF"/>
    <w:multiLevelType w:val="multilevel"/>
    <w:tmpl w:val="8FE4C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573E6"/>
    <w:multiLevelType w:val="multilevel"/>
    <w:tmpl w:val="2EBA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47A23"/>
    <w:multiLevelType w:val="multilevel"/>
    <w:tmpl w:val="A550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D42E65"/>
    <w:multiLevelType w:val="multilevel"/>
    <w:tmpl w:val="278C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787ED1"/>
    <w:multiLevelType w:val="multilevel"/>
    <w:tmpl w:val="DFC4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CD6E8B"/>
    <w:multiLevelType w:val="multilevel"/>
    <w:tmpl w:val="2D62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616B5F"/>
    <w:multiLevelType w:val="multilevel"/>
    <w:tmpl w:val="BA8C3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883712"/>
    <w:multiLevelType w:val="multilevel"/>
    <w:tmpl w:val="BBB0C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137984"/>
    <w:multiLevelType w:val="multilevel"/>
    <w:tmpl w:val="2A8ED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EB0AE8"/>
    <w:multiLevelType w:val="multilevel"/>
    <w:tmpl w:val="3508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6672BF"/>
    <w:multiLevelType w:val="multilevel"/>
    <w:tmpl w:val="B870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C23C55"/>
    <w:multiLevelType w:val="multilevel"/>
    <w:tmpl w:val="791E0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0"/>
  </w:num>
  <w:num w:numId="6">
    <w:abstractNumId w:val="8"/>
  </w:num>
  <w:num w:numId="7">
    <w:abstractNumId w:val="6"/>
  </w:num>
  <w:num w:numId="8">
    <w:abstractNumId w:val="7"/>
  </w:num>
  <w:num w:numId="9">
    <w:abstractNumId w:val="9"/>
  </w:num>
  <w:num w:numId="10">
    <w:abstractNumId w:val="11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C2"/>
    <w:rsid w:val="00271E7D"/>
    <w:rsid w:val="0056693F"/>
    <w:rsid w:val="006A40C0"/>
    <w:rsid w:val="00D723C2"/>
    <w:rsid w:val="00F6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743A"/>
  <w15:chartTrackingRefBased/>
  <w15:docId w15:val="{67D8D593-B652-4FC7-B005-685E1739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23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2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2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723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3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23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23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723C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2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23C2"/>
    <w:rPr>
      <w:b/>
      <w:bCs/>
    </w:rPr>
  </w:style>
  <w:style w:type="character" w:styleId="Hyperlink">
    <w:name w:val="Hyperlink"/>
    <w:basedOn w:val="DefaultParagraphFont"/>
    <w:uiPriority w:val="99"/>
    <w:unhideWhenUsed/>
    <w:rsid w:val="00D723C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3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23C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7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0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8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64906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19929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400902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2960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50757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99520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1755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2158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00920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99550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75575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werbi.microsoft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 Monroy</dc:creator>
  <cp:keywords/>
  <dc:description/>
  <cp:lastModifiedBy>Diego  Monroy</cp:lastModifiedBy>
  <cp:revision>2</cp:revision>
  <dcterms:created xsi:type="dcterms:W3CDTF">2024-05-27T00:47:00Z</dcterms:created>
  <dcterms:modified xsi:type="dcterms:W3CDTF">2024-05-27T01:08:00Z</dcterms:modified>
</cp:coreProperties>
</file>