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255" w:type="dxa"/>
        <w:tblInd w:w="-4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5"/>
        <w:gridCol w:w="1560"/>
        <w:gridCol w:w="1485"/>
        <w:gridCol w:w="1440"/>
        <w:gridCol w:w="1455"/>
        <w:gridCol w:w="1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5" w:hRule="atLeast"/>
        </w:trPr>
        <w:tc>
          <w:tcPr>
            <w:tcW w:w="9255" w:type="dxa"/>
            <w:gridSpan w:val="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黑体" w:cs="Arial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Arial" w:hAnsi="Arial" w:eastAsia="黑体" w:cs="Arial"/>
                <w:b/>
                <w:bCs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2020年度</w:t>
            </w:r>
            <w:r>
              <w:rPr>
                <w:rFonts w:hint="default" w:ascii="Arial" w:hAnsi="Arial" w:eastAsia="黑体" w:cs="Arial"/>
                <w:b/>
                <w:bCs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员工年末</w:t>
            </w:r>
            <w:r>
              <w:rPr>
                <w:rFonts w:hint="eastAsia" w:ascii="Arial" w:hAnsi="Arial" w:eastAsia="黑体" w:cs="Arial"/>
                <w:b/>
                <w:bCs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Arial" w:hAnsi="Arial" w:cs="Arial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bCs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14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个人工号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14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填表日期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所在部门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bCs w:val="0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</w:p>
        </w:tc>
        <w:tc>
          <w:tcPr>
            <w:tcW w:w="14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岗    位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bCs w:val="0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</w:p>
        </w:tc>
        <w:tc>
          <w:tcPr>
            <w:tcW w:w="14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入职日期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Arial" w:hAnsi="Arial" w:cs="Arial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总结</w:t>
            </w:r>
            <w:r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区间</w:t>
            </w:r>
          </w:p>
        </w:tc>
        <w:tc>
          <w:tcPr>
            <w:tcW w:w="741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Arial" w:hAnsi="Arial" w:cs="Arial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2020</w:t>
            </w:r>
            <w:r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年 </w:t>
            </w:r>
            <w:r>
              <w:rPr>
                <w:rFonts w:hint="default" w:ascii="Arial" w:hAnsi="Arial" w:cs="Arial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</w:t>
            </w:r>
            <w:r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月  </w:t>
            </w:r>
            <w:r>
              <w:rPr>
                <w:rFonts w:hint="eastAsia" w:ascii="Arial" w:hAnsi="Arial" w:cs="Arial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  <w:r>
              <w:rPr>
                <w:rFonts w:hint="default" w:ascii="Arial" w:hAnsi="Arial" w:cs="Arial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至     </w:t>
            </w:r>
            <w:r>
              <w:rPr>
                <w:rFonts w:hint="eastAsia" w:ascii="Arial" w:hAnsi="Arial" w:cs="Arial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2020</w:t>
            </w:r>
            <w:r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年 </w:t>
            </w:r>
            <w:r>
              <w:rPr>
                <w:rFonts w:hint="eastAsia" w:ascii="Arial" w:hAnsi="Arial" w:cs="Arial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  <w:r>
              <w:rPr>
                <w:rFonts w:hint="default" w:ascii="Arial" w:hAnsi="Arial" w:cs="Arial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</w:t>
            </w:r>
            <w:r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月 </w:t>
            </w:r>
            <w:r>
              <w:rPr>
                <w:rFonts w:hint="default" w:ascii="Arial" w:hAnsi="Arial" w:cs="Arial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Arial" w:hAnsi="Arial" w:cs="Arial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</w:t>
            </w:r>
            <w:bookmarkStart w:id="0" w:name="_GoBack"/>
            <w:bookmarkEnd w:id="0"/>
            <w:r>
              <w:rPr>
                <w:rFonts w:hint="eastAsia" w:ascii="Arial" w:hAnsi="Arial" w:cs="Arial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5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Arial" w:hAnsi="Arial" w:cs="Arial" w:eastAsiaTheme="minorEastAsia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Arial" w:hAnsi="Arial" w:cs="Arial" w:eastAsiaTheme="minorEastAsia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2020</w:t>
            </w:r>
            <w:r>
              <w:rPr>
                <w:rFonts w:hint="default" w:ascii="Arial" w:hAnsi="Arial" w:cs="Arial" w:eastAsiaTheme="minorEastAsia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年度主要工作内容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kern w:val="0"/>
                <w:sz w:val="21"/>
                <w:szCs w:val="21"/>
                <w:u w:val="none"/>
                <w:lang w:val="en-US" w:eastAsia="zh-CN" w:bidi="ar"/>
              </w:rPr>
              <w:t>岗位主要职责、工作内容及年度完成情况（含重大贡献情况）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5" w:type="dxa"/>
            <w:gridSpan w:val="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Arial" w:hAnsi="Arial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岗位职责：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" w:hAnsi="Arial" w:eastAsia="宋体" w:cs="Arial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主要工作内容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ial" w:hAnsi="Arial" w:cs="Arial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年度完成情况：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5" w:type="dxa"/>
            <w:gridSpan w:val="6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Arial" w:hAnsi="Arial" w:cs="Arial" w:eastAsiaTheme="minorEastAsia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奖惩记录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请罗列2020年度奖惩情况（奖励、证书、惩罚等）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0" w:hRule="atLeast"/>
        </w:trPr>
        <w:tc>
          <w:tcPr>
            <w:tcW w:w="9255" w:type="dxa"/>
            <w:gridSpan w:val="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5" w:type="dxa"/>
            <w:gridSpan w:val="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cs="Arial" w:eastAsiaTheme="minorEastAsia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成果</w:t>
            </w:r>
            <w:r>
              <w:rPr>
                <w:rFonts w:hint="eastAsia" w:ascii="Arial" w:hAnsi="Arial" w:cs="Arial" w:eastAsiaTheme="minorEastAsia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5" w:type="dxa"/>
            <w:gridSpan w:val="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写文档。请列举本人在过去一年内，参与或主导的文档工作，以及对优化流程的贡献</w:t>
            </w:r>
            <w:r>
              <w:rPr>
                <w:rFonts w:hint="eastAsia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5" w:hRule="atLeast"/>
        </w:trPr>
        <w:tc>
          <w:tcPr>
            <w:tcW w:w="9255" w:type="dxa"/>
            <w:gridSpan w:val="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5" w:type="dxa"/>
            <w:gridSpan w:val="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讲课程。请列举本人在过去一年内开发过的课程，以及在公司的授课记录</w:t>
            </w:r>
            <w:r>
              <w:rPr>
                <w:rFonts w:hint="eastAsia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5" w:type="dxa"/>
            <w:gridSpan w:val="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5" w:type="dxa"/>
            <w:gridSpan w:val="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  <w:r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关系。请描述所在部门的工作氛围，以及和同事之间的关系。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5" w:type="dxa"/>
            <w:gridSpan w:val="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5" w:type="dxa"/>
            <w:gridSpan w:val="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自我成长。请列举本人在过去一年内的学习成果，参与培训哪些课程，看过哪些书等。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5" w:hRule="atLeast"/>
        </w:trPr>
        <w:tc>
          <w:tcPr>
            <w:tcW w:w="9255" w:type="dxa"/>
            <w:gridSpan w:val="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5" w:type="dxa"/>
            <w:gridSpan w:val="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指导人。请列举本人在过去一年内，对谁进行了指导，达到什么成效。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5" w:type="dxa"/>
            <w:gridSpan w:val="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5" w:type="dxa"/>
            <w:gridSpan w:val="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cs="Arial" w:eastAsiaTheme="minorEastAsia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</w:t>
            </w:r>
            <w:r>
              <w:rPr>
                <w:rFonts w:hint="eastAsia" w:ascii="Arial" w:hAnsi="Arial" w:cs="Arial" w:eastAsiaTheme="minorEastAsia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21</w:t>
            </w:r>
            <w:r>
              <w:rPr>
                <w:rFonts w:hint="default" w:ascii="Arial" w:hAnsi="Arial" w:cs="Arial" w:eastAsiaTheme="minorEastAsia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年工作目标和自我努力方向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5" w:type="dxa"/>
            <w:gridSpan w:val="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5" w:type="dxa"/>
            <w:gridSpan w:val="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Arial" w:hAnsi="Arial" w:cs="Arial" w:eastAsia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       总结人（签字）：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5" w:type="dxa"/>
            <w:gridSpan w:val="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Arial" w:hAnsi="Arial" w:cs="Arial" w:eastAsia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 w:eastAsiaTheme="minorEastAsia"/>
                <w:kern w:val="0"/>
                <w:sz w:val="24"/>
                <w:szCs w:val="24"/>
                <w:lang w:val="en-US" w:eastAsia="zh-CN" w:bidi="ar"/>
              </w:rPr>
              <w:t>填写要求：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Arial" w:hAnsi="Arial" w:cs="Arial" w:eastAsia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在</w:t>
            </w:r>
            <w:r>
              <w:rPr>
                <w:rFonts w:hint="eastAsia" w:ascii="Arial" w:hAnsi="Arial" w:cs="Arial" w:eastAsia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2020</w:t>
            </w:r>
            <w:r>
              <w:rPr>
                <w:rFonts w:hint="default" w:ascii="Arial" w:hAnsi="Arial" w:cs="Arial" w:eastAsia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年1月1日之前入职的同事，在</w:t>
            </w:r>
            <w:r>
              <w:rPr>
                <w:rFonts w:hint="eastAsia" w:ascii="Arial" w:hAnsi="Arial" w:cs="Arial" w:eastAsia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总结</w:t>
            </w:r>
            <w:r>
              <w:rPr>
                <w:rFonts w:hint="default" w:ascii="Arial" w:hAnsi="Arial" w:cs="Arial" w:eastAsia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区间</w:t>
            </w:r>
            <w:r>
              <w:rPr>
                <w:rFonts w:hint="eastAsia" w:ascii="Arial" w:hAnsi="Arial" w:cs="Arial" w:eastAsia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开始时间</w:t>
            </w:r>
            <w:r>
              <w:rPr>
                <w:rFonts w:hint="default" w:ascii="Arial" w:hAnsi="Arial" w:cs="Arial" w:eastAsia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填写</w:t>
            </w:r>
            <w:r>
              <w:rPr>
                <w:rFonts w:hint="eastAsia" w:ascii="Arial" w:hAnsi="Arial" w:cs="Arial" w:eastAsia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2020</w:t>
            </w:r>
            <w:r>
              <w:rPr>
                <w:rFonts w:hint="default" w:ascii="Arial" w:hAnsi="Arial" w:cs="Arial" w:eastAsia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年1月1日。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Arial" w:hAnsi="Arial" w:cs="Arial" w:eastAsia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以上内容从自己的角度出发，有就填写，没有就写“无”。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line="360" w:lineRule="auto"/>
              <w:ind w:left="0" w:leftChars="0" w:firstLine="0" w:firstLineChars="0"/>
              <w:jc w:val="both"/>
              <w:textAlignment w:val="center"/>
              <w:rPr>
                <w:rFonts w:hint="eastAsia" w:ascii="Arial" w:hAnsi="Arial" w:cs="Arial" w:eastAsia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按照实际情况填写本表格</w:t>
            </w:r>
            <w:r>
              <w:rPr>
                <w:rFonts w:hint="eastAsia" w:ascii="Arial" w:hAnsi="Arial" w:cs="Arial" w:eastAsia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line="360" w:lineRule="auto"/>
              <w:ind w:left="0" w:leftChars="0" w:firstLine="0" w:firstLineChars="0"/>
              <w:jc w:val="both"/>
              <w:textAlignment w:val="center"/>
              <w:rPr>
                <w:rFonts w:hint="eastAsia" w:ascii="Arial" w:hAnsi="Arial" w:cs="Arial" w:eastAsia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Arial" w:hAnsi="Arial" w:cs="Arial" w:eastAsia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若对应框内写不下，请在背面进行补充。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</w:pPr>
    <w:r>
      <w:rPr>
        <w:rFonts w:hint="eastAsia" w:ascii="宋体" w:hAnsi="宋体" w:eastAsia="宋体" w:cs="宋体"/>
        <w:sz w:val="24"/>
      </w:rPr>
      <w:t xml:space="preserve"> </w:t>
    </w:r>
    <w:r>
      <w:rPr>
        <w:rFonts w:hint="eastAsia" w:ascii="宋体" w:hAnsi="宋体" w:eastAsia="宋体" w:cs="宋体"/>
        <w:sz w:val="24"/>
      </w:rPr>
      <w:tab/>
    </w:r>
    <w:r>
      <w:rPr>
        <w:rFonts w:hint="eastAsia" w:ascii="宋体" w:hAnsi="宋体" w:eastAsia="宋体" w:cs="宋体"/>
        <w:sz w:val="24"/>
      </w:rPr>
      <w:drawing>
        <wp:inline distT="0" distB="0" distL="114300" distR="114300">
          <wp:extent cx="768985" cy="274320"/>
          <wp:effectExtent l="0" t="0" r="12065" b="11430"/>
          <wp:docPr id="8" name="图片 8" descr="\\thinksky\全公司\7.设计\logo相关设计\想天logo\新logo-0524-蓝灰.png新logo-0524-蓝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\\thinksky\全公司\7.设计\logo相关设计\想天logo\新logo-0524-蓝灰.png新logo-0524-蓝灰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8985" cy="274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宋体" w:hAnsi="宋体" w:eastAsia="宋体" w:cs="宋体"/>
        <w:sz w:val="24"/>
      </w:rPr>
      <w:t xml:space="preserve">                                       </w:t>
    </w:r>
    <w:r>
      <w:rPr>
        <w:rFonts w:hint="eastAsia" w:ascii="宋体" w:hAnsi="宋体" w:eastAsia="宋体" w:cs="宋体"/>
        <w:szCs w:val="18"/>
      </w:rPr>
      <w:t xml:space="preserve"> </w:t>
    </w:r>
    <w:r>
      <w:rPr>
        <w:rFonts w:hint="eastAsia"/>
        <w:szCs w:val="18"/>
      </w:rPr>
      <w:t>嘉兴想天信息科技有限公司</w:t>
    </w:r>
    <w:r>
      <w:rPr>
        <w:rFonts w:hint="eastAsia" w:ascii="宋体" w:hAnsi="宋体" w:eastAsia="宋体" w:cs="宋体"/>
        <w:szCs w:val="18"/>
      </w:rPr>
      <w:t xml:space="preserve"> </w:t>
    </w:r>
    <w:r>
      <w:rPr>
        <w:rFonts w:hint="eastAsia" w:ascii="宋体" w:hAnsi="宋体" w:eastAsia="宋体" w:cs="宋体"/>
        <w:sz w:val="24"/>
      </w:rPr>
      <w:t xml:space="preserve">                           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5B79E"/>
    <w:multiLevelType w:val="singleLevel"/>
    <w:tmpl w:val="5885B79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D17AEF"/>
    <w:rsid w:val="00F327D3"/>
    <w:rsid w:val="03B601DF"/>
    <w:rsid w:val="03ED7E81"/>
    <w:rsid w:val="0554246E"/>
    <w:rsid w:val="08D17AEF"/>
    <w:rsid w:val="0DDC12C5"/>
    <w:rsid w:val="0E1F0737"/>
    <w:rsid w:val="0E4E23FA"/>
    <w:rsid w:val="0F2C6BFD"/>
    <w:rsid w:val="0F434ACC"/>
    <w:rsid w:val="118E36EA"/>
    <w:rsid w:val="11DC02F5"/>
    <w:rsid w:val="131B4DD4"/>
    <w:rsid w:val="13881800"/>
    <w:rsid w:val="13D36EE2"/>
    <w:rsid w:val="19145313"/>
    <w:rsid w:val="198648E8"/>
    <w:rsid w:val="1B5F0B47"/>
    <w:rsid w:val="1C2D738F"/>
    <w:rsid w:val="1F07104D"/>
    <w:rsid w:val="251D448E"/>
    <w:rsid w:val="25750BF6"/>
    <w:rsid w:val="263A7086"/>
    <w:rsid w:val="28E90D82"/>
    <w:rsid w:val="2AD80CFE"/>
    <w:rsid w:val="2D7E17EA"/>
    <w:rsid w:val="2E0978BD"/>
    <w:rsid w:val="2EA319A3"/>
    <w:rsid w:val="2F4D458A"/>
    <w:rsid w:val="2FC21B3E"/>
    <w:rsid w:val="33BB067D"/>
    <w:rsid w:val="348523D4"/>
    <w:rsid w:val="34BB0CC7"/>
    <w:rsid w:val="34D91B3D"/>
    <w:rsid w:val="34EB471B"/>
    <w:rsid w:val="37A73AE2"/>
    <w:rsid w:val="3A1559A6"/>
    <w:rsid w:val="3AC33CD0"/>
    <w:rsid w:val="437936D5"/>
    <w:rsid w:val="456515D1"/>
    <w:rsid w:val="45CB7E25"/>
    <w:rsid w:val="483139F4"/>
    <w:rsid w:val="4BED25EB"/>
    <w:rsid w:val="4C7D0448"/>
    <w:rsid w:val="4CB92153"/>
    <w:rsid w:val="4CFB147B"/>
    <w:rsid w:val="4D297563"/>
    <w:rsid w:val="4EF515A9"/>
    <w:rsid w:val="4F8C4A54"/>
    <w:rsid w:val="50290253"/>
    <w:rsid w:val="508214AA"/>
    <w:rsid w:val="51F95DAC"/>
    <w:rsid w:val="52F20034"/>
    <w:rsid w:val="54705B63"/>
    <w:rsid w:val="55537842"/>
    <w:rsid w:val="55E87140"/>
    <w:rsid w:val="56C44C21"/>
    <w:rsid w:val="591C6BC8"/>
    <w:rsid w:val="5B2E5FF0"/>
    <w:rsid w:val="5C752861"/>
    <w:rsid w:val="5C91159E"/>
    <w:rsid w:val="5E187539"/>
    <w:rsid w:val="5E857B4C"/>
    <w:rsid w:val="5F4A13B0"/>
    <w:rsid w:val="620A0F34"/>
    <w:rsid w:val="634A53E1"/>
    <w:rsid w:val="65406C82"/>
    <w:rsid w:val="67790490"/>
    <w:rsid w:val="682A0EB8"/>
    <w:rsid w:val="683E0903"/>
    <w:rsid w:val="68410A16"/>
    <w:rsid w:val="685E5C0C"/>
    <w:rsid w:val="695C39ED"/>
    <w:rsid w:val="6A151D37"/>
    <w:rsid w:val="6B79320F"/>
    <w:rsid w:val="6C7C4AC9"/>
    <w:rsid w:val="6D2A07BF"/>
    <w:rsid w:val="733C10B6"/>
    <w:rsid w:val="74691C56"/>
    <w:rsid w:val="77940D82"/>
    <w:rsid w:val="77D80064"/>
    <w:rsid w:val="78F65CD0"/>
    <w:rsid w:val="7A061A1A"/>
    <w:rsid w:val="7A544EC6"/>
    <w:rsid w:val="7A7748EB"/>
    <w:rsid w:val="7A874C41"/>
    <w:rsid w:val="7E09048D"/>
    <w:rsid w:val="7F5A4C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3665C3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2017-12-25T08:40:00Z</dcterms:created>
  <dc:creator>媛猿傻傻分不清</dc:creator>
  <cp:lastModifiedBy>sunshine</cp:lastModifiedBy>
  <cp:lastPrinted>2019-01-29T03:33:00Z</cp:lastPrinted>
  <dcterms:modified xsi:type="dcterms:W3CDTF">2021-01-18T00:48:20Z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