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C68FD" w14:textId="77777777" w:rsidR="003223FC" w:rsidRDefault="00A84B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Factors affect on Stock:</w:t>
      </w:r>
    </w:p>
    <w:p w14:paraId="41447652" w14:textId="77777777" w:rsidR="00A84B33" w:rsidRDefault="00A84B33" w:rsidP="00A84B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Internal Developments:</w:t>
      </w:r>
    </w:p>
    <w:p w14:paraId="7A7BFB68" w14:textId="77777777" w:rsidR="00A84B33" w:rsidRDefault="00A84B33" w:rsidP="00A84B3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development or approval of a new innovative product, the hiring or firing of company executives and allegations of the fraud or negligence.</w:t>
      </w:r>
    </w:p>
    <w:p w14:paraId="0168B9E6" w14:textId="77777777" w:rsidR="00A84B33" w:rsidRDefault="00A84B33" w:rsidP="00A84B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World Events:</w:t>
      </w:r>
    </w:p>
    <w:p w14:paraId="29B05C70" w14:textId="3BA48A56" w:rsidR="00A84B33" w:rsidRDefault="009370DE" w:rsidP="00A84B3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Civil unrest, natural disasters and terrorism.</w:t>
      </w:r>
    </w:p>
    <w:p w14:paraId="325BD03F" w14:textId="7DC14107" w:rsidR="009370DE" w:rsidRDefault="009370DE" w:rsidP="009370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Inflation and Interest Rates:</w:t>
      </w:r>
    </w:p>
    <w:p w14:paraId="2D2EF6DD" w14:textId="0521609C" w:rsidR="009370DE" w:rsidRDefault="009370DE" w:rsidP="009370D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Periodic adjustments of interest rates by the U.S. Federal reserve to combat inflation.</w:t>
      </w:r>
    </w:p>
    <w:p w14:paraId="44622B3B" w14:textId="278327AE" w:rsidR="009370DE" w:rsidRDefault="009038CE" w:rsidP="009370D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i</w:t>
      </w:r>
      <w:r w:rsidR="0038188D">
        <w:rPr>
          <w:rFonts w:ascii="Times New Roman" w:hAnsi="Times New Roman" w:cs="Times New Roman"/>
        </w:rPr>
        <w:t xml:space="preserve">nterest rates are raised, many investors </w:t>
      </w:r>
      <w:r w:rsidR="007E7C63">
        <w:rPr>
          <w:rFonts w:ascii="Times New Roman" w:hAnsi="Times New Roman" w:cs="Times New Roman"/>
        </w:rPr>
        <w:t xml:space="preserve">will </w:t>
      </w:r>
      <w:r w:rsidR="0038188D">
        <w:rPr>
          <w:rFonts w:ascii="Times New Roman" w:hAnsi="Times New Roman" w:cs="Times New Roman"/>
        </w:rPr>
        <w:t>sell or trade their higher risk stocks.</w:t>
      </w:r>
    </w:p>
    <w:p w14:paraId="464816A3" w14:textId="77B2B319" w:rsidR="00F63678" w:rsidRDefault="00F63678" w:rsidP="00F636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Exchange Rates</w:t>
      </w:r>
    </w:p>
    <w:p w14:paraId="790CB618" w14:textId="51C4E437" w:rsidR="00F63678" w:rsidRDefault="00F63678" w:rsidP="00F6367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 impact.</w:t>
      </w:r>
      <w:r w:rsidR="008F4379">
        <w:rPr>
          <w:rFonts w:ascii="Times New Roman" w:hAnsi="Times New Roman" w:cs="Times New Roman"/>
        </w:rPr>
        <w:t xml:space="preserve"> Exchange rates will increase or decrease the cost</w:t>
      </w:r>
      <w:r w:rsidR="00217B5C">
        <w:rPr>
          <w:rFonts w:ascii="Times New Roman" w:hAnsi="Times New Roman" w:cs="Times New Roman"/>
        </w:rPr>
        <w:t xml:space="preserve"> of doing business in a country, which will affect the price of stocks of company do</w:t>
      </w:r>
      <w:r w:rsidR="00392139">
        <w:rPr>
          <w:rFonts w:ascii="Times New Roman" w:hAnsi="Times New Roman" w:cs="Times New Roman"/>
        </w:rPr>
        <w:t>ing business abroad.</w:t>
      </w:r>
    </w:p>
    <w:p w14:paraId="3DE9EA0E" w14:textId="2A099890" w:rsidR="00392139" w:rsidRDefault="0091131C" w:rsidP="003921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Hype:</w:t>
      </w:r>
    </w:p>
    <w:p w14:paraId="5F85C5FE" w14:textId="75996ADA" w:rsidR="0091131C" w:rsidRPr="00F63678" w:rsidRDefault="0091131C" w:rsidP="0091131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Stock can be affected by hype about a company or the release of new products or services.</w:t>
      </w:r>
      <w:bookmarkStart w:id="0" w:name="_GoBack"/>
      <w:bookmarkEnd w:id="0"/>
    </w:p>
    <w:sectPr w:rsidR="0091131C" w:rsidRPr="00F63678" w:rsidSect="00717DB9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431EF"/>
    <w:multiLevelType w:val="hybridMultilevel"/>
    <w:tmpl w:val="358A7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B33"/>
    <w:rsid w:val="00217B5C"/>
    <w:rsid w:val="003223FC"/>
    <w:rsid w:val="0038188D"/>
    <w:rsid w:val="00392139"/>
    <w:rsid w:val="003D66D0"/>
    <w:rsid w:val="006B2EDC"/>
    <w:rsid w:val="00717DB9"/>
    <w:rsid w:val="007E7C63"/>
    <w:rsid w:val="008F4379"/>
    <w:rsid w:val="009038CE"/>
    <w:rsid w:val="0091131C"/>
    <w:rsid w:val="009370DE"/>
    <w:rsid w:val="00A84B33"/>
    <w:rsid w:val="00D05573"/>
    <w:rsid w:val="00F6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7DF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Yijia Xue</dc:creator>
  <cp:keywords/>
  <dc:description/>
  <cp:lastModifiedBy>Yijia Xue</cp:lastModifiedBy>
  <cp:revision>8</cp:revision>
  <dcterms:created xsi:type="dcterms:W3CDTF">2016-05-16T20:57:00Z</dcterms:created>
  <dcterms:modified xsi:type="dcterms:W3CDTF">2016-05-16T21:18:00Z</dcterms:modified>
</cp:coreProperties>
</file>