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54137B" wp14:paraId="60073298" wp14:textId="65C3ABDC">
      <w:pPr>
        <w:spacing w:before="360" w:beforeAutospacing="off" w:after="180" w:afterAutospacing="off" w:line="360" w:lineRule="auto"/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1. Chi tiết Use Case cho các chức năng chính</w:t>
      </w:r>
    </w:p>
    <w:p xmlns:wp14="http://schemas.microsoft.com/office/word/2010/wordml" w:rsidP="7554137B" wp14:paraId="70B457E2" wp14:textId="110C78CC">
      <w:pPr>
        <w:spacing w:before="360" w:beforeAutospacing="off" w:after="180" w:afterAutospacing="off" w:line="360" w:lineRule="auto"/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a. Use case: Đặt vé</w:t>
      </w:r>
    </w:p>
    <w:p xmlns:wp14="http://schemas.microsoft.com/office/word/2010/wordml" w:rsidP="7554137B" wp14:paraId="10AC2403" wp14:textId="7FAF1118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Tác nhân (Actor):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Khách hàng.</w:t>
      </w:r>
    </w:p>
    <w:p xmlns:wp14="http://schemas.microsoft.com/office/word/2010/wordml" w:rsidP="7554137B" wp14:paraId="5D14969D" wp14:textId="762A0D0B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Mô tả tóm tắt: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Cho phép khách hàng tìm kiếm chuyến bay, chọn chỗ và thực hiện thanh toán để đặt vé máy bay.</w:t>
      </w:r>
    </w:p>
    <w:p xmlns:wp14="http://schemas.microsoft.com/office/word/2010/wordml" w:rsidP="7554137B" wp14:paraId="278BB902" wp14:textId="456434FA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Tiền điều kiện: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Khách hàng đã truy cập vào hệ thống (website hoặc ứng dụng).</w:t>
      </w:r>
    </w:p>
    <w:p xmlns:wp14="http://schemas.microsoft.com/office/word/2010/wordml" w:rsidP="7554137B" wp14:paraId="6C8A1C2A" wp14:textId="5B93497B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Luồng sự kiện chính (Basic Flow):</w:t>
      </w:r>
    </w:p>
    <w:p xmlns:wp14="http://schemas.microsoft.com/office/word/2010/wordml" w:rsidP="7554137B" wp14:paraId="23A16584" wp14:textId="5D758B52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Khách hàng nhập thông tin tìm kiếm: Điểm đi, điểm đến, ngày đi/về, số lượng hành khách.</w:t>
      </w:r>
    </w:p>
    <w:p xmlns:wp14="http://schemas.microsoft.com/office/word/2010/wordml" w:rsidP="7554137B" wp14:paraId="3DCCBD74" wp14:textId="05A33180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Hệ thống hiển thị danh sách các chuyến bay phù hợp.</w:t>
      </w:r>
    </w:p>
    <w:p xmlns:wp14="http://schemas.microsoft.com/office/word/2010/wordml" w:rsidP="7554137B" wp14:paraId="7C9A58D6" wp14:textId="108092CC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Khách hàng chọn chuyến bay và hạng vé mong muốn.</w:t>
      </w:r>
    </w:p>
    <w:p xmlns:wp14="http://schemas.microsoft.com/office/word/2010/wordml" w:rsidP="7554137B" wp14:paraId="2A1A7820" wp14:textId="620339DD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Khách hàng nhập thông tin cá nhân (Họ tên, CCCD/Hộ chiếu, thông tin liên lạc).</w:t>
      </w:r>
    </w:p>
    <w:p xmlns:wp14="http://schemas.microsoft.com/office/word/2010/wordml" w:rsidP="7554137B" wp14:paraId="0FCDEFD4" wp14:textId="5A752EF9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Khách hàng chọn chỗ ngồi trên sơ đồ máy bay (nếu có).</w:t>
      </w:r>
    </w:p>
    <w:p xmlns:wp14="http://schemas.microsoft.com/office/word/2010/wordml" w:rsidP="7554137B" wp14:paraId="726DF3BB" wp14:textId="340550F9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Hệ thống hiển thị tóm tắt đơn hàng và tổng chi phí.</w:t>
      </w:r>
    </w:p>
    <w:p xmlns:wp14="http://schemas.microsoft.com/office/word/2010/wordml" w:rsidP="7554137B" wp14:paraId="24939D81" wp14:textId="54F9D2D5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Khách hàng chọn phương thức thanh toán và xác nhận thanh toán.</w:t>
      </w:r>
    </w:p>
    <w:p xmlns:wp14="http://schemas.microsoft.com/office/word/2010/wordml" w:rsidP="7554137B" wp14:paraId="323A388E" wp14:textId="330FFD11">
      <w:pPr>
        <w:pStyle w:val="ListParagraph"/>
        <w:numPr>
          <w:ilvl w:val="1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Hệ thống kiểm tra thanh toán, xác nhận đặt vé thành công và gửi mã đặt chỗ (PNR) qua email/SMS.</w:t>
      </w:r>
    </w:p>
    <w:p xmlns:wp14="http://schemas.microsoft.com/office/word/2010/wordml" w:rsidP="7554137B" wp14:paraId="682F205E" wp14:textId="190860A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Hậu điều kiện: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Thông tin đặt vé được lưu vào cơ sở dữ liệu, số lượng ghế trống trên chuyến bay giảm xuống.</w:t>
      </w:r>
    </w:p>
    <w:p xmlns:wp14="http://schemas.microsoft.com/office/word/2010/wordml" w:rsidP="7554137B" wp14:paraId="34F86764" wp14:textId="5755375F">
      <w:pPr>
        <w:spacing w:before="360" w:beforeAutospacing="off" w:after="180" w:afterAutospacing="off" w:line="360" w:lineRule="auto"/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b. Use case: Xem thông tin đặt vé</w:t>
      </w:r>
    </w:p>
    <w:p xmlns:wp14="http://schemas.microsoft.com/office/word/2010/wordml" w:rsidP="7554137B" wp14:paraId="122BCE06" wp14:textId="119ECEA5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Tác nhân: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Khách hàng.</w:t>
      </w:r>
    </w:p>
    <w:p xmlns:wp14="http://schemas.microsoft.com/office/word/2010/wordml" w:rsidP="7554137B" wp14:paraId="6C4F0917" wp14:textId="6DBA3059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Mô tả tóm tắt: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Cho phép khách hàng tra cứu lại thông tin chi tiết về chuyến bay đã đặt bằng mã đặt chỗ hoặc tài khoản cá nhân.</w:t>
      </w:r>
    </w:p>
    <w:p xmlns:wp14="http://schemas.microsoft.com/office/word/2010/wordml" w:rsidP="7554137B" wp14:paraId="547E2C45" wp14:textId="64E98D54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Tiền điều kiện: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Khách hàng đã có mã đặt chỗ hợp lệ hoặc đã đăng nhập vào hệ thống.</w:t>
      </w:r>
    </w:p>
    <w:p xmlns:wp14="http://schemas.microsoft.com/office/word/2010/wordml" w:rsidP="7554137B" wp14:paraId="55CD531D" wp14:textId="4CCEAC5D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Luồng sự kiện chính (Basic Flow):</w:t>
      </w:r>
    </w:p>
    <w:p xmlns:wp14="http://schemas.microsoft.com/office/word/2010/wordml" w:rsidP="7554137B" wp14:paraId="28827A4C" wp14:textId="45BFE6D8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Khách hàng chọn chức năng "Quản lý đặt chỗ" hoặc "Xem thông tin vé".</w:t>
      </w:r>
    </w:p>
    <w:p xmlns:wp14="http://schemas.microsoft.com/office/word/2010/wordml" w:rsidP="7554137B" wp14:paraId="206BF9CC" wp14:textId="40C69165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Khách hàng nhập mã đặt chỗ (PNR) và Họ của người đi (hoặc đăng nhập để xem danh sách).</w:t>
      </w:r>
    </w:p>
    <w:p xmlns:wp14="http://schemas.microsoft.com/office/word/2010/wordml" w:rsidP="7554137B" wp14:paraId="52E59964" wp14:textId="32E93B02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Hệ thống kiểm tra thông tin trong cơ sở dữ liệu.</w:t>
      </w:r>
    </w:p>
    <w:p xmlns:wp14="http://schemas.microsoft.com/office/word/2010/wordml" w:rsidP="7554137B" wp14:paraId="4061186D" wp14:textId="4B10BC8F">
      <w:pPr>
        <w:pStyle w:val="ListParagraph"/>
        <w:numPr>
          <w:ilvl w:val="1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Hệ thống hiển thị chi tiết vé bao gồm: Số hiệu chuyến bay, thời gian khởi hành, trạng thái thanh toán và thông tin hành khách.</w:t>
      </w:r>
    </w:p>
    <w:p xmlns:wp14="http://schemas.microsoft.com/office/word/2010/wordml" w:rsidP="7554137B" wp14:paraId="3DC95DEE" wp14:textId="619DDA24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Hậu điều kiện: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Khách hàng nắm bắt được thông tin hành trình của mình.</w:t>
      </w:r>
    </w:p>
    <w:p xmlns:wp14="http://schemas.microsoft.com/office/word/2010/wordml" wp14:paraId="2A01C75F" wp14:textId="24623D38"/>
    <w:p xmlns:wp14="http://schemas.microsoft.com/office/word/2010/wordml" w:rsidP="7554137B" wp14:paraId="74F84746" wp14:textId="3897F0C8">
      <w:pPr>
        <w:spacing w:before="360" w:beforeAutospacing="off" w:after="180" w:afterAutospacing="off" w:line="360" w:lineRule="auto"/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2. Vẽ sơ đồ Use Case (Gợi ý)</w:t>
      </w:r>
    </w:p>
    <w:p xmlns:wp14="http://schemas.microsoft.com/office/word/2010/wordml" w:rsidP="7554137B" wp14:paraId="4374DCF4" wp14:textId="45DAB80B">
      <w:pPr>
        <w:spacing w:before="180" w:beforeAutospacing="off" w:after="240" w:afterAutospacing="off" w:line="360" w:lineRule="auto"/>
      </w:pP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Để thực hiện yêu cầu số 2, bạn có thể vẽ một sơ đồ UML đơn giản với các thành phần sau:</w:t>
      </w:r>
    </w:p>
    <w:p xmlns:wp14="http://schemas.microsoft.com/office/word/2010/wordml" w:rsidP="7554137B" wp14:paraId="2BBA1BB6" wp14:textId="234DBD5C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Hình người (Actor):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Đặt tên là "Khách hàng".</w:t>
      </w:r>
    </w:p>
    <w:p xmlns:wp14="http://schemas.microsoft.com/office/word/2010/wordml" w:rsidP="7554137B" wp14:paraId="430F1675" wp14:textId="5531DEAC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Hình elip (Use Case):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Vẽ 2 hình elip ghi "Đặt vé" và "Xem thông tin đặt vé".</w:t>
      </w:r>
    </w:p>
    <w:p xmlns:wp14="http://schemas.microsoft.com/office/word/2010/wordml" w:rsidP="7554137B" wp14:paraId="11E2FF0F" wp14:textId="07D213DF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Khung chữ nhật: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Bao quanh 2 hình elip (đại diện cho Hệ thống phần mềm).</w:t>
      </w:r>
    </w:p>
    <w:p xmlns:wp14="http://schemas.microsoft.com/office/word/2010/wordml" w:rsidP="7554137B" wp14:paraId="2986AA23" wp14:textId="36BC23D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7554137B" w:rsidR="4C6EBD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Mũi tên:</w:t>
      </w:r>
      <w:r w:rsidRPr="7554137B" w:rsidR="4C6EBD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Nối từ "Khách hàng" đến cả 2 hình elip trên.</w:t>
      </w:r>
    </w:p>
    <w:p xmlns:wp14="http://schemas.microsoft.com/office/word/2010/wordml" wp14:paraId="2C078E63" wp14:textId="083A80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939d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2e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890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B6B88"/>
    <w:rsid w:val="4C6EBD11"/>
    <w:rsid w:val="704B6B88"/>
    <w:rsid w:val="7554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C3F6"/>
  <w15:chartTrackingRefBased/>
  <w15:docId w15:val="{98DF30BA-7CED-4271-A794-CE80B7BF42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5413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07fc3733014d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2026-04-11T06:26:31.9862563Z</dcterms:created>
  <dcterms:modified xsi:type="dcterms:W3CDTF">2026-04-11T06:26:50.1197429Z</dcterms:modified>
  <dc:creator>Nguyen Thi Khanh Huyen D25CN09</dc:creator>
  <lastModifiedBy>Nguyen Thi Khanh Huyen D25CN09</lastModifiedBy>
</coreProperties>
</file>