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8C4" w:rsidRDefault="008D406B" w:rsidP="00916E4B">
      <w:pPr>
        <w:jc w:val="center"/>
        <w:rPr>
          <w:b/>
        </w:rPr>
      </w:pPr>
      <w:r>
        <w:rPr>
          <w:b/>
        </w:rPr>
        <w:t>Índice tentativo</w:t>
      </w:r>
    </w:p>
    <w:p w:rsidR="008D406B" w:rsidRDefault="008D406B" w:rsidP="00916E4B">
      <w:pPr>
        <w:jc w:val="center"/>
        <w:rPr>
          <w:b/>
        </w:rPr>
      </w:pPr>
    </w:p>
    <w:p w:rsidR="008D406B" w:rsidRPr="00CC36C5" w:rsidRDefault="008D406B" w:rsidP="00916E4B">
      <w:pPr>
        <w:jc w:val="center"/>
        <w:rPr>
          <w:b/>
        </w:rPr>
      </w:pPr>
    </w:p>
    <w:p w:rsidR="00916E4B" w:rsidRPr="00CC36C5" w:rsidRDefault="00916E4B" w:rsidP="008D406B">
      <w:pPr>
        <w:rPr>
          <w:b/>
        </w:rPr>
      </w:pPr>
      <w:r w:rsidRPr="00CC36C5">
        <w:rPr>
          <w:b/>
        </w:rPr>
        <w:t>CAPITULO I</w:t>
      </w:r>
      <w:r w:rsidR="00CC36C5" w:rsidRPr="00CC36C5">
        <w:rPr>
          <w:b/>
        </w:rPr>
        <w:t xml:space="preserve"> </w:t>
      </w:r>
      <w:r w:rsidRPr="00CC36C5">
        <w:rPr>
          <w:b/>
        </w:rPr>
        <w:t>Antecedentes Generales Marco Referencial</w:t>
      </w:r>
    </w:p>
    <w:p w:rsidR="00916E4B" w:rsidRPr="00CC36C5" w:rsidRDefault="00916E4B" w:rsidP="008D406B">
      <w:pPr>
        <w:rPr>
          <w:b/>
        </w:rPr>
      </w:pPr>
      <w:r w:rsidRPr="00CC36C5">
        <w:rPr>
          <w:b/>
        </w:rPr>
        <w:t>CAPITULO II</w:t>
      </w:r>
      <w:r w:rsidR="008D406B">
        <w:rPr>
          <w:b/>
        </w:rPr>
        <w:t xml:space="preserve">  </w:t>
      </w:r>
      <w:r w:rsidRPr="00CC36C5">
        <w:rPr>
          <w:b/>
        </w:rPr>
        <w:t xml:space="preserve">Marco </w:t>
      </w:r>
      <w:r w:rsidR="008D406B" w:rsidRPr="00CC36C5">
        <w:rPr>
          <w:b/>
        </w:rPr>
        <w:t>teórico</w:t>
      </w:r>
    </w:p>
    <w:p w:rsidR="008D406B" w:rsidRPr="008D406B" w:rsidRDefault="003215FD" w:rsidP="008D406B">
      <w:pPr>
        <w:rPr>
          <w:b/>
        </w:rPr>
      </w:pPr>
      <w:r w:rsidRPr="00CC36C5">
        <w:rPr>
          <w:b/>
        </w:rPr>
        <w:t>CAPITULO III</w:t>
      </w:r>
      <w:r w:rsidR="00A16A85" w:rsidRPr="00CC36C5">
        <w:rPr>
          <w:b/>
        </w:rPr>
        <w:t xml:space="preserve"> Diseño metodológico o Marco aplicativo</w:t>
      </w:r>
      <w:r w:rsidR="008D406B">
        <w:rPr>
          <w:b/>
        </w:rPr>
        <w:t xml:space="preserve"> </w:t>
      </w:r>
    </w:p>
    <w:p w:rsidR="00A16A85" w:rsidRPr="00CC36C5" w:rsidRDefault="007F1069" w:rsidP="007F1069">
      <w:pPr>
        <w:rPr>
          <w:b/>
        </w:rPr>
      </w:pPr>
      <w:r w:rsidRPr="00CC36C5">
        <w:rPr>
          <w:b/>
        </w:rPr>
        <w:t xml:space="preserve">CAPITULO IV  </w:t>
      </w:r>
      <w:r w:rsidR="00CC36C5" w:rsidRPr="00CC36C5">
        <w:rPr>
          <w:b/>
        </w:rPr>
        <w:t>Métricas</w:t>
      </w:r>
      <w:r w:rsidR="008D406B">
        <w:rPr>
          <w:b/>
        </w:rPr>
        <w:t xml:space="preserve"> de Calidad </w:t>
      </w:r>
    </w:p>
    <w:p w:rsidR="007F1069" w:rsidRPr="00CC36C5" w:rsidRDefault="007F1069" w:rsidP="007F1069">
      <w:pPr>
        <w:rPr>
          <w:b/>
        </w:rPr>
      </w:pPr>
      <w:r w:rsidRPr="00CC36C5">
        <w:rPr>
          <w:b/>
        </w:rPr>
        <w:t xml:space="preserve">CAPITULO V  </w:t>
      </w:r>
      <w:r w:rsidR="00186EE1" w:rsidRPr="00CC36C5">
        <w:rPr>
          <w:b/>
        </w:rPr>
        <w:t>Evaluación</w:t>
      </w:r>
      <w:r w:rsidRPr="00CC36C5">
        <w:rPr>
          <w:b/>
        </w:rPr>
        <w:t xml:space="preserve"> de costos y beneficios</w:t>
      </w:r>
    </w:p>
    <w:p w:rsidR="00186EE1" w:rsidRPr="00CC36C5" w:rsidRDefault="00186EE1" w:rsidP="00186EE1">
      <w:pPr>
        <w:rPr>
          <w:b/>
        </w:rPr>
      </w:pPr>
      <w:r w:rsidRPr="00CC36C5">
        <w:rPr>
          <w:b/>
        </w:rPr>
        <w:t>CAPITULO VI  Seguridad de Sistema</w:t>
      </w:r>
    </w:p>
    <w:p w:rsidR="007F1069" w:rsidRPr="00CC36C5" w:rsidRDefault="00186EE1" w:rsidP="007F1069">
      <w:pPr>
        <w:rPr>
          <w:b/>
        </w:rPr>
      </w:pPr>
      <w:r w:rsidRPr="00CC36C5">
        <w:rPr>
          <w:b/>
        </w:rPr>
        <w:t xml:space="preserve">CAPITULO VII Conclusiones </w:t>
      </w:r>
    </w:p>
    <w:p w:rsidR="00062F6F" w:rsidRPr="00CC36C5" w:rsidRDefault="00062F6F" w:rsidP="007F1069">
      <w:pPr>
        <w:rPr>
          <w:b/>
        </w:rPr>
      </w:pPr>
      <w:r w:rsidRPr="00CC36C5">
        <w:rPr>
          <w:b/>
        </w:rPr>
        <w:t>CAPITULO VIII   Recomendaciones</w:t>
      </w:r>
    </w:p>
    <w:p w:rsidR="00062F6F" w:rsidRPr="00CC36C5" w:rsidRDefault="008D406B" w:rsidP="007F1069">
      <w:pPr>
        <w:rPr>
          <w:b/>
        </w:rPr>
      </w:pPr>
      <w:r>
        <w:rPr>
          <w:b/>
        </w:rPr>
        <w:t>BIBLIOGRAFIA</w:t>
      </w:r>
    </w:p>
    <w:p w:rsidR="00062F6F" w:rsidRDefault="00062F6F" w:rsidP="007F1069">
      <w:pPr>
        <w:rPr>
          <w:b/>
        </w:rPr>
      </w:pPr>
      <w:r w:rsidRPr="00CC36C5">
        <w:rPr>
          <w:b/>
        </w:rPr>
        <w:t>ANEXOS</w:t>
      </w:r>
    </w:p>
    <w:p w:rsidR="00A50449" w:rsidRDefault="00A50449" w:rsidP="007F1069">
      <w:pPr>
        <w:rPr>
          <w:b/>
        </w:rPr>
      </w:pPr>
    </w:p>
    <w:sectPr w:rsidR="00A50449" w:rsidSect="008D406B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F4EF7"/>
    <w:multiLevelType w:val="hybridMultilevel"/>
    <w:tmpl w:val="4E428F5E"/>
    <w:lvl w:ilvl="0" w:tplc="FE521E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2D61A3"/>
    <w:multiLevelType w:val="hybridMultilevel"/>
    <w:tmpl w:val="0162645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800C38"/>
    <w:multiLevelType w:val="hybridMultilevel"/>
    <w:tmpl w:val="ACE4284C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16E4B"/>
    <w:rsid w:val="00062F6F"/>
    <w:rsid w:val="00173526"/>
    <w:rsid w:val="00186EE1"/>
    <w:rsid w:val="003215FD"/>
    <w:rsid w:val="00434B1C"/>
    <w:rsid w:val="004D75D4"/>
    <w:rsid w:val="00775048"/>
    <w:rsid w:val="007F1069"/>
    <w:rsid w:val="008D406B"/>
    <w:rsid w:val="00916E4B"/>
    <w:rsid w:val="00A16A85"/>
    <w:rsid w:val="00A50449"/>
    <w:rsid w:val="00B32BBA"/>
    <w:rsid w:val="00BE09E5"/>
    <w:rsid w:val="00BF3314"/>
    <w:rsid w:val="00CC36C5"/>
    <w:rsid w:val="00CD7180"/>
    <w:rsid w:val="00CD7E8F"/>
    <w:rsid w:val="00F66CCA"/>
    <w:rsid w:val="00FA1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B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6E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Juanca1</cp:lastModifiedBy>
  <cp:revision>4</cp:revision>
  <cp:lastPrinted>2010-08-31T18:03:00Z</cp:lastPrinted>
  <dcterms:created xsi:type="dcterms:W3CDTF">2010-08-31T17:59:00Z</dcterms:created>
  <dcterms:modified xsi:type="dcterms:W3CDTF">2010-08-31T19:22:00Z</dcterms:modified>
</cp:coreProperties>
</file>