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1、  单击“网络拓扑”，启动并进入目标主机，进入实验环境，如图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/>
          <w:noProof/>
          <w:color w:val="6E6E6E"/>
          <w:sz w:val="18"/>
          <w:szCs w:val="18"/>
        </w:rPr>
        <w:drawing>
          <wp:inline distT="0" distB="0" distL="0" distR="0">
            <wp:extent cx="8067675" cy="3419475"/>
            <wp:effectExtent l="19050" t="0" r="9525" b="0"/>
            <wp:docPr id="1" name="图片 1" descr="http://10.144.53.6/api/attachment?type=courseDocument&amp;id=4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.144.53.6/api/attachment?type=courseDocument&amp;id=49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76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2、  启动系统并修改ip 地址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启动client(密码123456)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/>
          <w:noProof/>
          <w:color w:val="6E6E6E"/>
          <w:sz w:val="18"/>
          <w:szCs w:val="18"/>
        </w:rPr>
        <w:drawing>
          <wp:inline distT="0" distB="0" distL="0" distR="0">
            <wp:extent cx="6810375" cy="1257300"/>
            <wp:effectExtent l="19050" t="0" r="9525" b="0"/>
            <wp:docPr id="2" name="图片 2" descr="http://10.144.53.6/api/attachment?type=courseDocument&amp;id=4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0.144.53.6/api/attachment?type=courseDocument&amp;id=493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修改eth0 的地址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/>
          <w:noProof/>
          <w:color w:val="6E6E6E"/>
          <w:sz w:val="18"/>
          <w:szCs w:val="18"/>
        </w:rPr>
        <w:drawing>
          <wp:inline distT="0" distB="0" distL="0" distR="0">
            <wp:extent cx="5286375" cy="1200150"/>
            <wp:effectExtent l="19050" t="0" r="9525" b="0"/>
            <wp:docPr id="3" name="图片 3" descr="http://10.144.53.6/api/attachment?type=courseDocument&amp;id=4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0.144.53.6/api/attachment?type=courseDocument&amp;id=493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地址生效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service  network restart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ping 192.168.99.100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/>
          <w:noProof/>
          <w:color w:val="6E6E6E"/>
          <w:sz w:val="18"/>
          <w:szCs w:val="18"/>
        </w:rPr>
        <w:drawing>
          <wp:inline distT="0" distB="0" distL="0" distR="0">
            <wp:extent cx="7429500" cy="1552575"/>
            <wp:effectExtent l="19050" t="0" r="0" b="0"/>
            <wp:docPr id="4" name="图片 4" descr="http://10.144.53.6/api/attachment?type=courseDocument&amp;id=4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0.144.53.6/api/attachment?type=courseDocument&amp;id=493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启动服务器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/>
          <w:noProof/>
          <w:color w:val="6E6E6E"/>
          <w:sz w:val="18"/>
          <w:szCs w:val="18"/>
        </w:rPr>
        <w:lastRenderedPageBreak/>
        <w:drawing>
          <wp:inline distT="0" distB="0" distL="0" distR="0">
            <wp:extent cx="7515225" cy="1019175"/>
            <wp:effectExtent l="19050" t="0" r="9525" b="0"/>
            <wp:docPr id="5" name="图片 5" descr="http://10.144.53.6/api/attachment?type=courseDocument&amp;id=4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0.144.53.6/api/attachment?type=courseDocument&amp;id=493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修改地址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/>
          <w:noProof/>
          <w:color w:val="6E6E6E"/>
          <w:sz w:val="18"/>
          <w:szCs w:val="18"/>
        </w:rPr>
        <w:drawing>
          <wp:inline distT="0" distB="0" distL="0" distR="0">
            <wp:extent cx="7258050" cy="1200150"/>
            <wp:effectExtent l="19050" t="0" r="0" b="0"/>
            <wp:docPr id="6" name="图片 6" descr="http://10.144.53.6/api/attachment?type=courseDocument&amp;id=4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10.144.53.6/api/attachment?type=courseDocument&amp;id=49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修改生效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/>
          <w:noProof/>
          <w:color w:val="6E6E6E"/>
          <w:sz w:val="18"/>
          <w:szCs w:val="18"/>
        </w:rPr>
        <w:drawing>
          <wp:inline distT="0" distB="0" distL="0" distR="0">
            <wp:extent cx="7439025" cy="819150"/>
            <wp:effectExtent l="19050" t="0" r="9525" b="0"/>
            <wp:docPr id="7" name="图片 7" descr="http://10.144.53.6/api/attachment?type=courseDocument&amp;id=4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0.144.53.6/api/attachment?type=courseDocument&amp;id=49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3、  启动防火墙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/>
          <w:noProof/>
          <w:color w:val="6E6E6E"/>
          <w:sz w:val="18"/>
          <w:szCs w:val="18"/>
        </w:rPr>
        <w:drawing>
          <wp:inline distT="0" distB="0" distL="0" distR="0">
            <wp:extent cx="7124700" cy="1190625"/>
            <wp:effectExtent l="19050" t="0" r="0" b="0"/>
            <wp:docPr id="8" name="图片 8" descr="http://10.144.53.6/api/attachment?type=courseDocument&amp;id=4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10.144.53.6/api/attachment?type=courseDocument&amp;id=49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查看防火墙地址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/>
          <w:noProof/>
          <w:color w:val="6E6E6E"/>
          <w:sz w:val="18"/>
          <w:szCs w:val="18"/>
        </w:rPr>
        <w:drawing>
          <wp:inline distT="0" distB="0" distL="0" distR="0">
            <wp:extent cx="6962775" cy="3228975"/>
            <wp:effectExtent l="19050" t="0" r="9525" b="0"/>
            <wp:docPr id="9" name="图片 9" descr="http://10.144.53.6/api/attachment?type=courseDocument&amp;id=4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10.144.53.6/api/attachment?type=courseDocument&amp;id=49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ping 192.168.99.100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/>
          <w:noProof/>
          <w:color w:val="6E6E6E"/>
          <w:sz w:val="18"/>
          <w:szCs w:val="18"/>
        </w:rPr>
        <w:lastRenderedPageBreak/>
        <w:drawing>
          <wp:inline distT="0" distB="0" distL="0" distR="0">
            <wp:extent cx="7315200" cy="1857375"/>
            <wp:effectExtent l="19050" t="0" r="0" b="0"/>
            <wp:docPr id="10" name="图片 10" descr="http://10.144.53.6/api/attachment?type=courseDocument&amp;id=4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10.144.53.6/api/attachment?type=courseDocument&amp;id=49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从防火墙到客户端是通的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ping 192.168.100.102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/>
          <w:noProof/>
          <w:color w:val="6E6E6E"/>
          <w:sz w:val="18"/>
          <w:szCs w:val="18"/>
        </w:rPr>
        <w:drawing>
          <wp:inline distT="0" distB="0" distL="0" distR="0">
            <wp:extent cx="6781800" cy="1905000"/>
            <wp:effectExtent l="19050" t="0" r="0" b="0"/>
            <wp:docPr id="11" name="图片 11" descr="http://10.144.53.6/api/attachment?type=courseDocument&amp;id=4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10.144.53.6/api/attachment?type=courseDocument&amp;id=49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从防火墙ping 内网是通的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需要内网地址能访问外网地址需要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增加缺省路由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#route add default gw 192.168.100.101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/>
          <w:noProof/>
          <w:color w:val="6E6E6E"/>
          <w:sz w:val="18"/>
          <w:szCs w:val="18"/>
        </w:rPr>
        <w:drawing>
          <wp:inline distT="0" distB="0" distL="0" distR="0">
            <wp:extent cx="5133975" cy="590550"/>
            <wp:effectExtent l="19050" t="0" r="9525" b="0"/>
            <wp:docPr id="12" name="图片 12" descr="http://10.144.53.6/api/attachment?type=courseDocument&amp;id=4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10.144.53.6/api/attachment?type=courseDocument&amp;id=492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查看路由信息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#route -n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/>
          <w:noProof/>
          <w:color w:val="6E6E6E"/>
          <w:sz w:val="18"/>
          <w:szCs w:val="18"/>
        </w:rPr>
        <w:drawing>
          <wp:inline distT="0" distB="0" distL="0" distR="0">
            <wp:extent cx="7019925" cy="1276350"/>
            <wp:effectExtent l="19050" t="0" r="9525" b="0"/>
            <wp:docPr id="13" name="图片 13" descr="http://10.144.53.6/api/attachment?type=courseDocument&amp;id=4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10.144.53.6/api/attachment?type=courseDocument&amp;id=492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防火墙增加转发功能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/>
          <w:noProof/>
          <w:color w:val="6E6E6E"/>
          <w:sz w:val="18"/>
          <w:szCs w:val="18"/>
        </w:rPr>
        <w:drawing>
          <wp:inline distT="0" distB="0" distL="0" distR="0">
            <wp:extent cx="4476750" cy="723900"/>
            <wp:effectExtent l="19050" t="0" r="0" b="0"/>
            <wp:docPr id="14" name="图片 14" descr="http://10.144.53.6/api/attachment?type=courseDocument&amp;id=4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10.144.53.6/api/attachment?type=courseDocument&amp;id=49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然后在内网ping外网地址 192.168.99.100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/>
          <w:noProof/>
          <w:color w:val="6E6E6E"/>
          <w:sz w:val="18"/>
          <w:szCs w:val="18"/>
        </w:rPr>
        <w:lastRenderedPageBreak/>
        <w:drawing>
          <wp:inline distT="0" distB="0" distL="0" distR="0">
            <wp:extent cx="6981825" cy="1600200"/>
            <wp:effectExtent l="19050" t="0" r="9525" b="0"/>
            <wp:docPr id="15" name="图片 15" descr="http://10.144.53.6/api/attachment?type=courseDocument&amp;id=4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10.144.53.6/api/attachment?type=courseDocument&amp;id=49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说明防火墙规则不让转发ping 的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我们增加一条允许 ping 的规则，此规则必须在红线圈定的规则之前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#iptables –I FORWARD 1 –p icmp   –j ACCEPT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然后在内网ping 外网地址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ping 192.168.100.99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/>
          <w:noProof/>
          <w:color w:val="6E6E6E"/>
          <w:sz w:val="18"/>
          <w:szCs w:val="18"/>
        </w:rPr>
        <w:drawing>
          <wp:inline distT="0" distB="0" distL="0" distR="0">
            <wp:extent cx="6981825" cy="742950"/>
            <wp:effectExtent l="19050" t="0" r="9525" b="0"/>
            <wp:docPr id="16" name="图片 16" descr="http://10.144.53.6/api/attachment?type=courseDocument&amp;id=4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10.144.53.6/api/attachment?type=courseDocument&amp;id=49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发现这次不同是因为路由问题,同时为了隐藏内网地址.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这时候需要在防火墙上增加地址伪装规则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/>
          <w:noProof/>
          <w:color w:val="6E6E6E"/>
          <w:sz w:val="18"/>
          <w:szCs w:val="18"/>
        </w:rPr>
        <w:drawing>
          <wp:inline distT="0" distB="0" distL="0" distR="0">
            <wp:extent cx="6324600" cy="895350"/>
            <wp:effectExtent l="19050" t="0" r="0" b="0"/>
            <wp:docPr id="17" name="图片 17" descr="http://10.144.53.6/api/attachment?type=courseDocument&amp;id=4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10.144.53.6/api/attachment?type=courseDocument&amp;id=49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这时再在内网ping 外网地址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#ping 192.168.99.100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/>
          <w:noProof/>
          <w:color w:val="6E6E6E"/>
          <w:sz w:val="18"/>
          <w:szCs w:val="18"/>
        </w:rPr>
        <w:drawing>
          <wp:inline distT="0" distB="0" distL="0" distR="0">
            <wp:extent cx="6315075" cy="1981200"/>
            <wp:effectExtent l="19050" t="0" r="9525" b="0"/>
            <wp:docPr id="18" name="图片 18" descr="http://10.144.53.6/api/attachment?type=courseDocument&amp;id=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10.144.53.6/api/attachment?type=courseDocument&amp;id=491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6E6E6E"/>
          <w:sz w:val="18"/>
          <w:szCs w:val="18"/>
        </w:rPr>
        <w:t>这时在外网抓包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#tcpdump –i eth0 icmp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/>
          <w:noProof/>
          <w:color w:val="6E6E6E"/>
          <w:sz w:val="18"/>
          <w:szCs w:val="18"/>
        </w:rPr>
        <w:drawing>
          <wp:inline distT="0" distB="0" distL="0" distR="0">
            <wp:extent cx="6829425" cy="514350"/>
            <wp:effectExtent l="19050" t="0" r="9525" b="0"/>
            <wp:docPr id="19" name="图片 19" descr="http://10.144.53.6/api/attachment?type=courseDocument&amp;id=4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10.144.53.6/api/attachment?type=courseDocument&amp;id=49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 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在内网ping 外网地址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#ping 192.168.99.100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再回到外网,发现抓包的数据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/>
          <w:noProof/>
          <w:color w:val="6E6E6E"/>
          <w:sz w:val="18"/>
          <w:szCs w:val="18"/>
        </w:rPr>
        <w:lastRenderedPageBreak/>
        <w:drawing>
          <wp:inline distT="0" distB="0" distL="0" distR="0">
            <wp:extent cx="7172325" cy="2200275"/>
            <wp:effectExtent l="19050" t="0" r="9525" b="0"/>
            <wp:docPr id="20" name="图片 20" descr="http://10.144.53.6/api/attachment?type=courseDocument&amp;id=4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10.144.53.6/api/attachment?type=courseDocument&amp;id=492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#Iptables –L FORWARD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/>
          <w:noProof/>
          <w:color w:val="6E6E6E"/>
          <w:sz w:val="18"/>
          <w:szCs w:val="18"/>
        </w:rPr>
        <w:drawing>
          <wp:inline distT="0" distB="0" distL="0" distR="0">
            <wp:extent cx="7353300" cy="1343025"/>
            <wp:effectExtent l="19050" t="0" r="0" b="0"/>
            <wp:docPr id="21" name="图片 21" descr="http://10.144.53.6/api/attachment?type=courseDocument&amp;id=4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10.144.53.6/api/attachment?type=courseDocument&amp;id=49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查看nat 表的规则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#iptables –t nat –L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/>
          <w:noProof/>
          <w:color w:val="6E6E6E"/>
          <w:sz w:val="18"/>
          <w:szCs w:val="18"/>
        </w:rPr>
        <w:drawing>
          <wp:inline distT="0" distB="0" distL="0" distR="0">
            <wp:extent cx="6877050" cy="1914525"/>
            <wp:effectExtent l="19050" t="0" r="0" b="0"/>
            <wp:docPr id="22" name="图片 22" descr="http://10.144.53.6/api/attachment?type=courseDocument&amp;id=4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10.144.53.6/api/attachment?type=courseDocument&amp;id=492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4、  如果外网有ftp服务器,配置规则,允许内网访问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首先配置外网规则,允许ftp 服务可以被访问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#iptables –I INPUT 5 –p tcp –dport 21 –j ACCEPT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/>
          <w:noProof/>
          <w:color w:val="6E6E6E"/>
          <w:sz w:val="18"/>
          <w:szCs w:val="18"/>
        </w:rPr>
        <w:drawing>
          <wp:inline distT="0" distB="0" distL="0" distR="0">
            <wp:extent cx="7239000" cy="485775"/>
            <wp:effectExtent l="19050" t="0" r="0" b="0"/>
            <wp:docPr id="23" name="图片 23" descr="http://10.144.53.6/api/attachment?type=courseDocument&amp;id=4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10.144.53.6/api/attachment?type=courseDocument&amp;id=493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其次在防火墙设置记录规则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# iptables -I FORWARD 1 -p icmp -j ULOG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/>
          <w:noProof/>
          <w:color w:val="6E6E6E"/>
          <w:sz w:val="18"/>
          <w:szCs w:val="18"/>
        </w:rPr>
        <w:drawing>
          <wp:inline distT="0" distB="0" distL="0" distR="0">
            <wp:extent cx="9372600" cy="533400"/>
            <wp:effectExtent l="19050" t="0" r="0" b="0"/>
            <wp:docPr id="24" name="图片 24" descr="http://10.144.53.6/api/attachment?type=courseDocument&amp;id=4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10.144.53.6/api/attachment?type=courseDocument&amp;id=492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在防火墙启动日志监控程序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# /usr/local/ulogd/sbin/ulogd  &amp;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/>
          <w:noProof/>
          <w:color w:val="6E6E6E"/>
          <w:sz w:val="18"/>
          <w:szCs w:val="18"/>
        </w:rPr>
        <w:drawing>
          <wp:inline distT="0" distB="0" distL="0" distR="0">
            <wp:extent cx="9086850" cy="419100"/>
            <wp:effectExtent l="19050" t="0" r="0" b="0"/>
            <wp:docPr id="25" name="图片 25" descr="http://10.144.53.6/api/attachment?type=courseDocument&amp;id=4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10.144.53.6/api/attachment?type=courseDocument&amp;id=494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在防火墙上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lastRenderedPageBreak/>
        <w:t>#iptables -I FORWARD 1 -p tcp --dport 21 -j ACCEPT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#iptables -I FORWARD 2 -m state --state RELATED,ESTABLISHED -j ACCEPT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#tail –f /var/log/messages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在内网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#ping 192.168.99.100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/>
          <w:noProof/>
          <w:color w:val="6E6E6E"/>
          <w:sz w:val="18"/>
          <w:szCs w:val="18"/>
        </w:rPr>
        <w:drawing>
          <wp:inline distT="0" distB="0" distL="0" distR="0">
            <wp:extent cx="6410325" cy="1857375"/>
            <wp:effectExtent l="19050" t="0" r="9525" b="0"/>
            <wp:docPr id="26" name="图片 26" descr="http://10.144.53.6/api/attachment?type=courseDocument&amp;id=4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10.144.53.6/api/attachment?type=courseDocument&amp;id=494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再回到防火墙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/>
          <w:noProof/>
          <w:color w:val="6E6E6E"/>
          <w:sz w:val="18"/>
          <w:szCs w:val="18"/>
        </w:rPr>
        <w:drawing>
          <wp:inline distT="0" distB="0" distL="0" distR="0">
            <wp:extent cx="9544050" cy="2895600"/>
            <wp:effectExtent l="19050" t="0" r="0" b="0"/>
            <wp:docPr id="27" name="图片 27" descr="http://10.144.53.6/api/attachment?type=courseDocument&amp;id=4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10.144.53.6/api/attachment?type=courseDocument&amp;id=491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发现在messages 里已经记录了很多日志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#iptables –I FORWARD 2 –p tcp –j ULOG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/>
          <w:noProof/>
          <w:color w:val="6E6E6E"/>
          <w:sz w:val="18"/>
          <w:szCs w:val="18"/>
        </w:rPr>
        <w:drawing>
          <wp:inline distT="0" distB="0" distL="0" distR="0">
            <wp:extent cx="9191625" cy="485775"/>
            <wp:effectExtent l="19050" t="0" r="9525" b="0"/>
            <wp:docPr id="28" name="图片 28" descr="http://10.144.53.6/api/attachment?type=courseDocument&amp;id=4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10.144.53.6/api/attachment?type=courseDocument&amp;id=491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16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在防火墙上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#tail –f /var/log/messages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在服务器里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#ftp 192.168.99.100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/>
          <w:noProof/>
          <w:color w:val="6E6E6E"/>
          <w:sz w:val="18"/>
          <w:szCs w:val="18"/>
        </w:rPr>
        <w:lastRenderedPageBreak/>
        <w:drawing>
          <wp:inline distT="0" distB="0" distL="0" distR="0">
            <wp:extent cx="6962775" cy="3102295"/>
            <wp:effectExtent l="19050" t="0" r="9525" b="0"/>
            <wp:docPr id="29" name="图片 29" descr="http://10.144.53.6/api/attachment?type=courseDocument&amp;id=4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10.144.53.6/api/attachment?type=courseDocument&amp;id=493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310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按CTRL+C 可以停止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下面我们实现只记录被拒绝的数据包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在防火墙上，我们设计如下的场景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1）  不允许内网ftp 访问外网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2）  记录被拒绝的ftp 访问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#iptables –N mylog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#iptables –I FORWARD 1 –p tcp –dport 21 –j mylog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#iptables –A mylog –j ULOG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#iptables –A mylog –j DROP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/>
          <w:noProof/>
          <w:color w:val="6E6E6E"/>
          <w:sz w:val="18"/>
          <w:szCs w:val="18"/>
        </w:rPr>
        <w:drawing>
          <wp:inline distT="0" distB="0" distL="0" distR="0">
            <wp:extent cx="9458325" cy="1695450"/>
            <wp:effectExtent l="19050" t="0" r="9525" b="0"/>
            <wp:docPr id="30" name="图片 30" descr="http://10.144.53.6/api/attachment?type=courseDocument&amp;id=4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10.144.53.6/api/attachment?type=courseDocument&amp;id=493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83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在防火墙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#tail –f /var/log/messages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在内网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#ftp 192.168.99.100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回到防火墙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/>
          <w:noProof/>
          <w:color w:val="6E6E6E"/>
          <w:sz w:val="18"/>
          <w:szCs w:val="18"/>
        </w:rPr>
        <w:lastRenderedPageBreak/>
        <w:drawing>
          <wp:inline distT="0" distB="0" distL="0" distR="0">
            <wp:extent cx="7084803" cy="2905125"/>
            <wp:effectExtent l="19050" t="0" r="1797" b="0"/>
            <wp:docPr id="31" name="图片 31" descr="http://10.144.53.6/api/attachment?type=courseDocument&amp;id=4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10.144.53.6/api/attachment?type=courseDocument&amp;id=493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4803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按CTRL+C 可以终止</w:t>
      </w:r>
    </w:p>
    <w:p w:rsidR="00611471" w:rsidRDefault="00611471" w:rsidP="00611471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8"/>
          <w:szCs w:val="18"/>
        </w:rPr>
      </w:pPr>
      <w:r>
        <w:rPr>
          <w:rFonts w:ascii="微软雅黑" w:eastAsia="微软雅黑" w:hAnsi="微软雅黑" w:hint="eastAsia"/>
          <w:color w:val="6E6E6E"/>
          <w:sz w:val="18"/>
          <w:szCs w:val="18"/>
        </w:rPr>
        <w:t>5、  实验完毕，关闭实验窗口和网络拓扑图。</w:t>
      </w:r>
    </w:p>
    <w:p w:rsidR="004E48C3" w:rsidRDefault="004E48C3"/>
    <w:sectPr w:rsidR="004E48C3" w:rsidSect="00611471">
      <w:pgSz w:w="11906" w:h="16838"/>
      <w:pgMar w:top="720" w:right="567" w:bottom="72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8C3" w:rsidRDefault="004E48C3" w:rsidP="00611471">
      <w:r>
        <w:separator/>
      </w:r>
    </w:p>
  </w:endnote>
  <w:endnote w:type="continuationSeparator" w:id="1">
    <w:p w:rsidR="004E48C3" w:rsidRDefault="004E48C3" w:rsidP="006114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8C3" w:rsidRDefault="004E48C3" w:rsidP="00611471">
      <w:r>
        <w:separator/>
      </w:r>
    </w:p>
  </w:footnote>
  <w:footnote w:type="continuationSeparator" w:id="1">
    <w:p w:rsidR="004E48C3" w:rsidRDefault="004E48C3" w:rsidP="006114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1471"/>
    <w:rsid w:val="004E48C3"/>
    <w:rsid w:val="00611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1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14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1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147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114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114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14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2</cp:revision>
  <dcterms:created xsi:type="dcterms:W3CDTF">2017-12-19T14:25:00Z</dcterms:created>
  <dcterms:modified xsi:type="dcterms:W3CDTF">2017-12-19T14:26:00Z</dcterms:modified>
</cp:coreProperties>
</file>