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0D08" w:rsidP="00A60D08">
      <w:pPr>
        <w:pStyle w:val="1"/>
        <w:jc w:val="center"/>
        <w:rPr>
          <w:rFonts w:hint="eastAsia"/>
        </w:rPr>
      </w:pPr>
      <w:r w:rsidRPr="00A60D08">
        <w:rPr>
          <w:rFonts w:hint="eastAsia"/>
        </w:rPr>
        <w:t>修改上传类型拿</w:t>
      </w:r>
      <w:r w:rsidRPr="00A60D08">
        <w:rPr>
          <w:rFonts w:hint="eastAsia"/>
        </w:rPr>
        <w:t>webshell</w:t>
      </w:r>
    </w:p>
    <w:p w:rsidR="00A60D08" w:rsidRDefault="00A60D08" w:rsidP="00A60D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50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A60D08" w:rsidP="00A60D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97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A60D08" w:rsidP="00A60D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119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A60D08" w:rsidP="00A60D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125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08" w:rsidRDefault="00A60D08">
      <w:pPr>
        <w:widowControl/>
        <w:jc w:val="left"/>
      </w:pPr>
      <w:r>
        <w:br w:type="page"/>
      </w:r>
    </w:p>
    <w:p w:rsidR="00A60D08" w:rsidRPr="00A60D08" w:rsidRDefault="00A60D08" w:rsidP="00A60D08"/>
    <w:sectPr w:rsidR="00A60D08" w:rsidRPr="00A6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6FF" w:rsidRDefault="003F06FF" w:rsidP="00A60D08">
      <w:r>
        <w:separator/>
      </w:r>
    </w:p>
  </w:endnote>
  <w:endnote w:type="continuationSeparator" w:id="1">
    <w:p w:rsidR="003F06FF" w:rsidRDefault="003F06FF" w:rsidP="00A60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6FF" w:rsidRDefault="003F06FF" w:rsidP="00A60D08">
      <w:r>
        <w:separator/>
      </w:r>
    </w:p>
  </w:footnote>
  <w:footnote w:type="continuationSeparator" w:id="1">
    <w:p w:rsidR="003F06FF" w:rsidRDefault="003F06FF" w:rsidP="00A60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D08"/>
    <w:rsid w:val="003F06FF"/>
    <w:rsid w:val="00A6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D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D0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60D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0D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2017-12-13T06:42:00Z</dcterms:created>
  <dcterms:modified xsi:type="dcterms:W3CDTF">2017-12-13T06:54:00Z</dcterms:modified>
</cp:coreProperties>
</file>