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FD" w:rsidRDefault="006506FD">
      <w:pPr>
        <w:pStyle w:val="1"/>
        <w:jc w:val="center"/>
        <w:rPr>
          <w:rFonts w:hint="eastAsia"/>
        </w:rPr>
      </w:pPr>
      <w:r>
        <w:rPr>
          <w:rFonts w:hint="eastAsia"/>
        </w:rPr>
        <w:t>直接上传文件拿</w:t>
      </w:r>
      <w:r>
        <w:rPr>
          <w:rFonts w:hint="eastAsia"/>
        </w:rPr>
        <w:t>webshell</w:t>
      </w:r>
    </w:p>
    <w:p w:rsidR="006506FD" w:rsidRDefault="00AA778E" w:rsidP="006506FD">
      <w:pPr>
        <w:rPr>
          <w:rFonts w:hint="eastAsia"/>
        </w:rPr>
      </w:pPr>
      <w:r>
        <w:rPr>
          <w:rFonts w:hint="eastAsia"/>
        </w:rPr>
        <w:t>进入织梦后台</w:t>
      </w:r>
    </w:p>
    <w:p w:rsidR="00AA778E" w:rsidRDefault="00AA778E" w:rsidP="006506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4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41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include </w:t>
      </w:r>
      <w:r>
        <w:rPr>
          <w:rFonts w:hint="eastAsia"/>
        </w:rPr>
        <w:t>目录添加一个伪装类文件的一句话木马</w:t>
      </w:r>
    </w:p>
    <w:p w:rsidR="00AA778E" w:rsidRDefault="00AA778E" w:rsidP="006506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888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33875" cy="1524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pPr>
        <w:rPr>
          <w:rFonts w:hint="eastAsia"/>
        </w:rPr>
      </w:pPr>
    </w:p>
    <w:p w:rsidR="00AA778E" w:rsidRDefault="00AA778E" w:rsidP="006506FD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dedecms</w:t>
      </w:r>
      <w:r>
        <w:rPr>
          <w:rFonts w:hint="eastAsia"/>
        </w:rPr>
        <w:t>为了方便管理员管理文件，所以对上传文件的格式要求没有做限制</w:t>
      </w:r>
    </w:p>
    <w:p w:rsidR="005D6A23" w:rsidRDefault="00AA778E" w:rsidP="006506FD">
      <w:pPr>
        <w:rPr>
          <w:rFonts w:hint="eastAsia"/>
        </w:rPr>
      </w:pPr>
      <w:r>
        <w:rPr>
          <w:rFonts w:hint="eastAsia"/>
        </w:rPr>
        <w:t>然后使用菜刀直接连接我们上传的</w:t>
      </w:r>
      <w:r w:rsidR="005D6A23">
        <w:rPr>
          <w:rFonts w:hint="eastAsia"/>
        </w:rPr>
        <w:t>木马地址</w:t>
      </w:r>
    </w:p>
    <w:p w:rsidR="00AA778E" w:rsidRDefault="00AA778E" w:rsidP="006506FD">
      <w:pPr>
        <w:rPr>
          <w:rFonts w:hint="eastAsia"/>
        </w:rPr>
      </w:pPr>
      <w:r w:rsidRPr="00AA778E">
        <w:t>http://192.168.10.100/dedecms53/include/news.class.php</w:t>
      </w:r>
    </w:p>
    <w:p w:rsidR="005D6A23" w:rsidRPr="006506FD" w:rsidRDefault="005D6A23" w:rsidP="006506FD">
      <w:r>
        <w:rPr>
          <w:noProof/>
        </w:rPr>
        <w:drawing>
          <wp:inline distT="0" distB="0" distL="0" distR="0">
            <wp:extent cx="5274310" cy="34240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6A23" w:rsidRPr="0065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9F" w:rsidRDefault="00FF2E9F" w:rsidP="006506FD">
      <w:r>
        <w:separator/>
      </w:r>
    </w:p>
  </w:endnote>
  <w:endnote w:type="continuationSeparator" w:id="1">
    <w:p w:rsidR="00FF2E9F" w:rsidRDefault="00FF2E9F" w:rsidP="00650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9F" w:rsidRDefault="00FF2E9F" w:rsidP="006506FD">
      <w:r>
        <w:separator/>
      </w:r>
    </w:p>
  </w:footnote>
  <w:footnote w:type="continuationSeparator" w:id="1">
    <w:p w:rsidR="00FF2E9F" w:rsidRDefault="00FF2E9F" w:rsidP="00650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6FD"/>
    <w:rsid w:val="005D6A23"/>
    <w:rsid w:val="006506FD"/>
    <w:rsid w:val="00AA778E"/>
    <w:rsid w:val="00FF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6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6F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A77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7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2017-12-10T01:51:00Z</dcterms:created>
  <dcterms:modified xsi:type="dcterms:W3CDTF">2017-12-10T02:45:00Z</dcterms:modified>
</cp:coreProperties>
</file>