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76C" w:rsidRDefault="004F676C" w:rsidP="004F676C">
      <w:pPr>
        <w:pStyle w:val="1"/>
        <w:jc w:val="center"/>
        <w:rPr>
          <w:rFonts w:hint="eastAsia"/>
        </w:rPr>
      </w:pPr>
      <w:r w:rsidRPr="004F676C">
        <w:rPr>
          <w:rFonts w:hint="eastAsia"/>
        </w:rPr>
        <w:t>ewebeditor</w:t>
      </w:r>
      <w:r w:rsidRPr="004F676C">
        <w:rPr>
          <w:rFonts w:hint="eastAsia"/>
        </w:rPr>
        <w:t>编辑器漏洞拿</w:t>
      </w:r>
      <w:r w:rsidRPr="004F676C">
        <w:rPr>
          <w:rFonts w:hint="eastAsia"/>
        </w:rPr>
        <w:t>webshell</w:t>
      </w:r>
    </w:p>
    <w:p w:rsidR="004F676C" w:rsidRDefault="004F676C">
      <w:pPr>
        <w:rPr>
          <w:rFonts w:hint="eastAsia"/>
        </w:rPr>
      </w:pPr>
      <w:r w:rsidRPr="004F676C">
        <w:t>http://192.168.10.12/webeditor/admin_login.asp</w:t>
      </w:r>
    </w:p>
    <w:p w:rsidR="00000000" w:rsidRDefault="004F6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61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rPr>
          <w:rFonts w:hint="eastAsia"/>
        </w:rPr>
      </w:pPr>
    </w:p>
    <w:p w:rsidR="004F676C" w:rsidRDefault="004F6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99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rPr>
          <w:rFonts w:hint="eastAsia"/>
        </w:rPr>
      </w:pPr>
    </w:p>
    <w:p w:rsidR="004F676C" w:rsidRDefault="004F6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5100" cy="2743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795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87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1920" cy="33902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52470" cy="2898775"/>
            <wp:effectExtent l="1905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27320" cy="329501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16805" cy="311404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76C" w:rsidRDefault="004F676C">
      <w:pPr>
        <w:rPr>
          <w:rFonts w:hint="eastAsia"/>
        </w:rPr>
      </w:pPr>
      <w:r w:rsidRPr="004F676C">
        <w:t>http://192.168.10.12/webeditor/UploadFile/20171211101422509.asa</w:t>
      </w:r>
    </w:p>
    <w:p w:rsidR="004F676C" w:rsidRDefault="004F676C">
      <w:r>
        <w:rPr>
          <w:noProof/>
        </w:rPr>
        <w:drawing>
          <wp:inline distT="0" distB="0" distL="0" distR="0">
            <wp:extent cx="5274310" cy="174395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2B4" w:rsidRDefault="00D072B4" w:rsidP="004F676C">
      <w:r>
        <w:separator/>
      </w:r>
    </w:p>
  </w:endnote>
  <w:endnote w:type="continuationSeparator" w:id="1">
    <w:p w:rsidR="00D072B4" w:rsidRDefault="00D072B4" w:rsidP="004F6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2B4" w:rsidRDefault="00D072B4" w:rsidP="004F676C">
      <w:r>
        <w:separator/>
      </w:r>
    </w:p>
  </w:footnote>
  <w:footnote w:type="continuationSeparator" w:id="1">
    <w:p w:rsidR="00D072B4" w:rsidRDefault="00D072B4" w:rsidP="004F67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76C"/>
    <w:rsid w:val="004F676C"/>
    <w:rsid w:val="00D0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6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7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67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67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676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2017-12-11T02:11:00Z</dcterms:created>
  <dcterms:modified xsi:type="dcterms:W3CDTF">2017-12-11T02:15:00Z</dcterms:modified>
</cp:coreProperties>
</file>