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7843" w14:textId="1111FB06" w:rsidR="00CF6051" w:rsidRPr="00807704" w:rsidRDefault="00807704" w:rsidP="008077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770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07704">
        <w:rPr>
          <w:rFonts w:ascii="Times New Roman" w:hAnsi="Times New Roman" w:cs="Times New Roman"/>
          <w:sz w:val="24"/>
          <w:szCs w:val="24"/>
        </w:rPr>
        <w:t>Linear regression by using Deep Neural network: Implement Boston housing price 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704">
        <w:rPr>
          <w:rFonts w:ascii="Times New Roman" w:hAnsi="Times New Roman" w:cs="Times New Roman"/>
          <w:sz w:val="24"/>
          <w:szCs w:val="24"/>
        </w:rPr>
        <w:t>problem by Linear regression using Deep Neural network. Use Boston House price 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704">
        <w:rPr>
          <w:rFonts w:ascii="Times New Roman" w:hAnsi="Times New Roman" w:cs="Times New Roman"/>
          <w:sz w:val="24"/>
          <w:szCs w:val="24"/>
        </w:rPr>
        <w:t>dataset.</w:t>
      </w:r>
    </w:p>
    <w:sectPr w:rsidR="00CF6051" w:rsidRPr="0080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FF"/>
    <w:rsid w:val="00230008"/>
    <w:rsid w:val="002A0461"/>
    <w:rsid w:val="006C4EBA"/>
    <w:rsid w:val="006F36B7"/>
    <w:rsid w:val="00743E0C"/>
    <w:rsid w:val="00807704"/>
    <w:rsid w:val="00CF6051"/>
    <w:rsid w:val="00D90262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9E39"/>
  <w15:chartTrackingRefBased/>
  <w15:docId w15:val="{31ACF733-A6E0-4512-9703-5B91C417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2025-05-06T08:22:00Z</dcterms:created>
  <dcterms:modified xsi:type="dcterms:W3CDTF">2025-05-06T08:22:00Z</dcterms:modified>
</cp:coreProperties>
</file>