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47148" w14:textId="77777777" w:rsidR="002F2A2B" w:rsidRDefault="002F2A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2A2B">
        <w:rPr>
          <w:rFonts w:ascii="Times New Roman" w:hAnsi="Times New Roman" w:cs="Times New Roman"/>
          <w:b/>
          <w:bCs/>
          <w:sz w:val="24"/>
          <w:szCs w:val="24"/>
        </w:rPr>
        <w:t>Classification using Deep neural network (Any One from the following)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F2A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B361B7" w14:textId="03E5601A" w:rsidR="002F2A2B" w:rsidRPr="002F2A2B" w:rsidRDefault="002F2A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2A2B">
        <w:rPr>
          <w:rFonts w:ascii="Times New Roman" w:hAnsi="Times New Roman" w:cs="Times New Roman"/>
          <w:sz w:val="24"/>
          <w:szCs w:val="24"/>
        </w:rPr>
        <w:t>Binary classification using Deep Neural Networks Example: Classify movie reviews into positive" reviews and "negative" reviews, just based on the text content of the reviews. Use IMDB dataset</w:t>
      </w:r>
    </w:p>
    <w:sectPr w:rsidR="002F2A2B" w:rsidRPr="002F2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79"/>
    <w:rsid w:val="002A0461"/>
    <w:rsid w:val="002F2A2B"/>
    <w:rsid w:val="00501179"/>
    <w:rsid w:val="006F36B7"/>
    <w:rsid w:val="00CF6051"/>
    <w:rsid w:val="00D90262"/>
    <w:rsid w:val="00F5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694A8"/>
  <w15:chartTrackingRefBased/>
  <w15:docId w15:val="{7CE0D0C8-9480-489C-882D-9E80659C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1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1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1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1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1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1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1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1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1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1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Chinchkar</dc:creator>
  <cp:keywords/>
  <dc:description/>
  <cp:lastModifiedBy>Siddhant Chinchkar</cp:lastModifiedBy>
  <cp:revision>2</cp:revision>
  <dcterms:created xsi:type="dcterms:W3CDTF">2025-05-06T08:24:00Z</dcterms:created>
  <dcterms:modified xsi:type="dcterms:W3CDTF">2025-05-06T08:25:00Z</dcterms:modified>
</cp:coreProperties>
</file>