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D747D" w14:textId="04E65DE4" w:rsidR="00CF6051" w:rsidRDefault="00D357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577A">
        <w:rPr>
          <w:rFonts w:ascii="Times New Roman" w:hAnsi="Times New Roman" w:cs="Times New Roman"/>
          <w:b/>
          <w:bCs/>
          <w:sz w:val="24"/>
          <w:szCs w:val="24"/>
        </w:rPr>
        <w:t>Convolutional neural network (CNN) (Any One from the following)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42680A" w14:textId="3D643B3A" w:rsidR="00D3577A" w:rsidRPr="00D3577A" w:rsidRDefault="00D3577A" w:rsidP="00D357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577A">
        <w:rPr>
          <w:rFonts w:ascii="Times New Roman" w:hAnsi="Times New Roman" w:cs="Times New Roman"/>
          <w:sz w:val="24"/>
          <w:szCs w:val="24"/>
        </w:rPr>
        <w:t>Use MNIST Fashion Dataset and create a classifier to classify fashion clothing into categories.</w:t>
      </w:r>
    </w:p>
    <w:sectPr w:rsidR="00D3577A" w:rsidRPr="00D35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E69B8"/>
    <w:multiLevelType w:val="hybridMultilevel"/>
    <w:tmpl w:val="8088898A"/>
    <w:lvl w:ilvl="0" w:tplc="751AC0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779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AA"/>
    <w:rsid w:val="002A0461"/>
    <w:rsid w:val="00397CAA"/>
    <w:rsid w:val="006F36B7"/>
    <w:rsid w:val="00B86201"/>
    <w:rsid w:val="00CF6051"/>
    <w:rsid w:val="00D3577A"/>
    <w:rsid w:val="00D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9E22"/>
  <w15:chartTrackingRefBased/>
  <w15:docId w15:val="{26E7E3E5-0DE5-4718-B47D-8BCE04DA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C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C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C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C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C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C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C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C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C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C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Chinchkar</dc:creator>
  <cp:keywords/>
  <dc:description/>
  <cp:lastModifiedBy>Siddhant Chinchkar</cp:lastModifiedBy>
  <cp:revision>2</cp:revision>
  <dcterms:created xsi:type="dcterms:W3CDTF">2025-05-06T15:19:00Z</dcterms:created>
  <dcterms:modified xsi:type="dcterms:W3CDTF">2025-05-06T15:19:00Z</dcterms:modified>
</cp:coreProperties>
</file>