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09F08" w14:textId="77777777" w:rsidR="005154CD" w:rsidRDefault="005154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4CD">
        <w:rPr>
          <w:rFonts w:ascii="Times New Roman" w:hAnsi="Times New Roman" w:cs="Times New Roman"/>
          <w:b/>
          <w:bCs/>
          <w:sz w:val="24"/>
          <w:szCs w:val="24"/>
        </w:rPr>
        <w:t>Perform any one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AC1823" w14:textId="77777777" w:rsidR="005154CD" w:rsidRPr="005154CD" w:rsidRDefault="005154CD" w:rsidP="00515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4CD">
        <w:rPr>
          <w:rFonts w:ascii="Times New Roman" w:hAnsi="Times New Roman" w:cs="Times New Roman"/>
          <w:b/>
          <w:bCs/>
          <w:sz w:val="24"/>
          <w:szCs w:val="24"/>
        </w:rPr>
        <w:t>Mini Project:</w:t>
      </w:r>
      <w:r w:rsidRPr="005154CD">
        <w:rPr>
          <w:rFonts w:ascii="Times New Roman" w:hAnsi="Times New Roman" w:cs="Times New Roman"/>
          <w:sz w:val="24"/>
          <w:szCs w:val="24"/>
        </w:rPr>
        <w:t xml:space="preserve"> Evaluate performance enhancement of parallel Quicksort Algorithm using MPI </w:t>
      </w:r>
    </w:p>
    <w:p w14:paraId="5FB84C26" w14:textId="0CC5FDF3" w:rsidR="005154CD" w:rsidRPr="005154CD" w:rsidRDefault="005154CD" w:rsidP="00515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4CD">
        <w:rPr>
          <w:rFonts w:ascii="Times New Roman" w:hAnsi="Times New Roman" w:cs="Times New Roman"/>
          <w:b/>
          <w:bCs/>
          <w:sz w:val="24"/>
          <w:szCs w:val="24"/>
        </w:rPr>
        <w:t>Mini Project:</w:t>
      </w:r>
      <w:r w:rsidRPr="005154CD">
        <w:rPr>
          <w:rFonts w:ascii="Times New Roman" w:hAnsi="Times New Roman" w:cs="Times New Roman"/>
          <w:sz w:val="24"/>
          <w:szCs w:val="24"/>
        </w:rPr>
        <w:t xml:space="preserve"> Implement Huffman Encoding on GPU</w:t>
      </w:r>
    </w:p>
    <w:p w14:paraId="7DF3CB2A" w14:textId="77777777" w:rsidR="005154CD" w:rsidRPr="005154CD" w:rsidRDefault="005154CD" w:rsidP="00515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4CD">
        <w:rPr>
          <w:rFonts w:ascii="Times New Roman" w:hAnsi="Times New Roman" w:cs="Times New Roman"/>
          <w:b/>
          <w:bCs/>
          <w:sz w:val="24"/>
          <w:szCs w:val="24"/>
        </w:rPr>
        <w:t>Mini Project:</w:t>
      </w:r>
      <w:r w:rsidRPr="005154CD">
        <w:rPr>
          <w:rFonts w:ascii="Times New Roman" w:hAnsi="Times New Roman" w:cs="Times New Roman"/>
          <w:sz w:val="24"/>
          <w:szCs w:val="24"/>
        </w:rPr>
        <w:t xml:space="preserve"> Implement Parallelization of Database Query optimization</w:t>
      </w:r>
    </w:p>
    <w:p w14:paraId="3D59F3FA" w14:textId="64ADE33F" w:rsidR="00CF6051" w:rsidRPr="005154CD" w:rsidRDefault="005154CD" w:rsidP="00515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4CD">
        <w:rPr>
          <w:rFonts w:ascii="Times New Roman" w:hAnsi="Times New Roman" w:cs="Times New Roman"/>
          <w:b/>
          <w:bCs/>
          <w:sz w:val="24"/>
          <w:szCs w:val="24"/>
        </w:rPr>
        <w:t>Mini Project:</w:t>
      </w:r>
      <w:r w:rsidRPr="005154CD">
        <w:rPr>
          <w:rFonts w:ascii="Times New Roman" w:hAnsi="Times New Roman" w:cs="Times New Roman"/>
          <w:sz w:val="24"/>
          <w:szCs w:val="24"/>
        </w:rPr>
        <w:t xml:space="preserve"> Implement Non-Serial Polyadic Dynamic Programming with GPU Parallelization</w:t>
      </w:r>
    </w:p>
    <w:sectPr w:rsidR="00CF6051" w:rsidRPr="0051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13217"/>
    <w:multiLevelType w:val="hybridMultilevel"/>
    <w:tmpl w:val="13726232"/>
    <w:lvl w:ilvl="0" w:tplc="9872F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75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8A"/>
    <w:rsid w:val="002A0461"/>
    <w:rsid w:val="00320C66"/>
    <w:rsid w:val="005154CD"/>
    <w:rsid w:val="006F36B7"/>
    <w:rsid w:val="00761CB2"/>
    <w:rsid w:val="00CF6051"/>
    <w:rsid w:val="00D90262"/>
    <w:rsid w:val="00F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E077"/>
  <w15:chartTrackingRefBased/>
  <w15:docId w15:val="{38D19B9B-6DF6-4034-95BF-527A61E7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3</cp:revision>
  <dcterms:created xsi:type="dcterms:W3CDTF">2025-05-06T15:59:00Z</dcterms:created>
  <dcterms:modified xsi:type="dcterms:W3CDTF">2025-05-06T16:40:00Z</dcterms:modified>
</cp:coreProperties>
</file>