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PRODUCT REQUIREMENTS DOCUMENT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Real Estate Agent Website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Full-Stack Property Listing &amp; Lead Management Platform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 |   June 2026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 Estate Agent Client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Author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June 17, 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Internal / Client Only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document defines the complete product requirements for a professional real estate agent website. The platform enables the agent to showcase property listings, attract potential buyers and renters, and manage inbound leads through a modern full-stack web application.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consists of a public-facing marketing site and a private admin dashboard. Visitors can browse properties, view detailed information, inquire via a contact form, initiate a WhatsApp conversation, or schedule a call — all without requiring an account. The agent manages listings, tracks leads, and configures the platform through a secure, protected dashboard.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3"/>
              <w:left w:val="single" w:color="2E86AB" w:sz="12"/>
              <w:bottom w:val="none" w:color="FFFFFF" w:sz="0"/>
              <w:right w:val="none" w:color="FFFFFF" w:sz="0"/>
            </w:tcBorders>
            <w:shd w:fill="EA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Core Value Proposition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single platform where the agent lists properties, visitors discover and inquire, and every lead is captured, tracked, and followed up on — reducing manual work and improving conversion.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Project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2.1 Project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Provide a professional online presence for the real estate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Enable any visitor to browse, filter, and view full property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Allow visitors to contact the agent via form, phone, or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Automate lead capture with email notifications to the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Give the agent a private dashboard to manage all listings and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Achieve strong SEO performance to generate organic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Deliver a fast, mobile-first experience with excellent Core Web Vitals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2.2 Project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Property Listings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CRUD, media upload, maps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MLS / third-party feed sync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Lead Management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CRM pipeline, notes, status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Automated AI follow-up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 login only (Supabase Auth)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Visitor accounts / OAuth social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in v1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Online booking deposit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 (Resend), WhatsApp alerts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SMS bulk campaigns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Maps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Maps embed + nearby places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 routing / directions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stats, lead charts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GA4 deep funnel analytics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2.3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Involvement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 Estate Agent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User &amp; Owner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Manages listings, views leads, configures settings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Prospective Buyers / Renters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End Visitors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Browse properties, submit inquiries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Implements and deploys the platform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Hosting Provider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Serves frontend &amp; serverless functions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 Provider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DB, Auth, Storage, Realtime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Technology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18+ (Next.js 14 App Router)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Tailwind CSS v3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Framer Motion v11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Zustand / React Query (TanStack Query v5)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Forms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Hook Form + Zod validation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Maps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Maps JavaScript API / @react-google-maps/api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Icons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Image Opt.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Next.js Image (WebP, lazy load, blur placeholder)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SEO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Next.js Metadata API, next-sitemap, JSON-LD schema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3.2 Backend &amp;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(PostgreSQL 15)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Auth (email + password for agent)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Storage (property images, floor plans)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Realtime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Realtime (live lead notifications in dashboard)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API Layer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Next.js API Routes + Supabase JS client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Resend (transactional) or Supabase Edge Function + SMTP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Row Security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Row Level Security (RLS) policies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3.3 Deployment &amp; Third-Party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Vercel (automatic CI/CD from GitHub)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Domain / SSL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 domain via Vercel, auto TLS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Maps / Places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Maps Platform (Maps JS API, Places API)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WhatsApp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Click-to-chat link: wa.me/{number}?text={encoded}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reCAPTCHA v3 on public forms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Image CDN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Storage CDN or Vercel Edge Network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Pages &amp; Routing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000"/>
        <w:gridCol w:w="23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Static (ISR)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/properties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Property Listing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Dynamic SSR/ISR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/properties/[slug]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Property Details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Dynamic SSR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/agent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 Profile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Static (ISR)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/contact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Contact 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Static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/login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Login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Static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 (redirects if authed)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Overview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Dynamic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/dashboard/properties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Property Management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Dynamic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/dashboard/properties/add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Property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Dynamic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/dashboard/properties/[id]/edit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Edit Property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Dynamic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/dashboard/leads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Leads CRM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Dynamic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Protected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/dashboard/settings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Dynamic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Protected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Public Page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5.1 Homepage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Full-width background image or autoplay muted video with dark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Animated headline and subheadline using Framer Motion (fade + slide 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Two CTA buttons: Browse Properties (routes to /properties) and Contact Agent (routes to /contact)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Scroll indicator arrow with bounce animation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Featured 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Horizontal scrollable carousel on mobile; 3-column grid on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Cards display: featured image, title, price, type, beds, baths, area (sqft), status badge,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Hover animation via Framer Motion (scale + shadow lift)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 sourced from properties table where featured = true, limit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 Details button navigates to /properties/[slug]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Why Choose 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4-card grid with icon, title, and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Default cards: Verified Listings, Personalized Service, Local Expertise, Transparent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Staggered entrance animation on scroll (Framer Motion viewport trigger)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Agent Introduction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Split layout: photo on left, details on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Displays: photo, name, designation, experience, short bio, phone,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 action buttons: Call, WhatsApp, View Full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 sourced from the agent table in Supabase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CTA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Full-width gradient banner with headline and three buttons: Contact Agent, Call Now,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WhatsApp button opens wa.me link with pre-filled message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5.2 Properties Page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Filter Sidebar (left panel, collapsible on mobile)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Property 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Multi-select checkboxes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Apartment, Villa, Plot, Commercial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Radio buttons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 Sale, For Rent, All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Bedrooms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Toggle buttons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1+, 2+, 3+, 4+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Bathrooms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Toggle buttons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1+, 2+, 3+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Budget Range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Dual range slider + text inputs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Min / Max price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Area Size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Dual range slider + text inputs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Min / Max sqft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Dropdown select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Newest, Price Low-High, Price High-Low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Property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Responsive grid: 1 col mobile, 2 col tablet, 3 col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Property Card contains: featured image with status badge overlay, title, price (bold), beds/baths/area row with icons, location with pin icon, View Details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Empty state illustration when no properties match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Infinite scroll with IntersectionObserver; fallback Load More button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5.3 Property Details Page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Media Gallery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Primary featured image top hero with fullscreen lightbox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Thumbnail strip for additional gallery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Optional embedded video tour (YouTube/Vimeo iframe)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Keyboard navigation in lightbox (prev/next/esc)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Property Information Panel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Displays all fields in a structured two-column info card: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Title, Price (large, prominent), Address, Property Type,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Bedrooms, Bathrooms, Parking 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Built-up Area, Land Area, Year Built, Availability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Rich text description with bullet list support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Amenities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Icon grid: Swimming Pool, Gym, Security, Elevator, Garden, Clubhouse, Power Backup, Terrace, Balcony, plus any custom amenities from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Active amenities highlighted; inactive shown greyed out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Facing, Furnishing status, Floor Number, Total Floors, Ownership Type, Possession Date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Floor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Image carousel for floor plan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PDF download button if PDF uploaded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Location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Google Maps embed centered on property latitude/longitude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 property marker with tooltip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in Google Maps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Nearby Places section: Schools, Hospitals, Restaurants, Shopping, Airport — showing name, distance, and estimated travel time via Places API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Inquiry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Fields: Full Name, Phone Number, Email, Message (pre-filled with property title)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Google reCAPTCHA v3 on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submit: insert into leads table, send email to agent via Resend, show success toast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Action Buttons (sticky on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Call Agent — opens tel: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WhatsApp — opens wa.me link with property URL and name in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Schedule Site Visit — opens inquiry form with message pre-filled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5.4 Agent Profile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Hero: large photo, name, designation, experience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Biography: full rich text bio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Languages Spoken: tag chips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Contact section: phone, email with Copy to Clipboard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Action buttons: Call, WhatsApp, Contact Agent (routes to /contact)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Listings: full property grid filtered to this agent, same card as Properties page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5.5 Contact Us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Contact info card: Phone, Email, Office Address with copy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Contact form: Name, Phone, Email, Subject, Message + reCAPTCHA +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submit: insert into leads table with null property_id, send email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Embedded Google Maps showing office location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Authentication &amp; Authorization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6.1 Login Page (/login)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Email + Password form using Supabase Auth signInWithPassword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Error messages for invalid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Redirect to /dashboard on successful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Redirect to /dashboard if already authenticated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self-registration — agent account created manually in Supabase console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6.2 Route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Next.js middleware checks Supabase session on all /dashboard/*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Unauthenticated requests redirect to /login?redirect={originalPath}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login, redirect back to the originally requested path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6.3 Row Level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properties table: public SELECT; INSERT/UPDATE/DELETE requires authenticated agent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leads table: public INSERT (form submissions); SELECT/UPDATE requires agent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and settings tables: public SELECT; UPDATE requires agent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property_images and amenities: same policy as properties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Admin Dashboard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7.1 Dashboard Overview (/dashboard)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Statistics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Total Listings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COUNT all properties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properties table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Active Listings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COUNT status = active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properties table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Sold Listings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COUNT status = sold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properties table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Rental Listings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COUNT status = for_rent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properties table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Total Leads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COUNT all leads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leads table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Monthly Leads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COUNT leads this calendar month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leads table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Lead Growth Line Chart: leads per month for last 12 months (Recharts)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Property Distribution Donut Chart: breakdown by property type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Recent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Table of last 10 leads with name, property, date, status pill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Supabase Realtime subscription: new rows in leads table trigger toast notification and update table live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7.2 Property Management (/dashboard/properties)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Sortable, searchable table of all 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Columns: Featured Image thumb, Title, Type, Status, Price, Created date,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Actions per row: Edit, Archive, Delete, Mark Sold, Mark Rented, Toggle Featured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Bulk actions: select multiple → bulk archive or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Status change triggers Supabase Realtime update reflected on public site immediately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7.3 Add / Edit Property Form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Form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Basic Info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Title, Slug (auto-generated, editable), Property Type, Status, Price, Availability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Address (text), Latitude, Longitude (with map pin drag to set), City,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Details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Bedrooms, Bathrooms, Parking, Built-up Area, Land Area, Year Built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Rich text editor (TipTap or Quill)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Specifications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Facing, Furnishing, Floor No., Total Floors, Ownership, Possession Date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Amenities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Toggle switches for all standard amenities + custom amenity add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Drag-and-drop featured image upload, multi-image gallery upload, floor plan images, optional PDF, optional video 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Meta Title, Meta Description, OG Image (auto-populated from featured image)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Featured Listing toggle, Active/Draft toggle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Media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Drag-and-drop zone (react-dropzone)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Client-side image compression before upload (browser-image-compression)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Convert to WebP on upload if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Upload to Supabase Storage bucket: property-images/{propertyId}/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Progress bar per file during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Reorder images via drag-and-drop (array index = display order)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7.4 Leads CRM (/dashboard/leads)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Table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Columns: Name, Phone, Email, Property Interested (link), Message preview, Date,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any row to open a full Lead Detail side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Searchable by name, phone, or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Filterable by status and date range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Lead Status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Blue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Just submitted, not yet reviewed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Contacted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Purple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 has reached out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Follow Up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Yellow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Scheduled follow-up pending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Site Visit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Orange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Site visit arranged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Negotiation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active price/term negotiation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Closed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Green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Deal completed or lead resolved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Lead Detail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message, contact info with click-to-call and WhatsApp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Status dropdown to change pipeline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Private notes textarea (saved to notes field)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Last Contacted date 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Next Follow-up date picker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New lead triggers: email to agent via Resend, optional WhatsApp alert via WhatsApp Business API or wa.me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Supabase Realtime pushes new lead to dashboard table without page refresh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7.5 Settings (/dashboard/settings)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Agent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Name, Photo upload (Supabase Storage), Designation, Bio (rich text), Experience, Phone, Email, Languages Spoken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Business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WhatsApp number (international format), Office Address, Google Maps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Social links: Facebook, Instagram, LinkedIn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SEO Defaults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Site-wide SEO Title, Meta Description, Default OG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robots.txt and XML sitemap auto-generated by next-sitemap on build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Change Password (Supabase Auth updateUser)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Active session display with sign-out-all-devices option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Database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8.1 Tables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gen_random_uuid()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Display title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UNIQUE NOT NULL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URL-safe identifier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Rich text (HTML/Markdown)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NUMERIC(14,2)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INR or configured currency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property_type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apartment | villa | plot | commercial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for_sale | for_rent | sold | rented | draft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bedrooms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NULL for plots/commercial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bathrooms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NULL for plots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parking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Number of parking spaces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Built-up area in sqft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land_area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Land area in sqft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address string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latitude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NUMERIC(10,7)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 Google Maps marker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longitude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NUMERIC(10,7)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 Google Maps marker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featured_image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Storage URL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featured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false; shown on homepage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year_built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Move-in / possession date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facing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North/East/South/West etc.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furnishing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unfurnished | semi | fully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floor_number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total_floors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ownership_type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freehold | leasehold etc.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possession_date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video_url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Optional YouTube/Vimeo embed URL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meta_title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meta_description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Trigger-updated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property_images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(PK)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FK → properties.id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image_url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Storage URL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sort_order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Display order index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is_floor_plan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amenities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(PK)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FK → properties.id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e.g. Swimming Pool, Gym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icon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Lucide icon name (optional)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(PK)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FK → properties.id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NULL for general contact form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message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new | contacted | follow_up | site_visit | negotiation | closed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Private agent 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last_contacted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next_followup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Single row table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photo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Storage URL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Rich text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experience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Years of experience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languages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TEXT[]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Array of language strings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Single row table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whatsapp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International format: +91XXXXXXXXXX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office_address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facebook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instagram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linkedin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seo_title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seo_description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google_maps_key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Stored encrypted or in env var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recaptcha_site_key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40"/>
        <w:gridCol w:w="452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Route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/api/leads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Submit inquiry form — insert lead, send email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/api/contact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General contact form — insert lead (null property)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/api/properties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 with filters; SSR fetch in page component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/api/sitemap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Dynamic sitemap generation for all property slugs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Delegates to Supabase Auth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/api/dashboard/properties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property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PUT /api/dashboard/properties/[id]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property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 /api/dashboard/properties/[id]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 or archive property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PATCH /api/dashboard/leads/[id]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lead status / notes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PUT /api/dashboard/settings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settings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PUT /api/dashboard/agent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agent profile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SEO &amp; Performance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10.1 SEO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Next.js Metadata API for per-page meta title, description, canonical URL, and OG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Property detail pages generate OG image from featured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JSON-LD Schema Markup: RealEstateListing schema on property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Breadcrumbs with BreadcrumbList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Auto-generated XML sitemap via next-sitemap (runs on build + ISR revalidation)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robots.txt: allow all, disallow /dashboard/* and 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SEO-friendly slugs: /properties/3bhk-apartment-andheri-west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10.2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Next.js ISR: homepage revalidates every 60s; property listing every 30s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next/image for all property images: WebP, lazy load, blur placeholder, responsive sizes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Code-splitting: dashboard bundle loaded only for authenticated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Framer Motion lazy-loaded: animations only imported in components that use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Supabase queries optimized with indexes on: slug, status, property_type, featured,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Target Lighthouse score: Performance &gt;= 90, Accessibility &gt;= 95, SEO &gt;= 95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Auth JWT; Next.js middleware validates session on every /dashboard request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RLS policies enforce data access at DB level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Next.js API routes + SameSite cookie on Supabase session cookie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Zod schemas validate all API inputs server-side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Vercel Edge Middleware: 10 req/min on /api/leads and /api/contact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reCAPTCHA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reCAPTCHA v3 on all public forms; score threshold &gt;= 0.5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API keys in Vercel environment variables; never in client code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JS client uses parameterized queries exclusively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XSS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Rich text sanitized with DOMPurify before display and storage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Storage Access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Storage bucket for property images set to public read; write requires auth token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12. Notification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12.1 New Lead Email (via Resend)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Triggered by: POST /api/leads or POST /api/contact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Recipient: agent email from agent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Subject: New Inquiry — {Property Title} from {Lead Name}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Body: lead details (name, phone, email, message, property link, 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Reply-To: lead email so agent can reply directly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12.2 WhatsApp Alert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agent has configured WhatsApp Business API, post a template message on new 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Fallback: wa.me click link in the email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12.3 Realtime Dashboard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Supabase Realtime subscription on leads table INSERT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Dashboard shows in-app toast: New lead from {name} for {property}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Leads table updates without page refresh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13. WhatsApp Integration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WhatsApp interactions use Click-to-Chat links. No WhatsApp Business API is required for v1.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3"/>
              <w:left w:val="single" w:color="2E86AB" w:sz="12"/>
              <w:bottom w:val="none" w:color="FFFFFF" w:sz="0"/>
              <w:right w:val="none" w:color="FFFFFF" w:sz="0"/>
            </w:tcBorders>
            <w:shd w:fill="EA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WhatsApp Link Format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https://wa.me/{internationalNumber}?text={urlEncodedMessage}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Pre-filled Message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Homepage CTA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Hi, I found your website and would like to know more about available properties.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Property Details Page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Hi, I am interested in: {Property Title} ({Property URL}). Please share more details.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 Profile Page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 {Agent Name}, I saw your profile and would like to discuss a property.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Lead CRM (agent)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 {Lead Name}, this is {Agent Name} following up on your inquiry about {Property}.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14. Responsive Design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Changes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640px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Single column, bottom sticky CTA bar, filter as full-screen drawer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640px – 1024px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2-column property grid, filter sidebar collapsible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 1024px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3-column property grid, always-visible filter sidebar, split layouts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15. Animation Guidelines (Framer Motion)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Fade up (y: 30 → 0, opacity: 0 → 1, duration 0.7s)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Property cards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Stagger fade-up on list mount (staggerChildren: 0.08s)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Why Choose Us cards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Scroll-triggered fade-in-up (viewport: once)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transitions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Cross-fade with AnimatePresence (duration 0.3s)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Modal / lightbox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Scale + fade (scale: 0.9 → 1)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Filter sidebar (mobile)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Slide-in from left (x: -100% → 0)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stats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Count-up animation on mount (spring)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Lead status pill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Color transition on status change (layout animation)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16. Suggested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19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Duration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Next.js setup, Tailwind config, Supabase project, DB schema, auth middleware, deploy to Vercel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2 — Public Pages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Homepage, Properties page, Property Details page, Agent Profile, Contact page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3 — Dashboard Core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Login, Dashboard overview, Property Add/Edit/Delete, Media upload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4 — Leads CRM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Lead capture, CRM table, pipeline status, notes, Realtime notifications, email via Resend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5 — Maps &amp; External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Maps integration, Nearby Places, WhatsApp links, reCAPTCHA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6 — SEO &amp; Performance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Metadata API, JSON-LD, sitemap, image optimization, Lighthouse audit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7 — QA &amp; Launch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Cross-browser testing, mobile QA, security review, Vercel production deploy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week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17.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Visitor can browse all properties without logging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Visitor can filter properties by type, status, bedrooms, bathrooms, and price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Visitor can submit an inquiry form and agent receives an email within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WhatsApp buttons open the correct pre-filled chat on mobile and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can log in, add/edit/delete a property including media upload, within 5 minutes of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New lead appears in the dashboard CRM in real time without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/dashboard/* routes return 401 redirect when session is expired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Property detail page Lighthouse Performance score &gt;= 90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XML sitemap is auto-updated when a new property is 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Google Maps marker appears correctly on property detail and contact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Image uploads compress and convert to WebP; files &lt; 500KB after compression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Site passes OWASP top-10 checklist for XSS, CSRF, injection vulnerabilities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18. Open Questions &amp;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760"/>
        <w:gridCol w:w="204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/ Assumption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ASSUMPTION: Single agent — no multi-agent support needed in v1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OPEN: Currency display — INR (₹) assumed; confirm symbol and formatting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OPEN: Default city/region for map center and nearby places bias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ASSUMPTION: No payment gateway in v1; all transactions handled offline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OPEN: WhatsApp Business API access for programmatic alerts, or click-to-chat only?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OPEN: Video tour hosting — self-uploaded to Supabase or YouTube embed URL?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ASSUMPTION: Agent manages all SEO content manually; no AI-assisted meta generation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OPEN: Language support — English only, or multi-language (i18n)?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560"/>
        <w:gridCol w:w="20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Owner / Client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Lead Developer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Designer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2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Confidential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 w:space="4"/>
      </w:pBdr>
      <w:spacing w:after="80"/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PRODUCT REQUIREMENTS DOCUMENT</w:t>
    </w:r>
    <w:r>
      <w:rPr>
        <w:rFonts w:ascii="Arial" w:cs="Arial" w:eastAsia="Arial" w:hAnsi="Arial"/>
        <w:color w:val="555555"/>
        <w:sz w:val="18"/>
        <w:szCs w:val="18"/>
      </w:rPr>
      <w:t xml:space="preserve">   |   Real Estate Agent Website</w:t>
    </w:r>
    <w:r>
      <w:rPr>
        <w:rFonts w:ascii="Arial" w:cs="Arial" w:eastAsia="Arial" w:hAnsi="Arial"/>
        <w:color w:val="555555"/>
        <w:sz w:val="18"/>
        <w:szCs w:val="18"/>
      </w:rPr>
      <w:t xml:space="preserve">   |   v1.0   | 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86A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2026-06-17T06:09:18.471Z</dcterms:created>
  <dcterms:modified xsi:type="dcterms:W3CDTF">2026-06-17T06:09:18.471Z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