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n_obs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upper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lower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label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32463.00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vs. national identification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-4.98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32463.00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vs. national identification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31940.00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Leaders should help home community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31940.00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Leaders should help home community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15401.00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for coethnics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15401.00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for coethnics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15240.00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Distrust for non-coethnics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15240.00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Distrust for non-coethnics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31749.00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group's economic conditions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-4.11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31749.00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group's economic conditions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31155.00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group's political influence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31155.00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group's political influence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30450.00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 is treated unfairly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-5.11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30450.00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 is treated unfairly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32463.00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vs. national identification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32463.00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vs. national identification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31940.00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Leaders should help home community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31940.00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Leaders should help home community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15401.00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for coethnics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15401.00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for coethnics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15240.00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Distrust for non-coethnics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15240.00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Distrust for non-coethnics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31749.00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group's economic conditions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31749.00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group's economic conditions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31155.00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group's political influence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31155.00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group's political influence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30450.00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 is treated unfairly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-4.93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30450.00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 is treated unfairly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32463.00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vs. national identification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32463.00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vs. national identification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31940.00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Leaders should help home community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31940.00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Leaders should help home community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15401.00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for coethnics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15401.00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for coethnics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15240.00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Distrust for non-coethnics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15240.00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Distrust for non-coethnics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31749.00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group's economic conditions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-4.50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31749.00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group's economic conditions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31155.00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group's political influence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31155.00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group's political influence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30450.00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 is treated unfairly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-4.96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30450.00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 is treated unfairly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2024-06-10T12:45:28Z</dcterms:modified>
  <cp:category/>
</cp:coreProperties>
</file>