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 Functional Requirements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registration process for new Shoppers to create a profile.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registration form shall contain the required fields as shown below: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Username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Confirm Password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registration process shall submit the user’s information when they click the submit button.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registration form shall have the following requirements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Username shall be unique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Email shall be unique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Email shall contain an @ symbol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Password shall be at least eight characters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Password and Confirm Password fields shall be equal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All required fields shall be filled out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requirements listed in functional requirement four shall be fulfilled in order for registration data to be submitted to the database.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any of the requirements listed in functional requirement four are not fulfilled, the information shall not be submitted, but instead shall place a red marker next to the missing fields.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Upon clicking the submit button and proper submission of registration information, the website shall send a verification email.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link that when clicked, shall verify the user’s account within the verification email.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When the user clicks the verification link, there shall be a change made in the database denoting that the account is verified.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registration link shall be displayed on the login page and should lead to the registration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login button shall be displayed on the homepage and should lead to a login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login form shall contain the following fields: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submit button on the login page that should lead the user to their profile page when proper credentials are entered.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If the information entered in the login fields does not match the information found in the database, the user shall not be permitted to login.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Upon rejection of logging in, the following message shall be displayed “the entered username or password are incorrect”.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Users shall be required to login to have access to pages other than the login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logout button that logs the Shopper out of their profile.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Shoppers shall have the ability to edit their profile information.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edit profile page shall have the same fields as the registration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There shall be a submit button on the edit profile page that when clicked will make the proper changes to the Shopper’s information in the database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pages must load within five seconds of being requested.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Passwords shall be hashed and salted for security.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Webpage shall display across Chrome, Safari, Firefox.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Shopper information shall be stored in a relational database.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database shall be properly updated upon request within five seconds.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website shall be accessible 95% of any given day.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website shall allow no more than five failed attempts at logging in before suspending the user’s rights to log in.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verification email shall be sent within five seconds of a user finishing registration.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User Stories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user, I can register for a profile.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verify my email.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sign into my profile.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sign out of my profile.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 a Shopper, I can edit my profile.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