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Interface Specifications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Each page shall contain the following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header bar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header bar shall contain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 logo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Browse tab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Liked Products tab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profile button with the username and picture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logout button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Login Page shall contain two fields, the email field and the password field.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the tile saying login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the word email above the email field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the word password above the password field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 link to take the user to the register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 submit button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Upon reaching the register page, there should be a number of fields that are listed below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 Password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 title on the page that says Register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 title above the first name field saying First Name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 title above the last name field saying Last Name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 title above the username field saying Username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 title above the email field saying Email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 title above the password field saying Password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 title above the confirm password field saying Confirm Password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submit button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 link that takes the user back to the login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 caption above the login link that says “already have an account?”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 title on the page saying profile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an image for the user’s account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 first name field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 label above the first name field saying First Name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 last name field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 label above the last name field saying Last Name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 username field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 label above the username field saying Username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an email field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 label above the email field saying Email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an edit profile button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Edit Profile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shall be an image for the user’s account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first name field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label above the first name field saying First Name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last name field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label above the last name field saying Last Name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username field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label above the username field saying Username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shall be an email field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label above the email field saying Email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 password field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 label above the password field saying Password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confirm password field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label above the confirm password field saying Confirm Password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 cancel button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 submit button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