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October 3 10 am - 12 pm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update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Onboarding screen beginning to be developed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Reset Password beginning to be implemented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Later in the week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Home page improvement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Channel view implementation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 password done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 email done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Pulling data continued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Some issues with amazon webpage format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void data or mess up tags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Some pages simply didn’t allow for data to be pulled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Working on fixing the domain name and server integration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Working on fixing some issues with the database being available from anywhere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Bug fixes done on previous functionality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cases done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Requirements done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Sequence diagrams done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UI mockup done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Risks updated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Future goals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Adding machine learning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Further research being done for machine learning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Looking into creating a mobile app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Plan to have product loading into product done by the end of sprint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Plan on having the next product function ready for demo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Brandon will be moving from data scraping to machine learning research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Plan on having neural network basic model done before the end of this sprint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Working on sprint 3 presentation this weekend/early next week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Cleaning tags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Choosing tags for onboarding screen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October 5 10 am - 12 pm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new table for reset password and token authentication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 end done for reset password including conditional rendering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scraping is done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now added into the database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 end being worked on for reset password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Onboarding screen getting closer to being done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Home page improvement in progress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Channel view in progress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Sprint three presentation will begin being worked on soon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Brandon moving to machine learning research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Unit Tests started for already finished functions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Had discussion about buy now function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think there is a good business case for an in app/website buy now function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will allow the user to buy a product through our website rather than redirecting to another website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think that we could apply a finders fee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would take a small portion of the price as profit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would plan to do this when our app became popular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Had discussion on brand/company channels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would allow products that come from a specific brand or company only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would allow companies to purchase “channel space” and have products they choose go into that channel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would charge business a higher price to have a channel dedicated to only their company or brand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Further discussions about following other users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still want to have this function but we were slightly worried about privacy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are thinking about adding a hide option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would allow for users to say they don't want certain products being shown to others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believe that this is a good function to have for user privacy and may help users feel more comfortable using our product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October 10 10 am - 12 pm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Reset password done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 Email was adding from last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is not finished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plan to start cleaning the tags more upon further evaluation from what clarifai gave us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Added channels panel on front end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Added channel view buttons and photo on the front end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edited the registration process to go to the onboarding screen and then goes to the verify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Things needing improvement before thursday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Adding api endpoint for saving onboarding preferences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Adding api endpoint for pulling channels associated with user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Displaying channels in channel panel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Adding api endpoint for pulling product from database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Hooking up skip button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Verification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now have two ways to verify your account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One is to send a token in a URL and when clicked it verifies your account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second which is new, is it sends a 6 digit verification code that can be typed into the input box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this code is sent it checks with the backend and verifies if correct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Channels discussion again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plan on making channels off the more popular tags after cleaning of tags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will be hiding the less important tags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Brandon and Erik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They have been looking into the machine learning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is the initial step to stage one next sprint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Next sprint we plan to do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 Product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Dislike Product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Liked Products Page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 Other Shoppers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Stage 1 Of Suggestion Algorithm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Previous Product Arrow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Channel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