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registration process for new Shoppers to create a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contain the required fields as shown below: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process shall submit the user’s information when they click the submit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have the following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contain an @ symbol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shall be at least eight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and Confirm Password fields shall be equal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required fields shall be filled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requirements listed in functional requirement four shall be fulfilled in order for registration data to be submitted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any of the requirements listed in functional requirement four are not fulfilled, the information shall not be submitted, but instead shall place a red marker next to the missing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submit button and proper submission of registration information, the website shall send a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link that when clicked, shall verify the user’s account within the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user clicks the verification link, there shall be a change made in the database denoting that the account is verified.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registration link shall be displayed on the login page and should lead to the registration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registering, there shall be an onboarding screen.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onboarding screen shall display common products, brands, or tags that describe products.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shall be allowed to add these tags to their profile to denote their preferences.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login button shall be displayed on the homepage and should lead to a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login form shall contain the following fields: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login page that should lead the user to the home page when proper credentials are entered.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information entered in the login fields does not match the information found in the database, the user shall not be permitted to login.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rejection of logging in, the following message shall be displayed “the entered username or password are incorrect”.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shall be required to login to have access to pages other than the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logout button that logs the Shopper out of their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Shoppers shall have the ability to edit their profile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shall have the first name, last name, and username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edit profile page that when clicked will make the proper changes to the Shopper’s information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login page shall contain a link for users who forgot their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“forgot password” link shall take the user to the reset password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reset password page shall contain a field to enter the Shopper’s email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submission of the email address on the reset password page, an email with a link will be sent to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link is clicked, the user shall be taken to the change password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change password page shall contain a password and a confirm password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home page shall contain a channels panel and a recent channels panel.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channel panel shall contain the top 5 channels and an other link.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recent channel panel shall contain the top 5 recently visited channels.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visiting a channel, the channel will now be added to the recent changes panel within the home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Channel view shall have a name that describes the type of products that generally will appear within its feed.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Channels shall present one image of a product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like button for the Shopper within the Channel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dislike button for the Shopper within the Channel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Within the Channel view, there shall be a left arrow.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Within the Channel view, there shall be a skip arrow.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skip button, a new product shall be shown to the Shopper.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way to change to Shopper’s password safely.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change password page, there shall be a current password, new password and verify password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shall not be changed if verify password and new password fields are not the same.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shall not be changed if current password does not match the password saved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profile page that displays the Shopper’s information and allows the Shopper’s to access the editing functions.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way to change to Shopper’s email safely.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the change password page, there shall be a current password and new email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email shall not be changed if current password does not match the password saved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an onboarding screen when a Shopper registers.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onboarding screen shall have 20 tags displayed for the Shopper.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clicked, the tags shall become red, indicating the Shopper likes that tag.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Shopper clicks submit, the tags shall be saved with the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selected onboarding tags shall be used as a basis for the Shopper’s preferences for the selection algorithm.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pages must load within five seconds of being requested.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Passwords shall be hashed and salted for security.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Webpage shall display across Chrome, Safari, Firefox.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 information shall be stored in a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database shall be properly updated upon request within five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be accessible 95% of any given day.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allow no more than five failed attempts at logging in before suspending the user’s rights to log 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shall be sent within five seconds of a user finishing registration.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product shall be suggested within 3 seconds of input.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information shall be stored in the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 about products shall be stored in the relational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can register for a profile so I can have a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verify my email so I can log into my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into my profile so I can access the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out of my profile so my account is protected.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edit my profile so I can edit my personal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reset my password so I can access my account if I forgot my password.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change my email so I can access my account with a new email.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change my password so I can protect my account.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open a channel so I can browse through suggested products.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skip a product so I can get a new suggestion.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my profile so I can see my profile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the home page so I can view the channels panel and channel view.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see a photo of the present product so I can see if I like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enter my preferences on the onboarding screen so I can receive better suggested products.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