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Name/Description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New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top suggested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taken into the channel view. That channel is added to recent channels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Like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like on a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is added to the liked products page and a new product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Dislike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dislike on a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product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Skip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skip on a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product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Previous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the back arrow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product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Channel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a recent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Channel View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Liked Products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liked products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Liked Products page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a Liked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a liked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More information is shown about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Password - Previous password 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enters incorrect previous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“Previous password entered was incorrect”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Password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enters password and confirm password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 is changed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Password 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enters password and confirm password that are different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“Password and Confirm Password are different”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Password blank/less than 8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enter a password of valid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“Password is too short”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Email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enters a 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Confirmation email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Email without @ 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enters an email that does not have an @ 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“Improper email has been entered”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Email - password 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enters an incorrect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“Email not change, password was incorrect”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