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create a channel to view suggested products.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Channel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on the channel.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channel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in the search bar in the header.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types the name of the channel they would like to browse in.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channel.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 is now added to the channels page associated with the Shopper’s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channel.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 did not get added to the Shopper’s channels page.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channel was not created.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view a product that has been suggested to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on a channel.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suggestion algorithm suggests a product for the Shopper.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now views the suggested product.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provides some type of input on the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product was unable to be suggested for a Shopper.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no products can be suggested at this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edit their email.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is logged into their profile as a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change email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is logged in as a Shopper.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profile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edit profile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change email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change email page is shown.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changes their email.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enters their current password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submit.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 email verification is sent.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submit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cancel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email never reaches the user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user must request for another email to be sent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edit their password.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is logged into their profile as a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change password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is logged in as a Shopper.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profile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edit profile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change password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types their current password.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types their new password.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types their new password again.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submit.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changes made to the profile data are now reflected in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submit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cancel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password and password are not the same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message is displayed saying the fields do not match.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Changes were not saved to the database.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changes were not saved.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Recover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user to recover their forgotten password.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has accessed the website and has registered for a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forgot password link.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is on the login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the forgot password link.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their email.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email sends them a link.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on the link.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taken to the change password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enter their new password.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confirm their password.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submit.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changes are made in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submit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cancel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Confirm password and password are not the same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displayed saying the fields do not match.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Changes were not saved to the database.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changes were not saved.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