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Scenarios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page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the register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valid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with missing fields highlighted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entered required information and is logged in under submitted email and password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Credentials are saved to database and a verification email is sent to the user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now verified in the database and they are taken to the login page.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not verified in the database and they cannot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login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a valid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email was not found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the password associated with the entered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password is not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entered a valid email and the password associated with the entered email.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is now logged in as a Shopper with their profile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login five times incorrectly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Account is locked for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forgot password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forgot password page is shown, the 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message is shown “Email not found”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now verified and saved to the database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and not changes are made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edit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cancel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 changes are made to the information in the database and the Shopper returns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edits the information shown and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changes made to the information is reflected in the database and the Shopper is returned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email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email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new email is now verified in the database and they are taken to the login page and the new email is saved to the database.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in the database and the previous email is not changed.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password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password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password is updated in the database.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invalid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current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not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and confirm password do not match”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channels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selected channel is added to the channels page associated with the Shopper’s profile and the Shopper is taken to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the settings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settings menu is shown and the Shopper clicks delete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Suggested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Recent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products that have been liked by the Shopper are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one of the shown products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for the selected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Shopper is on the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searches for another Shopper in the search bar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potential matches are shown, the Shopper clicks on 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Shopper’s profile page appears and the Shopper clicks follow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followed Shopper is now added to the following table for the Shopper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in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Shopper’s liked products page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dislike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disliked products table for the Shopper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skip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input is associated with the product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more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to the Shopper for the shown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the previous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is shown with the associated input from before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the Shopper is on their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 of pictures are shown of liked products of that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pictures can be seen when other Shoppers look on another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channels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selected channel is added to the channels page associated with the Shopper’s profile and the Shopper is taken to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the settings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settings menu is shown and the Shopper clicks delete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Suggested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Recent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