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B1C7" w14:textId="490437FC" w:rsidR="00E85C01" w:rsidRDefault="00A71834">
      <w:pPr>
        <w:rPr>
          <w:lang w:val="en-GB"/>
        </w:rPr>
      </w:pPr>
      <w:r>
        <w:rPr>
          <w:lang w:val="en-GB"/>
        </w:rPr>
        <w:t>Test content</w:t>
      </w:r>
    </w:p>
    <w:p w14:paraId="77BCF665" w14:textId="77777777" w:rsidR="00A71834" w:rsidRPr="00A71834" w:rsidRDefault="00A71834">
      <w:pPr>
        <w:rPr>
          <w:lang w:val="en-GB"/>
        </w:rPr>
      </w:pPr>
    </w:p>
    <w:sectPr w:rsidR="00A71834" w:rsidRPr="00A71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BE"/>
    <w:rsid w:val="00200EC2"/>
    <w:rsid w:val="00902BBE"/>
    <w:rsid w:val="00A71834"/>
    <w:rsid w:val="00BC29FA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3E9A"/>
  <w15:chartTrackingRefBased/>
  <w15:docId w15:val="{8598278E-E8BF-44FC-87D0-27EF9877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2025-07-08T09:44:00Z</dcterms:created>
  <dcterms:modified xsi:type="dcterms:W3CDTF">2025-07-08T09:44:00Z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2025-07-08T09:44:44Z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d3fcebb9-6867-4495-bbf5-55dfb96dbd0c</vt:lpwstr>
  </property>
  <property fmtid="{D5CDD505-2E9C-101B-9397-08002B2CF9AE}" pid="7" name="MSIP_Label_defa4170-0d19-0005-0004-bc88714345d2_ActionId">
    <vt:lpwstr>aba7ca10-ae19-4165-934c-bbdf88f8ba32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