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D7B2" w14:textId="7FDFD316" w:rsidR="00572EC5" w:rsidRDefault="00810A22" w:rsidP="00810A22">
      <w:pPr>
        <w:rPr>
          <w:rFonts w:ascii="Open Sans" w:hAnsi="Open Sans" w:cs="Open Sans"/>
          <w:color w:val="212121"/>
          <w:spacing w:val="2"/>
          <w:sz w:val="21"/>
          <w:szCs w:val="21"/>
          <w:shd w:val="clear" w:color="auto" w:fill="FFFFFF"/>
        </w:rPr>
      </w:pPr>
      <w:r>
        <w:rPr>
          <w:rFonts w:ascii="Open Sans" w:hAnsi="Open Sans" w:cs="Open Sans"/>
          <w:color w:val="212121"/>
          <w:spacing w:val="2"/>
          <w:sz w:val="21"/>
          <w:szCs w:val="21"/>
          <w:shd w:val="clear" w:color="auto" w:fill="FFFFFF"/>
        </w:rPr>
        <w:t>What do you think about web application security and concerns about confidentiality? How do you see this personally affecting you as the developer, as well as users and potentially global partners?</w:t>
      </w:r>
    </w:p>
    <w:p w14:paraId="1595418F" w14:textId="1E2F078C" w:rsidR="000E1CD0" w:rsidRPr="00810A22" w:rsidRDefault="000E1CD0" w:rsidP="00810A22">
      <w:r>
        <w:rPr>
          <w:rFonts w:ascii="Open Sans" w:hAnsi="Open Sans" w:cs="Open Sans"/>
          <w:color w:val="212121"/>
          <w:spacing w:val="2"/>
          <w:sz w:val="21"/>
          <w:szCs w:val="21"/>
          <w:shd w:val="clear" w:color="auto" w:fill="FFFFFF"/>
        </w:rPr>
        <w:t>Web application security is constantly changing as the threats to security are constantly working to keep up with new security measures. Data security plays a major role in a user’s ability to confidently utilize an application. Without proper security the application can’t be successful. As a developer I foresee myself putting a large focus on the security of an application, especially if it handles user data. Because technology is continuously evolving, understanding how to make an application secure is a programming skill that I will have to stay up to date with. This will also involve a lot of research to make the best decisions regarding how the data is managed as</w:t>
      </w:r>
      <w:r w:rsidR="00162D40">
        <w:rPr>
          <w:rFonts w:ascii="Open Sans" w:hAnsi="Open Sans" w:cs="Open Sans"/>
          <w:color w:val="212121"/>
          <w:spacing w:val="2"/>
          <w:sz w:val="21"/>
          <w:szCs w:val="21"/>
          <w:shd w:val="clear" w:color="auto" w:fill="FFFFFF"/>
        </w:rPr>
        <w:t xml:space="preserve"> the database has to be secure while being accessed globally.</w:t>
      </w:r>
      <w:r>
        <w:rPr>
          <w:rFonts w:ascii="Open Sans" w:hAnsi="Open Sans" w:cs="Open Sans"/>
          <w:color w:val="212121"/>
          <w:spacing w:val="2"/>
          <w:sz w:val="21"/>
          <w:szCs w:val="21"/>
          <w:shd w:val="clear" w:color="auto" w:fill="FFFFFF"/>
        </w:rPr>
        <w:t xml:space="preserve"> </w:t>
      </w:r>
      <w:r w:rsidR="00162D40">
        <w:rPr>
          <w:rFonts w:ascii="Open Sans" w:hAnsi="Open Sans" w:cs="Open Sans"/>
          <w:color w:val="212121"/>
          <w:spacing w:val="2"/>
          <w:sz w:val="21"/>
          <w:szCs w:val="21"/>
          <w:shd w:val="clear" w:color="auto" w:fill="FFFFFF"/>
        </w:rPr>
        <w:t>S</w:t>
      </w:r>
      <w:r>
        <w:rPr>
          <w:rFonts w:ascii="Open Sans" w:hAnsi="Open Sans" w:cs="Open Sans"/>
          <w:color w:val="212121"/>
          <w:spacing w:val="2"/>
          <w:sz w:val="21"/>
          <w:szCs w:val="21"/>
          <w:shd w:val="clear" w:color="auto" w:fill="FFFFFF"/>
        </w:rPr>
        <w:t>ome databases are also prone to security attacks. For example, MongoDB recently share</w:t>
      </w:r>
      <w:r w:rsidR="00162D40">
        <w:rPr>
          <w:rFonts w:ascii="Open Sans" w:hAnsi="Open Sans" w:cs="Open Sans"/>
          <w:color w:val="212121"/>
          <w:spacing w:val="2"/>
          <w:sz w:val="21"/>
          <w:szCs w:val="21"/>
          <w:shd w:val="clear" w:color="auto" w:fill="FFFFFF"/>
        </w:rPr>
        <w:t>d that they are handling a security incident.</w:t>
      </w:r>
    </w:p>
    <w:sectPr w:rsidR="000E1CD0" w:rsidRPr="0081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50"/>
    <w:rsid w:val="000E1CD0"/>
    <w:rsid w:val="00162D40"/>
    <w:rsid w:val="003A0050"/>
    <w:rsid w:val="003B274D"/>
    <w:rsid w:val="0055340E"/>
    <w:rsid w:val="00572EC5"/>
    <w:rsid w:val="00810A22"/>
    <w:rsid w:val="00832648"/>
    <w:rsid w:val="00877837"/>
    <w:rsid w:val="009A534A"/>
    <w:rsid w:val="00D24F47"/>
    <w:rsid w:val="00DD1A4C"/>
    <w:rsid w:val="00E8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E561"/>
  <w15:chartTrackingRefBased/>
  <w15:docId w15:val="{29572C3B-8FC0-4C9C-BA62-E27C462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Dempsey Evans</dc:creator>
  <cp:keywords/>
  <dc:description/>
  <cp:lastModifiedBy>Dempsey Evans</cp:lastModifiedBy>
  <cp:revision>3</cp:revision>
  <dcterms:created xsi:type="dcterms:W3CDTF">2023-12-21T03:04:00Z</dcterms:created>
  <dcterms:modified xsi:type="dcterms:W3CDTF">2023-12-21T03:16:00Z</dcterms:modified>
</cp:coreProperties>
</file>