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3C24E4FC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cied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 xml:space="preserve">Segments and </w:t>
      </w:r>
      <w:proofErr w:type="spellStart"/>
      <w:r w:rsidR="003E49F0">
        <w:rPr>
          <w:b/>
          <w:bCs/>
        </w:rPr>
        <w:t>dormants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39909459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4095D4CB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US after 12 months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304411F5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233270F9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437D50C6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2C1BD9BF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D9BC687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49F401F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534B5DF7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A85462">
        <w:rPr>
          <w:b/>
          <w:bCs/>
        </w:rPr>
        <w:t xml:space="preserve">Incidence of </w:t>
      </w:r>
      <w:proofErr w:type="spellStart"/>
      <w:r w:rsidR="00A85462">
        <w:rPr>
          <w:b/>
          <w:bCs/>
        </w:rPr>
        <w:t>unisolated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C1F8D" w:rsidRPr="00C37D8F" w:rsidRDefault="00D65EF9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2BB659B2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Pr="00A2131A" w:rsidRDefault="0025290F"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r>
        <w:rPr>
          <w:lang w:val="sl-SI"/>
        </w:rPr>
        <w:lastRenderedPageBreak/>
        <w:t>Close</w:t>
      </w:r>
    </w:p>
    <w:p w14:paraId="26B0DE57" w14:textId="77777777" w:rsidR="00676E79" w:rsidRDefault="00676E79">
      <w:pPr>
        <w:rPr>
          <w:lang w:val="sl-SI"/>
        </w:rPr>
      </w:pPr>
    </w:p>
    <w:p w14:paraId="520E1F14" w14:textId="22DCC1ED" w:rsidR="00D30352" w:rsidRDefault="00C2355C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698367BE" wp14:editId="290E7BF6">
            <wp:extent cx="5850000" cy="3309354"/>
            <wp:effectExtent l="0" t="0" r="0" b="5715"/>
            <wp:docPr id="14537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r>
        <w:rPr>
          <w:lang w:val="sl-SI"/>
        </w:rPr>
        <w:t>High density</w:t>
      </w:r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63435486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0EAC0CDC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0350BC">
        <w:rPr>
          <w:b/>
          <w:bCs/>
        </w:rPr>
        <w:t>Clinical</w:t>
      </w:r>
      <w:r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Number/percentage of </w:t>
      </w:r>
      <w:proofErr w:type="spellStart"/>
      <w:r>
        <w:rPr>
          <w:sz w:val="20"/>
          <w:szCs w:val="20"/>
        </w:rPr>
        <w:t>recidivs</w:t>
      </w:r>
      <w:proofErr w:type="spellEnd"/>
      <w:r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Difference between the operation and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 xml:space="preserve">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784269E" w:rsidR="00DA33DB" w:rsidRPr="000B24C4" w:rsidRDefault="000350BC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CA304C" wp14:editId="7C5BA7DA">
            <wp:extent cx="5852160" cy="3295021"/>
            <wp:effectExtent l="0" t="0" r="2540" b="0"/>
            <wp:docPr id="1604359605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9605" name="Picture 1" descr="A graph showing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77006215" w14:textId="28E4BA83" w:rsidR="00250CB3" w:rsidRDefault="00250CB3">
      <w:pPr>
        <w:rPr>
          <w:i/>
          <w:iCs/>
          <w:sz w:val="20"/>
          <w:szCs w:val="20"/>
          <w:lang w:val="sl-SI"/>
        </w:rPr>
      </w:pPr>
    </w:p>
    <w:p w14:paraId="01CFE34A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40AA7FA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F671103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3E469AD2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6173E96" w14:textId="2C30CA83" w:rsidR="00250CB3" w:rsidRDefault="00250CB3" w:rsidP="00250CB3">
      <w:pPr>
        <w:jc w:val="center"/>
        <w:rPr>
          <w:i/>
          <w:iCs/>
          <w:sz w:val="20"/>
          <w:szCs w:val="20"/>
          <w:lang w:val="sl-SI"/>
        </w:rPr>
      </w:pPr>
      <w:r>
        <w:rPr>
          <w:i/>
          <w:iCs/>
          <w:noProof/>
          <w:sz w:val="20"/>
          <w:szCs w:val="20"/>
          <w:lang w:val="sl-SI"/>
        </w:rPr>
        <w:lastRenderedPageBreak/>
        <w:drawing>
          <wp:inline distT="0" distB="0" distL="0" distR="0" wp14:anchorId="66D5D689" wp14:editId="5B38CD0F">
            <wp:extent cx="5852160" cy="3295021"/>
            <wp:effectExtent l="0" t="0" r="2540" b="0"/>
            <wp:docPr id="1273940105" name="Picture 1" descr="A graph of a number of grou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0105" name="Picture 1" descr="A graph of a number of group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0B36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18ED789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4F8CA445" w14:textId="0D1182CE" w:rsidR="00AB6EF1" w:rsidRPr="00AB6EF1" w:rsidRDefault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reconnected veins on average then those without?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73D3DAC5" w14:textId="02528C51" w:rsidR="006C4831" w:rsidRPr="00AB6EF1" w:rsidRDefault="006C4831" w:rsidP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recidive have more dormants on average then those without?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30AD5438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6028B1CD" w14:textId="3D5467A1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 xml:space="preserve">We don't get </w:t>
      </w:r>
      <w:proofErr w:type="gramStart"/>
      <w:r w:rsidRPr="0052519D">
        <w:rPr>
          <w:sz w:val="20"/>
          <w:szCs w:val="20"/>
        </w:rPr>
        <w:t>anything,</w:t>
      </w:r>
      <w:proofErr w:type="gramEnd"/>
      <w:r w:rsidRPr="0052519D">
        <w:rPr>
          <w:sz w:val="20"/>
          <w:szCs w:val="20"/>
        </w:rPr>
        <w:t xml:space="preserve">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E49F0"/>
    <w:rsid w:val="004028DB"/>
    <w:rsid w:val="00402DE3"/>
    <w:rsid w:val="004030D3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519D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26B45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16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171</cp:revision>
  <dcterms:created xsi:type="dcterms:W3CDTF">2024-07-10T06:32:00Z</dcterms:created>
  <dcterms:modified xsi:type="dcterms:W3CDTF">2024-12-17T14:35:00Z</dcterms:modified>
</cp:coreProperties>
</file>