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AC842" w14:textId="266A83D3" w:rsidR="001530CB" w:rsidRDefault="00437A73">
      <w:pPr>
        <w:rPr>
          <w:b/>
          <w:bCs/>
        </w:rPr>
      </w:pPr>
      <w:r>
        <w:rPr>
          <w:b/>
          <w:bCs/>
        </w:rPr>
        <w:t>Results</w:t>
      </w:r>
    </w:p>
    <w:p w14:paraId="4BEEBBB9" w14:textId="77777777" w:rsidR="00C37D8F" w:rsidRDefault="00C37D8F">
      <w:pPr>
        <w:rPr>
          <w:b/>
          <w:bCs/>
        </w:rPr>
      </w:pPr>
    </w:p>
    <w:p w14:paraId="51DB93B8" w14:textId="0F8BAC3F" w:rsidR="00CB0434" w:rsidRDefault="00CB0434" w:rsidP="00CB0434">
      <w:pPr>
        <w:rPr>
          <w:rFonts w:eastAsiaTheme="minorEastAsia"/>
          <w:sz w:val="20"/>
          <w:szCs w:val="20"/>
        </w:rPr>
      </w:pPr>
      <w:r w:rsidRPr="0084641C">
        <w:rPr>
          <w:sz w:val="20"/>
          <w:szCs w:val="20"/>
        </w:rPr>
        <w:t xml:space="preserve">Statistics were calculated using </w:t>
      </w:r>
      <w:r>
        <w:rPr>
          <w:sz w:val="20"/>
          <w:szCs w:val="20"/>
        </w:rPr>
        <w:t>the R software [REF]</w:t>
      </w:r>
      <w:r w:rsidRPr="0084641C">
        <w:rPr>
          <w:sz w:val="20"/>
          <w:szCs w:val="20"/>
        </w:rPr>
        <w:t xml:space="preserve">. </w:t>
      </w:r>
      <w:r w:rsidR="00E50935" w:rsidRPr="00E50935">
        <w:rPr>
          <w:sz w:val="20"/>
          <w:szCs w:val="20"/>
        </w:rPr>
        <w:t>We set the significance threshold to 0.05 (α=0.05). Values are summarized with their mean value or with percentages where applicable, for uncertainty estimation we used 95% confidence intervals (95% CI)</w:t>
      </w:r>
      <w:r w:rsidRPr="0084641C">
        <w:rPr>
          <w:rFonts w:eastAsiaTheme="minorEastAsia"/>
          <w:sz w:val="20"/>
          <w:szCs w:val="20"/>
        </w:rPr>
        <w:t xml:space="preserve">. </w:t>
      </w:r>
      <w:r w:rsidR="00F26B45">
        <w:rPr>
          <w:rFonts w:eastAsiaTheme="minorEastAsia"/>
          <w:sz w:val="20"/>
          <w:szCs w:val="20"/>
        </w:rPr>
        <w:t>In other words, w</w:t>
      </w:r>
      <w:r w:rsidR="00F26B45" w:rsidRPr="00F26B45">
        <w:rPr>
          <w:rFonts w:eastAsiaTheme="minorEastAsia"/>
          <w:sz w:val="20"/>
          <w:szCs w:val="20"/>
        </w:rPr>
        <w:t>e report the mean and its 9</w:t>
      </w:r>
      <w:r w:rsidR="00F26B45">
        <w:rPr>
          <w:rFonts w:eastAsiaTheme="minorEastAsia"/>
          <w:sz w:val="20"/>
          <w:szCs w:val="20"/>
        </w:rPr>
        <w:t>5</w:t>
      </w:r>
      <w:r w:rsidR="00F26B45" w:rsidRPr="00F26B45">
        <w:rPr>
          <w:rFonts w:eastAsiaTheme="minorEastAsia"/>
          <w:sz w:val="20"/>
          <w:szCs w:val="20"/>
        </w:rPr>
        <w:t>% confidence interval in the format: mean [lower bound, upper bound].</w:t>
      </w:r>
      <w:r w:rsidR="00F26B45">
        <w:rPr>
          <w:rFonts w:eastAsiaTheme="minorEastAsia"/>
          <w:sz w:val="20"/>
          <w:szCs w:val="20"/>
        </w:rPr>
        <w:t xml:space="preserve"> </w:t>
      </w:r>
      <w:r w:rsidRPr="0084641C">
        <w:rPr>
          <w:rFonts w:eastAsiaTheme="minorEastAsia"/>
          <w:sz w:val="20"/>
          <w:szCs w:val="20"/>
        </w:rPr>
        <w:t xml:space="preserve">When we could not simply calculate the </w:t>
      </w:r>
      <w:r w:rsidR="00F26B45">
        <w:rPr>
          <w:rFonts w:eastAsiaTheme="minorEastAsia"/>
          <w:sz w:val="20"/>
          <w:szCs w:val="20"/>
        </w:rPr>
        <w:t>CI</w:t>
      </w:r>
      <w:r w:rsidRPr="0084641C">
        <w:rPr>
          <w:rFonts w:eastAsiaTheme="minorEastAsia"/>
          <w:sz w:val="20"/>
          <w:szCs w:val="20"/>
        </w:rPr>
        <w:t xml:space="preserve"> from the sample (e.g., when working with group level proportions) we used bootstraping to estimate the uncertainty.</w:t>
      </w:r>
    </w:p>
    <w:p w14:paraId="68E7BAD4" w14:textId="77777777" w:rsidR="00CB0434" w:rsidRPr="0084641C" w:rsidRDefault="00CB0434" w:rsidP="00CB0434">
      <w:pPr>
        <w:rPr>
          <w:rFonts w:eastAsiaTheme="minorEastAsia"/>
          <w:sz w:val="20"/>
          <w:szCs w:val="20"/>
        </w:rPr>
      </w:pPr>
    </w:p>
    <w:p w14:paraId="6FBEEB5C" w14:textId="22E755F2" w:rsidR="00CB0434" w:rsidRDefault="00CB0434" w:rsidP="00CB0434">
      <w:pPr>
        <w:rPr>
          <w:color w:val="222222"/>
          <w:sz w:val="20"/>
          <w:szCs w:val="20"/>
          <w:lang w:val="en-GB"/>
        </w:rPr>
      </w:pPr>
      <w:r>
        <w:rPr>
          <w:sz w:val="20"/>
          <w:szCs w:val="20"/>
        </w:rPr>
        <w:t>W</w:t>
      </w:r>
      <w:r w:rsidRPr="0084641C">
        <w:rPr>
          <w:sz w:val="20"/>
          <w:szCs w:val="20"/>
        </w:rPr>
        <w:t xml:space="preserve">hen comparing proportions </w:t>
      </w:r>
      <w:r w:rsidR="00430C53">
        <w:rPr>
          <w:sz w:val="20"/>
          <w:szCs w:val="20"/>
        </w:rPr>
        <w:t xml:space="preserve">between </w:t>
      </w:r>
      <w:r w:rsidRPr="0084641C">
        <w:rPr>
          <w:color w:val="222222"/>
          <w:sz w:val="20"/>
          <w:szCs w:val="20"/>
          <w:highlight w:val="white"/>
          <w:lang w:val="en-GB"/>
        </w:rPr>
        <w:t>group</w:t>
      </w:r>
      <w:r w:rsidR="00430C53">
        <w:rPr>
          <w:color w:val="222222"/>
          <w:sz w:val="20"/>
          <w:szCs w:val="20"/>
          <w:highlight w:val="white"/>
          <w:lang w:val="en-GB"/>
        </w:rPr>
        <w:t>s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 </w:t>
      </w:r>
      <w:r w:rsidR="00430C53">
        <w:rPr>
          <w:color w:val="222222"/>
          <w:sz w:val="20"/>
          <w:szCs w:val="20"/>
          <w:highlight w:val="white"/>
          <w:lang w:val="en-GB"/>
        </w:rPr>
        <w:t xml:space="preserve">we used the </w:t>
      </w:r>
      <w:r w:rsidRPr="0084641C">
        <w:rPr>
          <w:sz w:val="20"/>
          <w:szCs w:val="20"/>
        </w:rPr>
        <w:t>proportions test</w:t>
      </w:r>
      <w:r w:rsidR="00430C53">
        <w:rPr>
          <w:sz w:val="20"/>
          <w:szCs w:val="20"/>
        </w:rPr>
        <w:t>.</w:t>
      </w:r>
      <w:r w:rsidRPr="0084641C">
        <w:rPr>
          <w:sz w:val="20"/>
          <w:szCs w:val="20"/>
        </w:rPr>
        <w:t xml:space="preserve"> </w:t>
      </w:r>
      <w:r w:rsidR="00430C53" w:rsidRPr="0084641C">
        <w:rPr>
          <w:sz w:val="20"/>
          <w:szCs w:val="20"/>
        </w:rPr>
        <w:t>The Wilcoxon</w:t>
      </w:r>
      <w:r w:rsidRPr="0084641C">
        <w:rPr>
          <w:sz w:val="20"/>
          <w:szCs w:val="20"/>
        </w:rPr>
        <w:t xml:space="preserve"> test </w:t>
      </w:r>
      <w:r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>when working with paired samples</w:t>
      </w:r>
      <w:r w:rsidR="00430C53">
        <w:rPr>
          <w:sz w:val="20"/>
          <w:szCs w:val="20"/>
        </w:rPr>
        <w:t xml:space="preserve">, while the </w:t>
      </w:r>
      <w:r w:rsidRPr="0084641C">
        <w:rPr>
          <w:sz w:val="20"/>
          <w:szCs w:val="20"/>
        </w:rPr>
        <w:t xml:space="preserve">Mann-Whitney test </w:t>
      </w:r>
      <w:r w:rsidR="00430C53">
        <w:rPr>
          <w:sz w:val="20"/>
          <w:szCs w:val="20"/>
        </w:rPr>
        <w:t xml:space="preserve">was used </w:t>
      </w:r>
      <w:r w:rsidRPr="0084641C">
        <w:rPr>
          <w:sz w:val="20"/>
          <w:szCs w:val="20"/>
        </w:rPr>
        <w:t xml:space="preserve">when working with independent samples. </w:t>
      </w:r>
      <w:r w:rsidRPr="0084641C">
        <w:rPr>
          <w:color w:val="222222"/>
          <w:sz w:val="20"/>
          <w:szCs w:val="20"/>
          <w:highlight w:val="white"/>
          <w:lang w:val="en-GB"/>
        </w:rPr>
        <w:t xml:space="preserve">For survival analysis we used </w:t>
      </w:r>
      <w:r>
        <w:rPr>
          <w:color w:val="222222"/>
          <w:sz w:val="20"/>
          <w:szCs w:val="20"/>
          <w:highlight w:val="white"/>
          <w:lang w:val="en-GB"/>
        </w:rPr>
        <w:t xml:space="preserve">the </w:t>
      </w:r>
      <w:r w:rsidRPr="0084641C">
        <w:rPr>
          <w:color w:val="222222"/>
          <w:sz w:val="20"/>
          <w:szCs w:val="20"/>
          <w:highlight w:val="white"/>
          <w:lang w:val="en-GB"/>
        </w:rPr>
        <w:t>Kaplan-Meier</w:t>
      </w:r>
      <w:r>
        <w:rPr>
          <w:color w:val="222222"/>
          <w:sz w:val="20"/>
          <w:szCs w:val="20"/>
          <w:lang w:val="en-GB"/>
        </w:rPr>
        <w:t xml:space="preserve"> estimator.</w:t>
      </w:r>
      <w:r w:rsidR="00CD3377">
        <w:rPr>
          <w:color w:val="222222"/>
          <w:sz w:val="20"/>
          <w:szCs w:val="20"/>
          <w:lang w:val="en-GB"/>
        </w:rPr>
        <w:t xml:space="preserve"> For analysing correlations between variables, we used (multivariate) linear regression models.</w:t>
      </w:r>
    </w:p>
    <w:p w14:paraId="102908BA" w14:textId="77777777" w:rsidR="00CD3377" w:rsidRDefault="00CD3377" w:rsidP="00CB0434">
      <w:pPr>
        <w:rPr>
          <w:color w:val="222222"/>
          <w:sz w:val="20"/>
          <w:szCs w:val="20"/>
          <w:lang w:val="en-GB"/>
        </w:rPr>
      </w:pPr>
    </w:p>
    <w:p w14:paraId="327D4D2D" w14:textId="16920D04" w:rsidR="00CD3377" w:rsidRPr="0084641C" w:rsidRDefault="00CD3377" w:rsidP="00CB0434">
      <w:pPr>
        <w:rPr>
          <w:sz w:val="20"/>
          <w:szCs w:val="20"/>
        </w:rPr>
      </w:pPr>
      <w:r w:rsidRPr="00DB5B3A">
        <w:rPr>
          <w:sz w:val="20"/>
          <w:szCs w:val="20"/>
        </w:rPr>
        <w:t xml:space="preserve">All </w:t>
      </w:r>
      <w:r w:rsidR="00DB5B3A" w:rsidRPr="00DB5B3A">
        <w:rPr>
          <w:sz w:val="20"/>
          <w:szCs w:val="20"/>
        </w:rPr>
        <w:t xml:space="preserve">the </w:t>
      </w:r>
      <w:r w:rsidRPr="00DB5B3A">
        <w:rPr>
          <w:sz w:val="20"/>
          <w:szCs w:val="20"/>
        </w:rPr>
        <w:t>code for our analysis along with anonymized data is published at https://github.com/demsarjure/vein_ablation.</w:t>
      </w:r>
    </w:p>
    <w:p w14:paraId="1333D9C5" w14:textId="77777777" w:rsidR="002C64B1" w:rsidRPr="00CB0434" w:rsidRDefault="002C64B1">
      <w:pPr>
        <w:rPr>
          <w:i/>
          <w:iCs/>
          <w:sz w:val="20"/>
          <w:szCs w:val="20"/>
        </w:rPr>
      </w:pPr>
    </w:p>
    <w:p w14:paraId="0271AEE4" w14:textId="7DF229FF" w:rsidR="002C64B1" w:rsidRPr="00CB0434" w:rsidRDefault="00CB0434" w:rsidP="00CB0434">
      <w:pPr>
        <w:rPr>
          <w:i/>
          <w:iCs/>
          <w:sz w:val="20"/>
          <w:szCs w:val="20"/>
        </w:rPr>
      </w:pPr>
      <w:r w:rsidRPr="00CB0434">
        <w:rPr>
          <w:i/>
          <w:iCs/>
          <w:sz w:val="20"/>
          <w:szCs w:val="20"/>
        </w:rPr>
        <w:t>REF = R Core Team (2021). R: A language and environment for statistical computing. R Foundation for Statistical Computing, Vienna, Austria. URL https://www.R-project.org/.</w:t>
      </w:r>
    </w:p>
    <w:p w14:paraId="180A9622" w14:textId="77777777" w:rsidR="002307AD" w:rsidRDefault="002307AD" w:rsidP="00C37D8F">
      <w:pPr>
        <w:rPr>
          <w:b/>
          <w:bCs/>
        </w:rPr>
      </w:pPr>
    </w:p>
    <w:p w14:paraId="2FA23DE3" w14:textId="77777777" w:rsidR="002307AD" w:rsidRDefault="002307AD" w:rsidP="00C37D8F">
      <w:pPr>
        <w:rPr>
          <w:b/>
          <w:bCs/>
        </w:rPr>
      </w:pPr>
    </w:p>
    <w:p w14:paraId="2A82B4A7" w14:textId="77777777" w:rsidR="00DB5B3A" w:rsidRDefault="00DB5B3A">
      <w:pPr>
        <w:rPr>
          <w:b/>
          <w:bCs/>
        </w:rPr>
      </w:pPr>
      <w:r>
        <w:rPr>
          <w:b/>
          <w:bCs/>
        </w:rPr>
        <w:br w:type="page"/>
      </w:r>
    </w:p>
    <w:p w14:paraId="6376C883" w14:textId="57B0175D" w:rsidR="00C37D8F" w:rsidRDefault="00C37D8F" w:rsidP="00C37D8F">
      <w:pPr>
        <w:rPr>
          <w:b/>
          <w:bCs/>
        </w:rPr>
      </w:pPr>
      <w:r w:rsidRPr="00C37D8F">
        <w:rPr>
          <w:b/>
          <w:bCs/>
        </w:rPr>
        <w:lastRenderedPageBreak/>
        <w:t>1.</w:t>
      </w:r>
      <w:r>
        <w:rPr>
          <w:b/>
          <w:bCs/>
        </w:rPr>
        <w:t xml:space="preserve"> </w:t>
      </w:r>
      <w:r w:rsidR="00F83B99">
        <w:rPr>
          <w:b/>
          <w:bCs/>
        </w:rPr>
        <w:t>Demographic data</w:t>
      </w:r>
    </w:p>
    <w:p w14:paraId="250E538C" w14:textId="77777777" w:rsidR="00C37D8F" w:rsidRDefault="00C37D8F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697"/>
        <w:gridCol w:w="1979"/>
      </w:tblGrid>
      <w:tr w:rsidR="00C37D8F" w:rsidRPr="00C37D8F" w14:paraId="4F165330" w14:textId="77777777" w:rsidTr="00983AE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259AAA2" w14:textId="77777777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4F3F785" w14:textId="0F2C6DF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97" w:type="dxa"/>
            <w:tcBorders>
              <w:bottom w:val="single" w:sz="4" w:space="0" w:color="auto"/>
            </w:tcBorders>
            <w:vAlign w:val="center"/>
          </w:tcPr>
          <w:p w14:paraId="4E6B8E18" w14:textId="4B53630C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79" w:type="dxa"/>
            <w:tcBorders>
              <w:bottom w:val="single" w:sz="4" w:space="0" w:color="auto"/>
            </w:tcBorders>
            <w:vAlign w:val="center"/>
          </w:tcPr>
          <w:p w14:paraId="0F371466" w14:textId="40177BF8" w:rsidR="00C37D8F" w:rsidRPr="00C37D8F" w:rsidRDefault="00C37D8F" w:rsidP="00C37D8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C37D8F" w14:paraId="69808A7F" w14:textId="77777777" w:rsidTr="00983AEF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4E062A" w14:textId="09C5099B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F4F4A1A" w14:textId="5833A89D" w:rsidR="00C37D8F" w:rsidRPr="00C37D8F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63.05 [58.99, 66.88]</w:t>
            </w:r>
          </w:p>
        </w:tc>
        <w:tc>
          <w:tcPr>
            <w:tcW w:w="2697" w:type="dxa"/>
            <w:tcBorders>
              <w:top w:val="single" w:sz="4" w:space="0" w:color="auto"/>
            </w:tcBorders>
            <w:vAlign w:val="center"/>
          </w:tcPr>
          <w:p w14:paraId="1FDAC746" w14:textId="7890A7A4" w:rsidR="00C37D8F" w:rsidRPr="008A234A" w:rsidRDefault="00445DE9" w:rsidP="00C37D8F">
            <w:pPr>
              <w:jc w:val="center"/>
              <w:rPr>
                <w:sz w:val="20"/>
                <w:szCs w:val="20"/>
              </w:rPr>
            </w:pPr>
            <w:r w:rsidRPr="00445DE9">
              <w:rPr>
                <w:sz w:val="20"/>
                <w:szCs w:val="20"/>
              </w:rPr>
              <w:t>62.61 [59.83, 65.34]</w:t>
            </w:r>
          </w:p>
        </w:tc>
        <w:tc>
          <w:tcPr>
            <w:tcW w:w="1979" w:type="dxa"/>
            <w:tcBorders>
              <w:top w:val="single" w:sz="4" w:space="0" w:color="auto"/>
            </w:tcBorders>
            <w:vAlign w:val="center"/>
          </w:tcPr>
          <w:p w14:paraId="271B9DC6" w14:textId="26551DEE" w:rsidR="00C37D8F" w:rsidRPr="00C37D8F" w:rsidRDefault="00C37D8F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A234A">
              <w:rPr>
                <w:sz w:val="20"/>
                <w:szCs w:val="20"/>
              </w:rPr>
              <w:t>57</w:t>
            </w:r>
          </w:p>
        </w:tc>
      </w:tr>
      <w:tr w:rsidR="00C37D8F" w14:paraId="3C43867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68232E1" w14:textId="299304E1" w:rsidR="00C37D8F" w:rsidRPr="00C37D8F" w:rsidRDefault="00C37D8F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BE69E6E" w14:textId="51ECEF4F" w:rsidR="00C37D8F" w:rsidRPr="00C37D8F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0958C0C0" w14:textId="59B12FE5" w:rsidR="00C37D8F" w:rsidRPr="008A234A" w:rsidRDefault="00983AEF" w:rsidP="00C37D8F">
            <w:pPr>
              <w:jc w:val="center"/>
              <w:rPr>
                <w:sz w:val="20"/>
                <w:szCs w:val="20"/>
              </w:rPr>
            </w:pPr>
            <w:r w:rsidRPr="00983AEF">
              <w:rPr>
                <w:sz w:val="20"/>
                <w:szCs w:val="20"/>
              </w:rPr>
              <w:t>65.52% [48.28%, 82.76%]</w:t>
            </w:r>
          </w:p>
        </w:tc>
        <w:tc>
          <w:tcPr>
            <w:tcW w:w="1979" w:type="dxa"/>
            <w:vAlign w:val="center"/>
          </w:tcPr>
          <w:p w14:paraId="2CE730AF" w14:textId="17F253E2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</w:tr>
      <w:tr w:rsidR="00C37D8F" w14:paraId="7DC44BE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1FCC3DB" w14:textId="3C2A10E3" w:rsidR="00C37D8F" w:rsidRPr="00C37D8F" w:rsidRDefault="00460F94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bmi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38F295BB" w14:textId="0E8B4EC2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29.69 [27.73, 31.75]</w:t>
            </w:r>
          </w:p>
        </w:tc>
        <w:tc>
          <w:tcPr>
            <w:tcW w:w="2697" w:type="dxa"/>
            <w:vAlign w:val="center"/>
          </w:tcPr>
          <w:p w14:paraId="4D66F35C" w14:textId="3A583EDA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27.98 [26.42, 29.57]</w:t>
            </w:r>
          </w:p>
        </w:tc>
        <w:tc>
          <w:tcPr>
            <w:tcW w:w="1979" w:type="dxa"/>
            <w:vAlign w:val="center"/>
          </w:tcPr>
          <w:p w14:paraId="0192F4C1" w14:textId="2A01738E" w:rsidR="00C37D8F" w:rsidRPr="00C37D8F" w:rsidRDefault="00460F94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8A234A">
              <w:rPr>
                <w:sz w:val="20"/>
                <w:szCs w:val="20"/>
              </w:rPr>
              <w:t>6</w:t>
            </w:r>
          </w:p>
        </w:tc>
      </w:tr>
      <w:tr w:rsidR="00C37D8F" w14:paraId="072567B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EA0DB2C" w14:textId="6657EDF0" w:rsidR="00C37D8F" w:rsidRPr="00C37D8F" w:rsidRDefault="00795DB2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la_volume_index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050EE9" w14:textId="034D65BB" w:rsidR="00C37D8F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39.87 [35.93, 43.93]</w:t>
            </w:r>
          </w:p>
        </w:tc>
        <w:tc>
          <w:tcPr>
            <w:tcW w:w="2697" w:type="dxa"/>
            <w:vAlign w:val="center"/>
          </w:tcPr>
          <w:p w14:paraId="5919D816" w14:textId="021131F6" w:rsidR="00C37D8F" w:rsidRPr="008A234A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39.38 [35.72, 43.17]</w:t>
            </w:r>
          </w:p>
        </w:tc>
        <w:tc>
          <w:tcPr>
            <w:tcW w:w="1979" w:type="dxa"/>
            <w:vAlign w:val="center"/>
          </w:tcPr>
          <w:p w14:paraId="4F839CDB" w14:textId="26237372" w:rsidR="00C37D8F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62</w:t>
            </w:r>
          </w:p>
        </w:tc>
      </w:tr>
      <w:tr w:rsidR="00460F94" w14:paraId="1596AAED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A1EB134" w14:textId="6261D901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la_size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680CDC3" w14:textId="43BE67E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41.1 [39.7, 42.53]</w:t>
            </w:r>
          </w:p>
        </w:tc>
        <w:tc>
          <w:tcPr>
            <w:tcW w:w="2697" w:type="dxa"/>
            <w:vAlign w:val="center"/>
          </w:tcPr>
          <w:p w14:paraId="2662A2AF" w14:textId="4C2296BC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41.38 [39.21, 43.59]</w:t>
            </w:r>
          </w:p>
        </w:tc>
        <w:tc>
          <w:tcPr>
            <w:tcW w:w="1979" w:type="dxa"/>
            <w:vAlign w:val="center"/>
          </w:tcPr>
          <w:p w14:paraId="3107DC2E" w14:textId="5849DA68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95</w:t>
            </w:r>
          </w:p>
        </w:tc>
      </w:tr>
      <w:tr w:rsidR="00460F94" w14:paraId="040D51E8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1ECB413" w14:textId="74B7115B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lvedvi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0C500CA" w14:textId="30EAFC86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60.6 [57.87, 63.33]</w:t>
            </w:r>
          </w:p>
        </w:tc>
        <w:tc>
          <w:tcPr>
            <w:tcW w:w="2697" w:type="dxa"/>
            <w:vAlign w:val="center"/>
          </w:tcPr>
          <w:p w14:paraId="70BC0E96" w14:textId="1E75A3BD" w:rsidR="00460F94" w:rsidRPr="008157D4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58.78 [55.63, 61.89]</w:t>
            </w:r>
          </w:p>
        </w:tc>
        <w:tc>
          <w:tcPr>
            <w:tcW w:w="1979" w:type="dxa"/>
            <w:vAlign w:val="center"/>
          </w:tcPr>
          <w:p w14:paraId="79887C16" w14:textId="6362B160" w:rsidR="00460F94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0.64</w:t>
            </w:r>
          </w:p>
        </w:tc>
      </w:tr>
      <w:tr w:rsidR="000F2564" w14:paraId="446EEFB7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2C939F7" w14:textId="5CB023F7" w:rsidR="000F2564" w:rsidRPr="00DB5B3A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lvef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6CC1896D" w14:textId="7DCE6914" w:rsidR="000F256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66.57 [64.57, 68.63]</w:t>
            </w:r>
          </w:p>
        </w:tc>
        <w:tc>
          <w:tcPr>
            <w:tcW w:w="2697" w:type="dxa"/>
            <w:vAlign w:val="center"/>
          </w:tcPr>
          <w:p w14:paraId="57C20C7D" w14:textId="64E00BED" w:rsidR="000F2564" w:rsidRPr="008157D4" w:rsidRDefault="00B4297D" w:rsidP="000F2564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65.22 [62.63, 67.78]</w:t>
            </w:r>
          </w:p>
        </w:tc>
        <w:tc>
          <w:tcPr>
            <w:tcW w:w="1979" w:type="dxa"/>
            <w:vAlign w:val="center"/>
          </w:tcPr>
          <w:p w14:paraId="4A65F4D8" w14:textId="777D2508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47</w:t>
            </w:r>
          </w:p>
        </w:tc>
      </w:tr>
      <w:tr w:rsidR="00DB5B3A" w14:paraId="2A46AC35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24DF1C14" w14:textId="1E2BE225" w:rsidR="00DB5B3A" w:rsidRPr="00DB5B3A" w:rsidRDefault="00DB5B3A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DB5B3A">
              <w:rPr>
                <w:b/>
                <w:bCs/>
                <w:sz w:val="20"/>
                <w:szCs w:val="20"/>
              </w:rPr>
              <w:t>class_III_drugs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E44E14B" w14:textId="36FB1677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33.33% [16.67%, 50%]</w:t>
            </w:r>
          </w:p>
        </w:tc>
        <w:tc>
          <w:tcPr>
            <w:tcW w:w="2697" w:type="dxa"/>
            <w:vAlign w:val="center"/>
          </w:tcPr>
          <w:p w14:paraId="5383AC4C" w14:textId="2891DD9E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27.59% [13.79%, 44.83%]</w:t>
            </w:r>
          </w:p>
        </w:tc>
        <w:tc>
          <w:tcPr>
            <w:tcW w:w="1979" w:type="dxa"/>
            <w:vAlign w:val="center"/>
          </w:tcPr>
          <w:p w14:paraId="7D75C655" w14:textId="5B576907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157D4">
              <w:rPr>
                <w:sz w:val="20"/>
                <w:szCs w:val="20"/>
              </w:rPr>
              <w:t>84</w:t>
            </w:r>
          </w:p>
        </w:tc>
      </w:tr>
      <w:tr w:rsidR="00DB5B3A" w14:paraId="75C00C0F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713B9F4" w14:textId="25C09352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class_I_drugs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AD1AF70" w14:textId="520E5365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43.33% [26.67%, 60%]</w:t>
            </w:r>
          </w:p>
        </w:tc>
        <w:tc>
          <w:tcPr>
            <w:tcW w:w="2697" w:type="dxa"/>
            <w:vAlign w:val="center"/>
          </w:tcPr>
          <w:p w14:paraId="594447CF" w14:textId="5D5ADC4C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31.03% [13.79%, 48.28%]</w:t>
            </w:r>
          </w:p>
        </w:tc>
        <w:tc>
          <w:tcPr>
            <w:tcW w:w="1979" w:type="dxa"/>
            <w:vAlign w:val="center"/>
          </w:tcPr>
          <w:p w14:paraId="2B83AE3C" w14:textId="2EAF21C3" w:rsidR="00DB5B3A" w:rsidRPr="008157D4" w:rsidRDefault="008157D4" w:rsidP="00C37D8F">
            <w:pPr>
              <w:jc w:val="center"/>
              <w:rPr>
                <w:sz w:val="20"/>
                <w:szCs w:val="20"/>
              </w:rPr>
            </w:pPr>
            <w:r w:rsidRPr="008157D4">
              <w:rPr>
                <w:sz w:val="20"/>
                <w:szCs w:val="20"/>
              </w:rPr>
              <w:t>0.48</w:t>
            </w:r>
          </w:p>
        </w:tc>
      </w:tr>
      <w:tr w:rsidR="00DB5B3A" w14:paraId="0FDD4C8A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DED0C11" w14:textId="5A79DFE5" w:rsidR="00DB5B3A" w:rsidRPr="0015771D" w:rsidRDefault="0015771D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 w:rsidRPr="0015771D">
              <w:rPr>
                <w:b/>
                <w:bCs/>
                <w:sz w:val="20"/>
                <w:szCs w:val="20"/>
              </w:rPr>
              <w:t>beta_blockers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19F4B8BA" w14:textId="5468DCB9" w:rsidR="00DB5B3A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5C5F7529" w14:textId="6F9285E4" w:rsidR="00DB5B3A" w:rsidRPr="008157D4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55.17% [37.93%, 72.41%]</w:t>
            </w:r>
          </w:p>
        </w:tc>
        <w:tc>
          <w:tcPr>
            <w:tcW w:w="1979" w:type="dxa"/>
            <w:vAlign w:val="center"/>
          </w:tcPr>
          <w:p w14:paraId="551E8B92" w14:textId="2AF62321" w:rsidR="00DB5B3A" w:rsidRDefault="0015771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:rsidRPr="00A475C4" w14:paraId="538D1664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0BD2C7" w14:textId="2948CA8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anticoagulant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6A1D72F" w14:textId="38D51AB8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83.33% [70%, 96.67%]</w:t>
            </w:r>
          </w:p>
        </w:tc>
        <w:tc>
          <w:tcPr>
            <w:tcW w:w="2697" w:type="dxa"/>
            <w:vAlign w:val="center"/>
          </w:tcPr>
          <w:p w14:paraId="39C91D70" w14:textId="69C849C6" w:rsidR="00460F94" w:rsidRPr="008774FD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82.76% [68.97%, 96.55%]</w:t>
            </w:r>
          </w:p>
        </w:tc>
        <w:tc>
          <w:tcPr>
            <w:tcW w:w="1979" w:type="dxa"/>
            <w:vAlign w:val="center"/>
          </w:tcPr>
          <w:p w14:paraId="737B12CC" w14:textId="6752866F" w:rsidR="00460F94" w:rsidRPr="00C37D8F" w:rsidRDefault="008774FD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75736E0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0E9B4576" w14:textId="7E013E16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probnp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5C47FDA" w14:textId="76DF5729" w:rsidR="00460F94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255.21 [195.28, 319.46]</w:t>
            </w:r>
          </w:p>
        </w:tc>
        <w:tc>
          <w:tcPr>
            <w:tcW w:w="2697" w:type="dxa"/>
            <w:vAlign w:val="center"/>
          </w:tcPr>
          <w:p w14:paraId="0E69D30C" w14:textId="578BEFCD" w:rsidR="00460F94" w:rsidRPr="00244B13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323.3 [168.57, 534.33]</w:t>
            </w:r>
          </w:p>
        </w:tc>
        <w:tc>
          <w:tcPr>
            <w:tcW w:w="1979" w:type="dxa"/>
            <w:vAlign w:val="center"/>
          </w:tcPr>
          <w:p w14:paraId="0CD228C9" w14:textId="23762D20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34</w:t>
            </w:r>
          </w:p>
        </w:tc>
      </w:tr>
      <w:tr w:rsidR="00460F94" w14:paraId="647C875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851CA0D" w14:textId="497B3F68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chf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4C15321" w14:textId="7C93BB21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279EDCE0" w14:textId="0B4F178C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48C4695" w14:textId="10AE8C24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460F94" w14:paraId="1BFB7A33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861CE55" w14:textId="16B18AC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hypertension_history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B355AA8" w14:textId="2FD5F025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56.67% [40%, 73.33%]</w:t>
            </w:r>
          </w:p>
        </w:tc>
        <w:tc>
          <w:tcPr>
            <w:tcW w:w="2697" w:type="dxa"/>
            <w:vAlign w:val="center"/>
          </w:tcPr>
          <w:p w14:paraId="48E3DFAF" w14:textId="1795B54F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41.38% [24.14%, 58.62%]</w:t>
            </w:r>
          </w:p>
        </w:tc>
        <w:tc>
          <w:tcPr>
            <w:tcW w:w="1979" w:type="dxa"/>
            <w:vAlign w:val="center"/>
          </w:tcPr>
          <w:p w14:paraId="690911C4" w14:textId="493E3FAF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36</w:t>
            </w:r>
          </w:p>
        </w:tc>
      </w:tr>
      <w:tr w:rsidR="00A45D00" w14:paraId="7F249D20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CA58C4" w14:textId="15D512BC" w:rsidR="00A45D00" w:rsidRDefault="00A45D00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age_75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CBC4460" w14:textId="4160CCEB" w:rsidR="00A45D00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4D97E34D" w14:textId="3B3A527C" w:rsidR="00A45D00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6F7E54D" w14:textId="6F0CF9AA" w:rsidR="00A45D00" w:rsidRDefault="00A45D00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</w:t>
            </w:r>
            <w:r w:rsidR="00244B13">
              <w:rPr>
                <w:sz w:val="20"/>
                <w:szCs w:val="20"/>
              </w:rPr>
              <w:t>7</w:t>
            </w:r>
          </w:p>
        </w:tc>
      </w:tr>
      <w:tr w:rsidR="00460F94" w14:paraId="1DF7CF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198BC2E2" w14:textId="50B68E43" w:rsidR="00460F94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diabetes_history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1C00F1A" w14:textId="16FD0924" w:rsidR="00460F94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13.33% [3.33%, 26.67%]</w:t>
            </w:r>
          </w:p>
        </w:tc>
        <w:tc>
          <w:tcPr>
            <w:tcW w:w="2697" w:type="dxa"/>
            <w:vAlign w:val="center"/>
          </w:tcPr>
          <w:p w14:paraId="6010185C" w14:textId="1204EDA5" w:rsidR="00460F94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10.34% [0%, 24.14%]</w:t>
            </w:r>
          </w:p>
        </w:tc>
        <w:tc>
          <w:tcPr>
            <w:tcW w:w="1979" w:type="dxa"/>
            <w:vAlign w:val="center"/>
          </w:tcPr>
          <w:p w14:paraId="648358F0" w14:textId="369B9841" w:rsidR="00460F94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0713C" w14:paraId="3503350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A6D4633" w14:textId="6C85816A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vascular_disease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D2B04A5" w14:textId="705D685F" w:rsidR="0060713C" w:rsidRPr="00C37D8F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10% [0%, 23.33%]</w:t>
            </w:r>
          </w:p>
        </w:tc>
        <w:tc>
          <w:tcPr>
            <w:tcW w:w="2697" w:type="dxa"/>
            <w:vAlign w:val="center"/>
          </w:tcPr>
          <w:p w14:paraId="065DF9FF" w14:textId="387529A3" w:rsidR="0060713C" w:rsidRPr="00244B13" w:rsidRDefault="00C66923" w:rsidP="00C37D8F">
            <w:pPr>
              <w:jc w:val="center"/>
              <w:rPr>
                <w:sz w:val="20"/>
                <w:szCs w:val="20"/>
              </w:rPr>
            </w:pPr>
            <w:r w:rsidRPr="00C66923"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5E4C6D1F" w14:textId="4800DD27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244B13">
              <w:rPr>
                <w:sz w:val="20"/>
                <w:szCs w:val="20"/>
              </w:rPr>
              <w:t>3</w:t>
            </w:r>
          </w:p>
        </w:tc>
      </w:tr>
      <w:tr w:rsidR="0060713C" w14:paraId="5CC94A6C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715FD32" w14:textId="4A777974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age_65_74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19F5517" w14:textId="6A16F220" w:rsidR="0060713C" w:rsidRPr="00C37D8F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50% [33.33%, 66.67%]</w:t>
            </w:r>
          </w:p>
        </w:tc>
        <w:tc>
          <w:tcPr>
            <w:tcW w:w="2697" w:type="dxa"/>
            <w:vAlign w:val="center"/>
          </w:tcPr>
          <w:p w14:paraId="588FF260" w14:textId="6A73733A" w:rsidR="0060713C" w:rsidRPr="00244B13" w:rsidRDefault="004E1064" w:rsidP="00C37D8F">
            <w:pPr>
              <w:jc w:val="center"/>
              <w:rPr>
                <w:sz w:val="20"/>
                <w:szCs w:val="20"/>
              </w:rPr>
            </w:pPr>
            <w:r w:rsidRPr="004E1064">
              <w:rPr>
                <w:sz w:val="20"/>
                <w:szCs w:val="20"/>
              </w:rPr>
              <w:t>37.93% [20.69%, 55.17%]</w:t>
            </w:r>
          </w:p>
        </w:tc>
        <w:tc>
          <w:tcPr>
            <w:tcW w:w="1979" w:type="dxa"/>
            <w:vAlign w:val="center"/>
          </w:tcPr>
          <w:p w14:paraId="25522E5C" w14:textId="7979092F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44B13">
              <w:rPr>
                <w:sz w:val="20"/>
                <w:szCs w:val="20"/>
              </w:rPr>
              <w:t>5</w:t>
            </w:r>
          </w:p>
        </w:tc>
      </w:tr>
      <w:tr w:rsidR="0060713C" w14:paraId="115C1226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50C8CC4C" w14:textId="1ED356CF" w:rsidR="0060713C" w:rsidRPr="00C37D8F" w:rsidRDefault="0060713C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cha2ds2vasc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425264FD" w14:textId="0610F70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2 [1.5, 2.53]</w:t>
            </w:r>
          </w:p>
        </w:tc>
        <w:tc>
          <w:tcPr>
            <w:tcW w:w="2697" w:type="dxa"/>
            <w:vAlign w:val="center"/>
          </w:tcPr>
          <w:p w14:paraId="6DF90E88" w14:textId="09EB545D" w:rsidR="0060713C" w:rsidRPr="00C37D8F" w:rsidRDefault="00B4297D" w:rsidP="00C37D8F">
            <w:pPr>
              <w:jc w:val="center"/>
              <w:rPr>
                <w:sz w:val="20"/>
                <w:szCs w:val="20"/>
              </w:rPr>
            </w:pPr>
            <w:r w:rsidRPr="00B4297D">
              <w:rPr>
                <w:sz w:val="20"/>
                <w:szCs w:val="20"/>
              </w:rPr>
              <w:t>1.31 [0.93, 1.69]</w:t>
            </w:r>
          </w:p>
        </w:tc>
        <w:tc>
          <w:tcPr>
            <w:tcW w:w="1979" w:type="dxa"/>
            <w:vAlign w:val="center"/>
          </w:tcPr>
          <w:p w14:paraId="06AF6255" w14:textId="248B712A" w:rsidR="0060713C" w:rsidRPr="00C37D8F" w:rsidRDefault="0060713C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6B4ABF">
              <w:rPr>
                <w:sz w:val="20"/>
                <w:szCs w:val="20"/>
              </w:rPr>
              <w:t>6</w:t>
            </w:r>
          </w:p>
        </w:tc>
      </w:tr>
      <w:tr w:rsidR="004030D3" w14:paraId="1053EC49" w14:textId="77777777" w:rsidTr="00983AEF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B1ED0C6" w14:textId="4618DEEF" w:rsidR="004030D3" w:rsidRDefault="004030D3" w:rsidP="00C37D8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cied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783C1A30" w14:textId="3A63D533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3.33% [0%, 10%]</w:t>
            </w:r>
          </w:p>
        </w:tc>
        <w:tc>
          <w:tcPr>
            <w:tcW w:w="2697" w:type="dxa"/>
            <w:vAlign w:val="center"/>
          </w:tcPr>
          <w:p w14:paraId="34C5909C" w14:textId="4C8AE482" w:rsidR="004030D3" w:rsidRPr="00B4297D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3.45% [0%, 10.34%]</w:t>
            </w:r>
          </w:p>
        </w:tc>
        <w:tc>
          <w:tcPr>
            <w:tcW w:w="1979" w:type="dxa"/>
            <w:vAlign w:val="center"/>
          </w:tcPr>
          <w:p w14:paraId="1A497D2D" w14:textId="076D38F4" w:rsidR="004030D3" w:rsidRDefault="004030D3" w:rsidP="00C37D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122E0DB2" w14:textId="1901F8FD" w:rsidR="006A0B68" w:rsidRDefault="006A0B68" w:rsidP="00C37D8F">
      <w:pPr>
        <w:rPr>
          <w:b/>
          <w:bCs/>
        </w:rPr>
      </w:pPr>
    </w:p>
    <w:p w14:paraId="7BB9D168" w14:textId="77777777" w:rsidR="006A0B68" w:rsidRDefault="006A0B68">
      <w:pPr>
        <w:rPr>
          <w:b/>
          <w:bCs/>
        </w:rPr>
      </w:pPr>
      <w:r>
        <w:rPr>
          <w:b/>
          <w:bCs/>
        </w:rPr>
        <w:br w:type="page"/>
      </w:r>
    </w:p>
    <w:p w14:paraId="5E20524B" w14:textId="05935C87" w:rsidR="00C37D8F" w:rsidRDefault="006A0B68" w:rsidP="00C37D8F">
      <w:pPr>
        <w:rPr>
          <w:b/>
          <w:bCs/>
        </w:rPr>
      </w:pPr>
      <w:r>
        <w:rPr>
          <w:b/>
          <w:bCs/>
        </w:rPr>
        <w:lastRenderedPageBreak/>
        <w:t>2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F83B99">
        <w:rPr>
          <w:b/>
          <w:bCs/>
        </w:rPr>
        <w:t>Procedural data</w:t>
      </w:r>
    </w:p>
    <w:p w14:paraId="4F2D015F" w14:textId="77777777" w:rsidR="00502837" w:rsidRDefault="00502837" w:rsidP="00C37D8F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310"/>
        <w:gridCol w:w="2631"/>
        <w:gridCol w:w="1989"/>
      </w:tblGrid>
      <w:tr w:rsidR="006A0B68" w:rsidRPr="00C37D8F" w14:paraId="360B06D7" w14:textId="77777777" w:rsidTr="003B659B">
        <w:trPr>
          <w:trHeight w:val="432"/>
        </w:trPr>
        <w:tc>
          <w:tcPr>
            <w:tcW w:w="243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F2D3FA7" w14:textId="7777777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5EFD185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631" w:type="dxa"/>
            <w:tcBorders>
              <w:bottom w:val="single" w:sz="4" w:space="0" w:color="auto"/>
            </w:tcBorders>
            <w:vAlign w:val="center"/>
          </w:tcPr>
          <w:p w14:paraId="4C45ABDD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989" w:type="dxa"/>
            <w:tcBorders>
              <w:bottom w:val="single" w:sz="4" w:space="0" w:color="auto"/>
            </w:tcBorders>
            <w:vAlign w:val="center"/>
          </w:tcPr>
          <w:p w14:paraId="27DF213E" w14:textId="77777777" w:rsidR="006A0B68" w:rsidRPr="00C37D8F" w:rsidRDefault="006A0B6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A0B68" w14:paraId="3EF79F39" w14:textId="77777777" w:rsidTr="003B659B">
        <w:trPr>
          <w:trHeight w:val="432"/>
        </w:trPr>
        <w:tc>
          <w:tcPr>
            <w:tcW w:w="243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0122C3D" w14:textId="4D3BF51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437FA9A" w14:textId="60B76C03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131.47 [121.8, 141.03]</w:t>
            </w:r>
          </w:p>
        </w:tc>
        <w:tc>
          <w:tcPr>
            <w:tcW w:w="2631" w:type="dxa"/>
            <w:tcBorders>
              <w:top w:val="single" w:sz="4" w:space="0" w:color="auto"/>
            </w:tcBorders>
            <w:vAlign w:val="center"/>
          </w:tcPr>
          <w:p w14:paraId="6295A2A3" w14:textId="0BBD1672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144.1 [135.93, 152.93]</w:t>
            </w:r>
          </w:p>
        </w:tc>
        <w:tc>
          <w:tcPr>
            <w:tcW w:w="1989" w:type="dxa"/>
            <w:tcBorders>
              <w:top w:val="single" w:sz="4" w:space="0" w:color="auto"/>
            </w:tcBorders>
            <w:vAlign w:val="center"/>
          </w:tcPr>
          <w:p w14:paraId="218D2600" w14:textId="762FD935" w:rsidR="006A0B68" w:rsidRPr="006A0B68" w:rsidRDefault="006A0B68" w:rsidP="00F04A68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0.0</w:t>
            </w:r>
            <w:r w:rsidR="00A437F2">
              <w:rPr>
                <w:sz w:val="20"/>
                <w:szCs w:val="20"/>
              </w:rPr>
              <w:t>8</w:t>
            </w:r>
          </w:p>
        </w:tc>
      </w:tr>
      <w:tr w:rsidR="006A0B68" w14:paraId="2D190CC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CA423A6" w14:textId="56B972D5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la_dwell_time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FF87E41" w14:textId="43E86D0F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114.47 [106.67, 122.53]</w:t>
            </w:r>
          </w:p>
        </w:tc>
        <w:tc>
          <w:tcPr>
            <w:tcW w:w="2631" w:type="dxa"/>
            <w:vAlign w:val="center"/>
          </w:tcPr>
          <w:p w14:paraId="7B10737A" w14:textId="7F62D66A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124.79 [117.83, 132.41]</w:t>
            </w:r>
          </w:p>
        </w:tc>
        <w:tc>
          <w:tcPr>
            <w:tcW w:w="1989" w:type="dxa"/>
            <w:vAlign w:val="center"/>
          </w:tcPr>
          <w:p w14:paraId="412B16DE" w14:textId="104EE9BE" w:rsidR="006A0B68" w:rsidRPr="00A437F2" w:rsidRDefault="006A0B68" w:rsidP="00F04A68">
            <w:pPr>
              <w:jc w:val="center"/>
              <w:rPr>
                <w:sz w:val="20"/>
                <w:szCs w:val="20"/>
              </w:rPr>
            </w:pPr>
            <w:r w:rsidRPr="00A437F2">
              <w:rPr>
                <w:sz w:val="20"/>
                <w:szCs w:val="20"/>
              </w:rPr>
              <w:t>0.0</w:t>
            </w:r>
            <w:r w:rsidR="00A437F2" w:rsidRPr="00A437F2">
              <w:rPr>
                <w:sz w:val="20"/>
                <w:szCs w:val="20"/>
              </w:rPr>
              <w:t>6</w:t>
            </w:r>
          </w:p>
        </w:tc>
      </w:tr>
      <w:tr w:rsidR="006A0B68" w14:paraId="449A3E7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50B143E" w14:textId="01E147AF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51456FC" w14:textId="59F94A14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29.45 [26.65, 32.23]</w:t>
            </w:r>
          </w:p>
        </w:tc>
        <w:tc>
          <w:tcPr>
            <w:tcW w:w="2631" w:type="dxa"/>
            <w:vAlign w:val="center"/>
          </w:tcPr>
          <w:p w14:paraId="7859A775" w14:textId="05835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31.41 [28.26, 34.57]</w:t>
            </w:r>
          </w:p>
        </w:tc>
        <w:tc>
          <w:tcPr>
            <w:tcW w:w="1989" w:type="dxa"/>
            <w:vAlign w:val="center"/>
          </w:tcPr>
          <w:p w14:paraId="227A3043" w14:textId="455103F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A437F2">
              <w:rPr>
                <w:sz w:val="20"/>
                <w:szCs w:val="20"/>
              </w:rPr>
              <w:t>6</w:t>
            </w:r>
          </w:p>
        </w:tc>
      </w:tr>
      <w:tr w:rsidR="006A0B68" w14:paraId="05C32A7D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C5A9FE3" w14:textId="7A52351A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ablation_time_hd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BB4A6B2" w14:textId="3ECC32B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0C6BF5C6" w14:textId="04DEE43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2.27 [1.51, 3.08]</w:t>
            </w:r>
          </w:p>
        </w:tc>
        <w:tc>
          <w:tcPr>
            <w:tcW w:w="1989" w:type="dxa"/>
            <w:vAlign w:val="center"/>
          </w:tcPr>
          <w:p w14:paraId="24C07131" w14:textId="0183BA8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3921150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B41AE0A" w14:textId="1F684391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hd_map_time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1BE8B0E" w14:textId="7DF4DB54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55E94E42" w14:textId="4C25429D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20.28 [17.76, 22.97]</w:t>
            </w:r>
          </w:p>
        </w:tc>
        <w:tc>
          <w:tcPr>
            <w:tcW w:w="1989" w:type="dxa"/>
            <w:vAlign w:val="center"/>
          </w:tcPr>
          <w:p w14:paraId="726C2053" w14:textId="56172946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5139F8D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452F7CCA" w14:textId="4D3351ED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numer_of_rf_lesions_pvi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9D3186A" w14:textId="307E5498" w:rsidR="006A0B68" w:rsidRPr="00C37D8F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89.7 [82.6, 96.77]</w:t>
            </w:r>
          </w:p>
        </w:tc>
        <w:tc>
          <w:tcPr>
            <w:tcW w:w="2631" w:type="dxa"/>
            <w:vAlign w:val="center"/>
          </w:tcPr>
          <w:p w14:paraId="425C7BD7" w14:textId="08E52CDC" w:rsidR="006A0B68" w:rsidRPr="00A437F2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89.45 [82.45, 96.76]</w:t>
            </w:r>
          </w:p>
        </w:tc>
        <w:tc>
          <w:tcPr>
            <w:tcW w:w="1989" w:type="dxa"/>
            <w:vAlign w:val="center"/>
          </w:tcPr>
          <w:p w14:paraId="7107BF12" w14:textId="161B89A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437F2">
              <w:rPr>
                <w:sz w:val="20"/>
                <w:szCs w:val="20"/>
              </w:rPr>
              <w:t>96</w:t>
            </w:r>
          </w:p>
        </w:tc>
      </w:tr>
      <w:tr w:rsidR="006A0B68" w14:paraId="19AD9363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80B5DB1" w14:textId="624A7687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additional_lesions_hd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7161B21" w14:textId="5DB1FCD9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2631" w:type="dxa"/>
            <w:vAlign w:val="center"/>
          </w:tcPr>
          <w:p w14:paraId="161B93F0" w14:textId="77B61EC8" w:rsidR="006A0B68" w:rsidRPr="00804CCA" w:rsidRDefault="00FA4AA8" w:rsidP="00F04A68">
            <w:pPr>
              <w:jc w:val="center"/>
              <w:rPr>
                <w:sz w:val="20"/>
                <w:szCs w:val="20"/>
              </w:rPr>
            </w:pPr>
            <w:r w:rsidRPr="00FA4AA8">
              <w:rPr>
                <w:sz w:val="20"/>
                <w:szCs w:val="20"/>
              </w:rPr>
              <w:t>6.86 [4.52, 9.45]</w:t>
            </w:r>
          </w:p>
        </w:tc>
        <w:tc>
          <w:tcPr>
            <w:tcW w:w="1989" w:type="dxa"/>
            <w:vAlign w:val="center"/>
          </w:tcPr>
          <w:p w14:paraId="3B071496" w14:textId="4C4EF315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</w:tr>
      <w:tr w:rsidR="006A0B68" w14:paraId="135927E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32FC0F16" w14:textId="696448D8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ADB9BD5" w14:textId="0F963086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76.67% [60%, 90%]</w:t>
            </w:r>
          </w:p>
        </w:tc>
        <w:tc>
          <w:tcPr>
            <w:tcW w:w="2631" w:type="dxa"/>
            <w:vAlign w:val="center"/>
          </w:tcPr>
          <w:p w14:paraId="25F5EFE1" w14:textId="50EAF0CE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86.21% [72.41%, 96.55%]</w:t>
            </w:r>
          </w:p>
        </w:tc>
        <w:tc>
          <w:tcPr>
            <w:tcW w:w="1989" w:type="dxa"/>
            <w:vAlign w:val="center"/>
          </w:tcPr>
          <w:p w14:paraId="670058BD" w14:textId="0C4DB998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46AD622A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E5B6E5A" w14:textId="444BBDC3" w:rsidR="006A0B68" w:rsidRPr="00C37D8F" w:rsidRDefault="006A0B6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first_pass_ripv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A55273" w14:textId="005A51D7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05590B3B" w14:textId="4B2EBBFC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89.66% [75.86%, 100%]</w:t>
            </w:r>
          </w:p>
        </w:tc>
        <w:tc>
          <w:tcPr>
            <w:tcW w:w="1989" w:type="dxa"/>
            <w:vAlign w:val="center"/>
          </w:tcPr>
          <w:p w14:paraId="441076E1" w14:textId="53A9706A" w:rsidR="006A0B68" w:rsidRPr="00C37D8F" w:rsidRDefault="006A0B68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  <w:r w:rsidR="00804CCA">
              <w:rPr>
                <w:sz w:val="20"/>
                <w:szCs w:val="20"/>
              </w:rPr>
              <w:t>4</w:t>
            </w:r>
          </w:p>
        </w:tc>
      </w:tr>
      <w:tr w:rsidR="006A0B68" w14:paraId="74F428C4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049BC997" w14:textId="7CDE5FF9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first_pass_lspv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79161A5" w14:textId="3C65E83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83.33% [70%, 96.67%]</w:t>
            </w:r>
          </w:p>
        </w:tc>
        <w:tc>
          <w:tcPr>
            <w:tcW w:w="2631" w:type="dxa"/>
            <w:vAlign w:val="center"/>
          </w:tcPr>
          <w:p w14:paraId="4F5BF532" w14:textId="7C832C10" w:rsidR="006A0B68" w:rsidRPr="00804CCA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15DA5B7B" w14:textId="6E30B298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804CCA">
              <w:rPr>
                <w:sz w:val="20"/>
                <w:szCs w:val="20"/>
              </w:rPr>
              <w:t>21</w:t>
            </w:r>
          </w:p>
        </w:tc>
      </w:tr>
      <w:tr w:rsidR="006A0B68" w14:paraId="2440EED9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55CCD20D" w14:textId="34C75C16" w:rsidR="006A0B68" w:rsidRPr="00C37D8F" w:rsidRDefault="00502837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first_pass_lipv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DA31776" w14:textId="39CC1A16" w:rsidR="006A0B68" w:rsidRPr="00C37D8F" w:rsidRDefault="00502837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62CD2">
              <w:rPr>
                <w:sz w:val="20"/>
                <w:szCs w:val="20"/>
              </w:rPr>
              <w:t>00%</w:t>
            </w:r>
          </w:p>
        </w:tc>
        <w:tc>
          <w:tcPr>
            <w:tcW w:w="2631" w:type="dxa"/>
            <w:vAlign w:val="center"/>
          </w:tcPr>
          <w:p w14:paraId="64C7E26E" w14:textId="3CE693F5" w:rsidR="006A0B68" w:rsidRPr="00C37D8F" w:rsidRDefault="003B659B" w:rsidP="00F04A68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96.55% [89.66%, 100%]</w:t>
            </w:r>
          </w:p>
        </w:tc>
        <w:tc>
          <w:tcPr>
            <w:tcW w:w="1989" w:type="dxa"/>
            <w:vAlign w:val="center"/>
          </w:tcPr>
          <w:p w14:paraId="63468A9F" w14:textId="7060CE45" w:rsidR="006A0B68" w:rsidRPr="00C37D8F" w:rsidRDefault="00804CCA" w:rsidP="00F04A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0F2564" w14:paraId="423D4215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759D2A4A" w14:textId="44634BB0" w:rsidR="000F2564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first_pass_per_patient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6C44C8" w14:textId="07647C5F" w:rsid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60% [43.33%, 76.67%]</w:t>
            </w:r>
          </w:p>
        </w:tc>
        <w:tc>
          <w:tcPr>
            <w:tcW w:w="2631" w:type="dxa"/>
            <w:vAlign w:val="center"/>
          </w:tcPr>
          <w:p w14:paraId="399775B6" w14:textId="3691C2A4" w:rsidR="000F2564" w:rsidRPr="00804CCA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79.31% [62.07%, 93.1%]</w:t>
            </w:r>
          </w:p>
        </w:tc>
        <w:tc>
          <w:tcPr>
            <w:tcW w:w="1989" w:type="dxa"/>
            <w:vAlign w:val="center"/>
          </w:tcPr>
          <w:p w14:paraId="028BA4C8" w14:textId="799B4500" w:rsidR="000F2564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</w:t>
            </w:r>
            <w:r w:rsidR="00804CCA">
              <w:rPr>
                <w:sz w:val="20"/>
                <w:szCs w:val="20"/>
              </w:rPr>
              <w:t>8</w:t>
            </w:r>
          </w:p>
        </w:tc>
      </w:tr>
      <w:tr w:rsidR="000F2564" w14:paraId="29103A90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6A17C2B0" w14:textId="2EF0A905" w:rsidR="000F2564" w:rsidRPr="00C37D8F" w:rsidRDefault="000F2564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cti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C94BB32" w14:textId="343C8873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6.67% [0%, 16.67%]</w:t>
            </w:r>
          </w:p>
        </w:tc>
        <w:tc>
          <w:tcPr>
            <w:tcW w:w="2631" w:type="dxa"/>
            <w:vAlign w:val="center"/>
          </w:tcPr>
          <w:p w14:paraId="60DE3E29" w14:textId="19E4C76A" w:rsidR="000F2564" w:rsidRPr="000F2564" w:rsidRDefault="003B659B" w:rsidP="000F2564">
            <w:pPr>
              <w:jc w:val="center"/>
              <w:rPr>
                <w:sz w:val="20"/>
                <w:szCs w:val="20"/>
              </w:rPr>
            </w:pPr>
            <w:r w:rsidRPr="003B659B">
              <w:rPr>
                <w:sz w:val="20"/>
                <w:szCs w:val="20"/>
              </w:rPr>
              <w:t>13.79% [3.45%, 27.59%]</w:t>
            </w:r>
          </w:p>
        </w:tc>
        <w:tc>
          <w:tcPr>
            <w:tcW w:w="1989" w:type="dxa"/>
            <w:vAlign w:val="center"/>
          </w:tcPr>
          <w:p w14:paraId="4903924C" w14:textId="2423F2BE" w:rsidR="000F2564" w:rsidRPr="00C37D8F" w:rsidRDefault="000F2564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  <w:r w:rsidR="00A475C4">
              <w:rPr>
                <w:sz w:val="20"/>
                <w:szCs w:val="20"/>
              </w:rPr>
              <w:t>4</w:t>
            </w:r>
          </w:p>
        </w:tc>
      </w:tr>
      <w:tr w:rsidR="00970CBD" w14:paraId="2F085D31" w14:textId="77777777" w:rsidTr="003B659B">
        <w:trPr>
          <w:trHeight w:val="432"/>
        </w:trPr>
        <w:tc>
          <w:tcPr>
            <w:tcW w:w="2430" w:type="dxa"/>
            <w:tcBorders>
              <w:right w:val="single" w:sz="4" w:space="0" w:color="auto"/>
            </w:tcBorders>
            <w:vAlign w:val="center"/>
          </w:tcPr>
          <w:p w14:paraId="23D37C9A" w14:textId="4262861D" w:rsidR="00970CBD" w:rsidRDefault="00970CBD" w:rsidP="000F2564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complication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35FEB41" w14:textId="53773B66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2631" w:type="dxa"/>
            <w:vAlign w:val="center"/>
          </w:tcPr>
          <w:p w14:paraId="11D0BEC9" w14:textId="5DAC685B" w:rsidR="00970CBD" w:rsidRPr="003B659B" w:rsidRDefault="00970CBD" w:rsidP="000F2564">
            <w:pPr>
              <w:jc w:val="center"/>
              <w:rPr>
                <w:sz w:val="20"/>
                <w:szCs w:val="20"/>
              </w:rPr>
            </w:pPr>
            <w:r w:rsidRPr="00970CBD">
              <w:rPr>
                <w:sz w:val="20"/>
                <w:szCs w:val="20"/>
              </w:rPr>
              <w:t>3.45% [0%, 10.34%]</w:t>
            </w:r>
          </w:p>
        </w:tc>
        <w:tc>
          <w:tcPr>
            <w:tcW w:w="1989" w:type="dxa"/>
            <w:vAlign w:val="center"/>
          </w:tcPr>
          <w:p w14:paraId="1033D1E8" w14:textId="1BB84B6A" w:rsidR="00970CBD" w:rsidRDefault="00970CBD" w:rsidP="000F25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</w:tbl>
    <w:p w14:paraId="0F349462" w14:textId="14B49840" w:rsidR="00005536" w:rsidRDefault="00005536" w:rsidP="00C37D8F">
      <w:pPr>
        <w:rPr>
          <w:b/>
          <w:bCs/>
        </w:rPr>
      </w:pPr>
    </w:p>
    <w:p w14:paraId="6F417B15" w14:textId="70AB183A" w:rsidR="0099441F" w:rsidRDefault="0099441F">
      <w:pPr>
        <w:rPr>
          <w:b/>
          <w:bCs/>
        </w:rPr>
      </w:pPr>
      <w:r>
        <w:rPr>
          <w:b/>
          <w:bCs/>
        </w:rPr>
        <w:br w:type="page"/>
      </w:r>
    </w:p>
    <w:p w14:paraId="6ECD65E6" w14:textId="77777777" w:rsidR="00005536" w:rsidRDefault="00005536">
      <w:pPr>
        <w:rPr>
          <w:b/>
          <w:bCs/>
        </w:rPr>
      </w:pPr>
    </w:p>
    <w:p w14:paraId="577C248D" w14:textId="55DD9034" w:rsidR="00005536" w:rsidRDefault="001B7790" w:rsidP="00005536">
      <w:pPr>
        <w:rPr>
          <w:b/>
          <w:bCs/>
        </w:rPr>
      </w:pPr>
      <w:r>
        <w:rPr>
          <w:b/>
          <w:bCs/>
        </w:rPr>
        <w:t>3</w:t>
      </w:r>
      <w:r w:rsidR="00005536" w:rsidRPr="00C37D8F">
        <w:rPr>
          <w:b/>
          <w:bCs/>
        </w:rPr>
        <w:t>.</w:t>
      </w:r>
      <w:r w:rsidR="00005536">
        <w:rPr>
          <w:b/>
          <w:bCs/>
        </w:rPr>
        <w:t xml:space="preserve"> </w:t>
      </w:r>
      <w:r w:rsidR="003E49F0">
        <w:rPr>
          <w:b/>
          <w:bCs/>
        </w:rPr>
        <w:t>Segments and dormants</w:t>
      </w:r>
    </w:p>
    <w:p w14:paraId="391CAC7E" w14:textId="77777777" w:rsidR="00005536" w:rsidRDefault="00005536" w:rsidP="00005536">
      <w:pPr>
        <w:rPr>
          <w:b/>
          <w:bCs/>
        </w:rPr>
      </w:pPr>
    </w:p>
    <w:p w14:paraId="38C04739" w14:textId="77777777" w:rsidR="00005536" w:rsidRDefault="00005536" w:rsidP="00005536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526"/>
      </w:tblGrid>
      <w:tr w:rsidR="00140108" w:rsidRPr="00C37D8F" w14:paraId="1A0ADA78" w14:textId="576C4F7F" w:rsidTr="008871F6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D373E17" w14:textId="30247D19" w:rsidR="00140108" w:rsidRPr="00C37D8F" w:rsidRDefault="00140108" w:rsidP="00005536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lokacija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B55DF75" w14:textId="0B7F5156" w:rsidR="00140108" w:rsidRPr="00C37D8F" w:rsidRDefault="0014010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število</w:t>
            </w:r>
          </w:p>
        </w:tc>
        <w:tc>
          <w:tcPr>
            <w:tcW w:w="25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132B2B8" w14:textId="48E83004" w:rsidR="00140108" w:rsidRDefault="00140108" w:rsidP="0014010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delež</w:t>
            </w:r>
          </w:p>
        </w:tc>
      </w:tr>
      <w:tr w:rsidR="00140108" w:rsidRPr="006A0B68" w14:paraId="11FB0817" w14:textId="40FF3926" w:rsidTr="008871F6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74612B41" w14:textId="4F57832C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D6BEFD5" w14:textId="64DC5978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0DC87BC" w14:textId="0E7BCF91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[3, 12]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A404DD5" w14:textId="27004C82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[10.34%, 41.38%]</w:t>
            </w:r>
          </w:p>
        </w:tc>
      </w:tr>
      <w:tr w:rsidR="00140108" w:rsidRPr="006A0B68" w14:paraId="7CD8441E" w14:textId="2FF6B4D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034A5DE7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672073C" w14:textId="4EC5549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F8C816F" w14:textId="30A4D61E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7 [2, 13]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684EC2F" w14:textId="7BF99123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24.14% [6.9%, 44.83%]</w:t>
            </w:r>
          </w:p>
        </w:tc>
      </w:tr>
      <w:tr w:rsidR="00140108" w:rsidRPr="00C37D8F" w14:paraId="03FCA3FF" w14:textId="54658A8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04A4745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FBA2F6F" w14:textId="570119DE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4BA649A" w14:textId="5ECB9FD5" w:rsidR="00140108" w:rsidRPr="00804CCA" w:rsidRDefault="009A15C2" w:rsidP="00F04A68">
            <w:pPr>
              <w:jc w:val="center"/>
              <w:rPr>
                <w:sz w:val="20"/>
                <w:szCs w:val="20"/>
              </w:rPr>
            </w:pPr>
            <w:r w:rsidRPr="009A15C2">
              <w:rPr>
                <w:sz w:val="20"/>
                <w:szCs w:val="20"/>
              </w:rPr>
              <w:t>5 [1, 9]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7F8959" w14:textId="62F2EFAC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17.24% [3.45%, 31.03%]</w:t>
            </w:r>
          </w:p>
        </w:tc>
      </w:tr>
      <w:tr w:rsidR="00140108" w:rsidRPr="00C37D8F" w14:paraId="03CFE122" w14:textId="75C4F94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F6CEE73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E2C102F" w14:textId="1C9D08F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75846F" w14:textId="778F5460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09C838C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6D14BA34" w14:textId="2F6F487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821EA6A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8FC97BD" w14:textId="21049702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D5604F3" w14:textId="4706C00A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B3C807B" w14:textId="0D06CF0F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29EF4701" w14:textId="3B19DACE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78E10481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F3853A7" w14:textId="582AB14F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EEE03C3" w14:textId="3E958488" w:rsidR="00140108" w:rsidRPr="00804CCA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9EBEECB" w14:textId="73842E34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70204B4A" w14:textId="1B34D969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534F82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5B83AD61" w14:textId="6B76BCC6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59F4F08" w14:textId="1572EBF2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58547B1" w14:textId="33C311D1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14A387DB" w14:textId="751C3421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2FD5971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1F53F62" w14:textId="1C20021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588D62D9" w14:textId="612DBF13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5608C63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48262F53" w14:textId="29A9A32C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6BE6A87F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ADAFAEA" w14:textId="77777777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DD89058" w14:textId="77777777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BE58B60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2651695F" w14:textId="6020CB26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1AB2679" w14:textId="5120E5B8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09F9EB8" w14:textId="255B7BDA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698E197" w14:textId="2F0B7A45" w:rsidR="00140108" w:rsidRPr="00C37D8F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51E5296" w14:textId="3989B649" w:rsidR="00140108" w:rsidRPr="00804CCA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45F88E53" w14:textId="57531FE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2992EBB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C442300" w14:textId="5DEFC659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CFF8765" w14:textId="23F26669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AFBD1D6" w14:textId="0A80F3AB" w:rsidR="00CC4D03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49ACD5E9" w14:textId="19ADCE52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4CF12342" w14:textId="77777777" w:rsidR="00140108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8EE9A" w14:textId="59A2931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9666BBB" w14:textId="17A2E633" w:rsidR="00140108" w:rsidRPr="00715047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 [0, 7]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3BD0CF85" w14:textId="015D5588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10.34% [0%, 24.14%]</w:t>
            </w:r>
          </w:p>
        </w:tc>
      </w:tr>
      <w:tr w:rsidR="00140108" w:rsidRPr="00C37D8F" w14:paraId="3508F154" w14:textId="54B5EFD7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ED3912B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697221E" w14:textId="59E26F4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F047D89" w14:textId="59912E31" w:rsidR="00140108" w:rsidRPr="00C37D8F" w:rsidRDefault="00140108" w:rsidP="00F04A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62BEF2BB" w14:textId="77777777" w:rsidR="00140108" w:rsidRPr="00C37D8F" w:rsidRDefault="00140108" w:rsidP="00140108">
            <w:pPr>
              <w:jc w:val="center"/>
              <w:rPr>
                <w:sz w:val="20"/>
                <w:szCs w:val="20"/>
              </w:rPr>
            </w:pPr>
          </w:p>
        </w:tc>
      </w:tr>
      <w:tr w:rsidR="00140108" w:rsidRPr="00C37D8F" w14:paraId="76D61BB9" w14:textId="5272D1CA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50EEA737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E91C178" w14:textId="51D05595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8B80649" w14:textId="0A7B4046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2 [0, 5]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9E714C4" w14:textId="7708D14A" w:rsidR="00140108" w:rsidRPr="0001593E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6.9% [0%, 17.24%]</w:t>
            </w:r>
          </w:p>
        </w:tc>
      </w:tr>
      <w:tr w:rsidR="00140108" w:rsidRPr="00C37D8F" w14:paraId="6F1BB45C" w14:textId="511469A3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2A8AFFC2" w14:textId="77777777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1826E80" w14:textId="41E992D3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3D5E0BD" w14:textId="6C3BDA3B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1725622B" w14:textId="4C2A1437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  <w:tr w:rsidR="00140108" w:rsidRPr="00C37D8F" w14:paraId="732BCD98" w14:textId="1033B7D5" w:rsidTr="008871F6">
        <w:trPr>
          <w:trHeight w:val="432"/>
          <w:jc w:val="center"/>
        </w:trPr>
        <w:tc>
          <w:tcPr>
            <w:tcW w:w="900" w:type="dxa"/>
            <w:vAlign w:val="center"/>
          </w:tcPr>
          <w:p w14:paraId="14E31773" w14:textId="297CC8F6" w:rsidR="00140108" w:rsidRPr="00C37D8F" w:rsidRDefault="00140108" w:rsidP="00005536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7074B26" w14:textId="7548EA51" w:rsidR="00140108" w:rsidRPr="00C37D8F" w:rsidRDefault="00140108" w:rsidP="00F04A68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DDAEFBC" w14:textId="701B7EC8" w:rsidR="00140108" w:rsidRPr="0001593E" w:rsidRDefault="008871F6" w:rsidP="00F04A6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1 [0, 3]</w:t>
            </w:r>
          </w:p>
        </w:tc>
        <w:tc>
          <w:tcPr>
            <w:tcW w:w="2526" w:type="dxa"/>
            <w:tcBorders>
              <w:left w:val="single" w:sz="4" w:space="0" w:color="auto"/>
            </w:tcBorders>
            <w:vAlign w:val="center"/>
          </w:tcPr>
          <w:p w14:paraId="2B20204D" w14:textId="0D29591A" w:rsidR="00140108" w:rsidRPr="00715047" w:rsidRDefault="008871F6" w:rsidP="00140108">
            <w:pPr>
              <w:jc w:val="center"/>
              <w:rPr>
                <w:sz w:val="20"/>
                <w:szCs w:val="20"/>
              </w:rPr>
            </w:pPr>
            <w:r w:rsidRPr="008871F6">
              <w:rPr>
                <w:sz w:val="20"/>
                <w:szCs w:val="20"/>
              </w:rPr>
              <w:t>3.45% [0%, 10.34%]</w:t>
            </w:r>
          </w:p>
        </w:tc>
      </w:tr>
    </w:tbl>
    <w:p w14:paraId="44769811" w14:textId="691F4BCB" w:rsidR="00085990" w:rsidRDefault="00085990" w:rsidP="00C37D8F">
      <w:pPr>
        <w:rPr>
          <w:b/>
          <w:bCs/>
        </w:rPr>
      </w:pPr>
    </w:p>
    <w:p w14:paraId="25587012" w14:textId="77777777" w:rsidR="00FE27A2" w:rsidRDefault="00FE27A2" w:rsidP="00085990">
      <w:pPr>
        <w:rPr>
          <w:b/>
          <w:bCs/>
        </w:rPr>
      </w:pPr>
    </w:p>
    <w:p w14:paraId="3709E4E3" w14:textId="77777777" w:rsidR="004B6D3B" w:rsidRDefault="004B6D3B">
      <w:pPr>
        <w:rPr>
          <w:b/>
          <w:bCs/>
        </w:rPr>
      </w:pPr>
      <w:r>
        <w:rPr>
          <w:b/>
          <w:bCs/>
        </w:rPr>
        <w:br w:type="page"/>
      </w:r>
    </w:p>
    <w:p w14:paraId="0F0F0DBC" w14:textId="1031C22B" w:rsidR="004B6D3B" w:rsidRPr="00E914F4" w:rsidRDefault="00E914F4" w:rsidP="00E914F4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EE7992" wp14:editId="7DA0D41B">
            <wp:extent cx="5850000" cy="3302000"/>
            <wp:effectExtent l="0" t="0" r="0" b="0"/>
            <wp:docPr id="55931989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3A710" w14:textId="77777777" w:rsidR="004B6D3B" w:rsidRDefault="004B6D3B" w:rsidP="00085990">
      <w:pPr>
        <w:rPr>
          <w:b/>
          <w:bCs/>
        </w:rPr>
      </w:pPr>
    </w:p>
    <w:p w14:paraId="41449C18" w14:textId="77777777" w:rsidR="004B6D3B" w:rsidRDefault="004B6D3B" w:rsidP="00085990">
      <w:pPr>
        <w:rPr>
          <w:b/>
          <w:bCs/>
        </w:rPr>
      </w:pPr>
    </w:p>
    <w:p w14:paraId="1C9F053B" w14:textId="77777777" w:rsidR="00FE75C9" w:rsidRDefault="00FE75C9">
      <w:pPr>
        <w:rPr>
          <w:b/>
          <w:bCs/>
        </w:rPr>
      </w:pPr>
      <w:r>
        <w:rPr>
          <w:b/>
          <w:bCs/>
        </w:rPr>
        <w:br w:type="page"/>
      </w:r>
    </w:p>
    <w:p w14:paraId="3679F567" w14:textId="59937DA5" w:rsidR="001940E7" w:rsidRDefault="00667EEC" w:rsidP="001940E7">
      <w:pPr>
        <w:rPr>
          <w:b/>
          <w:bCs/>
        </w:rPr>
      </w:pPr>
      <w:r>
        <w:rPr>
          <w:b/>
          <w:bCs/>
        </w:rPr>
        <w:lastRenderedPageBreak/>
        <w:t>4</w:t>
      </w:r>
      <w:r w:rsidR="001940E7" w:rsidRPr="00C37D8F">
        <w:rPr>
          <w:b/>
          <w:bCs/>
        </w:rPr>
        <w:t>.</w:t>
      </w:r>
      <w:r w:rsidR="001940E7">
        <w:rPr>
          <w:b/>
          <w:bCs/>
        </w:rPr>
        <w:t xml:space="preserve"> </w:t>
      </w:r>
      <w:r w:rsidR="006A29F1">
        <w:rPr>
          <w:b/>
          <w:bCs/>
        </w:rPr>
        <w:t>Time of the second operation</w:t>
      </w:r>
    </w:p>
    <w:p w14:paraId="272DE735" w14:textId="77777777" w:rsidR="004028DB" w:rsidRDefault="004028DB" w:rsidP="00C37D8F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338"/>
        <w:gridCol w:w="713"/>
      </w:tblGrid>
      <w:tr w:rsidR="009D2E88" w:rsidRPr="00C37D8F" w14:paraId="1C563D70" w14:textId="77777777" w:rsidTr="00EB00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D42F347" w14:textId="77F3E1D4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5C7BB0ED" w14:textId="636BE720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14:paraId="67B4C0D3" w14:textId="77777777" w:rsidR="009D2E88" w:rsidRPr="00C37D8F" w:rsidRDefault="009D2E88" w:rsidP="00F04A6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9D2E88" w:rsidRPr="006A0B68" w14:paraId="78AC097A" w14:textId="77777777" w:rsidTr="00EB00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37FC2E9" w14:textId="09E0EA5A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415.08 [389.88, 440.54]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7653A96" w14:textId="0951207E" w:rsidR="009D2E88" w:rsidRPr="00536F89" w:rsidRDefault="00EB006F" w:rsidP="00F04A68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 xml:space="preserve">386.76 [349.76, 421.1]  </w:t>
            </w:r>
          </w:p>
        </w:tc>
        <w:tc>
          <w:tcPr>
            <w:tcW w:w="713" w:type="dxa"/>
            <w:tcBorders>
              <w:top w:val="single" w:sz="4" w:space="0" w:color="auto"/>
            </w:tcBorders>
            <w:vAlign w:val="center"/>
          </w:tcPr>
          <w:p w14:paraId="47AAA5EB" w14:textId="6BA51826" w:rsidR="009D2E88" w:rsidRPr="00536F89" w:rsidRDefault="009D2E88" w:rsidP="00F04A68">
            <w:pPr>
              <w:jc w:val="center"/>
              <w:rPr>
                <w:sz w:val="20"/>
                <w:szCs w:val="20"/>
              </w:rPr>
            </w:pPr>
            <w:r w:rsidRPr="00536F89">
              <w:rPr>
                <w:sz w:val="20"/>
                <w:szCs w:val="20"/>
              </w:rPr>
              <w:t>0.</w:t>
            </w:r>
            <w:r w:rsidR="00536F89" w:rsidRPr="00536F89">
              <w:rPr>
                <w:sz w:val="20"/>
                <w:szCs w:val="20"/>
              </w:rPr>
              <w:t>09</w:t>
            </w:r>
          </w:p>
        </w:tc>
      </w:tr>
    </w:tbl>
    <w:p w14:paraId="05F1186E" w14:textId="77777777" w:rsidR="004028DB" w:rsidRDefault="004028DB" w:rsidP="00C37D8F">
      <w:pPr>
        <w:rPr>
          <w:b/>
          <w:bCs/>
        </w:rPr>
      </w:pPr>
    </w:p>
    <w:p w14:paraId="3292EB6E" w14:textId="77777777" w:rsidR="00E4123B" w:rsidRDefault="00E4123B" w:rsidP="00C37D8F">
      <w:pPr>
        <w:rPr>
          <w:b/>
          <w:bCs/>
        </w:rPr>
      </w:pPr>
    </w:p>
    <w:p w14:paraId="6EBE6CBB" w14:textId="77777777" w:rsidR="002307AD" w:rsidRDefault="002307AD">
      <w:pPr>
        <w:rPr>
          <w:b/>
          <w:bCs/>
        </w:rPr>
      </w:pPr>
    </w:p>
    <w:p w14:paraId="2C03DD51" w14:textId="0AFAC551" w:rsidR="00A11664" w:rsidRDefault="00667EEC" w:rsidP="00A11664">
      <w:pPr>
        <w:rPr>
          <w:b/>
          <w:bCs/>
        </w:rPr>
      </w:pPr>
      <w:r>
        <w:rPr>
          <w:b/>
          <w:bCs/>
        </w:rPr>
        <w:t>5</w:t>
      </w:r>
      <w:r w:rsidR="00A11664" w:rsidRPr="00C37D8F">
        <w:rPr>
          <w:b/>
          <w:bCs/>
        </w:rPr>
        <w:t>.</w:t>
      </w:r>
      <w:r w:rsidR="00A11664">
        <w:rPr>
          <w:b/>
          <w:bCs/>
        </w:rPr>
        <w:t xml:space="preserve"> </w:t>
      </w:r>
      <w:r w:rsidR="006A29F1">
        <w:rPr>
          <w:b/>
          <w:bCs/>
        </w:rPr>
        <w:t>Number of isolated veins</w:t>
      </w:r>
    </w:p>
    <w:p w14:paraId="15A9DBFE" w14:textId="77777777" w:rsidR="001A77D4" w:rsidRDefault="001A77D4" w:rsidP="00A11664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410"/>
        <w:gridCol w:w="2552"/>
        <w:gridCol w:w="1563"/>
      </w:tblGrid>
      <w:tr w:rsidR="00BE07C1" w:rsidRPr="00C37D8F" w14:paraId="0A5964F9" w14:textId="77777777" w:rsidTr="00EB006F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3659F9" w14:textId="7777777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826667F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0436E318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vAlign w:val="center"/>
          </w:tcPr>
          <w:p w14:paraId="48B2B1BC" w14:textId="77777777" w:rsidR="00BE07C1" w:rsidRPr="00C37D8F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BE07C1" w:rsidRPr="006A0B68" w14:paraId="3EF7D424" w14:textId="77777777" w:rsidTr="00EB006F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283589C" w14:textId="6DFEE8F3" w:rsidR="00BE07C1" w:rsidRPr="00C37D8F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isolated veins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3EB1C56" w14:textId="66F1B2ED" w:rsidR="00BE07C1" w:rsidRPr="00C37D8F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3.23 [2.87, 3.53]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0DAAC38C" w14:textId="79459CD1" w:rsidR="00BE07C1" w:rsidRPr="0068661E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3.69 [3.41, 3.9]</w:t>
            </w:r>
          </w:p>
        </w:tc>
        <w:tc>
          <w:tcPr>
            <w:tcW w:w="1563" w:type="dxa"/>
            <w:tcBorders>
              <w:top w:val="single" w:sz="4" w:space="0" w:color="auto"/>
            </w:tcBorders>
            <w:vAlign w:val="center"/>
          </w:tcPr>
          <w:p w14:paraId="6B1C7D17" w14:textId="2CD5F24B" w:rsidR="00BE07C1" w:rsidRPr="006A0B68" w:rsidRDefault="00BE07C1" w:rsidP="00BE07C1">
            <w:pPr>
              <w:jc w:val="center"/>
              <w:rPr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1</w:t>
            </w:r>
          </w:p>
        </w:tc>
      </w:tr>
      <w:tr w:rsidR="00BE07C1" w:rsidRPr="006A0B68" w14:paraId="7618DF8C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3F31E3A2" w14:textId="60D1A816" w:rsidR="00BE07C1" w:rsidRDefault="00BE07C1" w:rsidP="00BE07C1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isolated veins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77F68807" w14:textId="318C3D72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80.83% [72.5%, 88.33%]</w:t>
            </w:r>
          </w:p>
        </w:tc>
        <w:tc>
          <w:tcPr>
            <w:tcW w:w="2552" w:type="dxa"/>
            <w:vAlign w:val="center"/>
          </w:tcPr>
          <w:p w14:paraId="47CD6E00" w14:textId="11FE26F0" w:rsidR="00BE07C1" w:rsidRPr="009635C8" w:rsidRDefault="00EB006F" w:rsidP="00BE07C1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92.24% [85.34%, 97.41%]</w:t>
            </w:r>
          </w:p>
        </w:tc>
        <w:tc>
          <w:tcPr>
            <w:tcW w:w="1563" w:type="dxa"/>
            <w:vAlign w:val="center"/>
          </w:tcPr>
          <w:p w14:paraId="2F01E0C6" w14:textId="77B1DAC3" w:rsidR="00BE07C1" w:rsidRPr="006A0B68" w:rsidRDefault="00BE07C1" w:rsidP="00BE07C1">
            <w:pPr>
              <w:jc w:val="center"/>
              <w:rPr>
                <w:b/>
                <w:bCs/>
                <w:sz w:val="20"/>
                <w:szCs w:val="20"/>
              </w:rPr>
            </w:pPr>
            <w:r w:rsidRPr="00FF0EC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BE07C1" w:rsidRPr="006A0B68" w14:paraId="38B55CA8" w14:textId="77777777" w:rsidTr="00EB006F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44923B6D" w14:textId="2FCF7307" w:rsidR="00BE07C1" w:rsidRPr="00C37D8F" w:rsidRDefault="00BE07C1" w:rsidP="00D37C4D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all four veins isolated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14:paraId="38FE8FFA" w14:textId="4873D317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46.67% [30%, 63.33%]</w:t>
            </w:r>
          </w:p>
        </w:tc>
        <w:tc>
          <w:tcPr>
            <w:tcW w:w="2552" w:type="dxa"/>
            <w:vAlign w:val="center"/>
          </w:tcPr>
          <w:p w14:paraId="18E63952" w14:textId="5B3882B6" w:rsidR="00BE07C1" w:rsidRPr="009635C8" w:rsidRDefault="00EB006F" w:rsidP="00D37C4D">
            <w:pPr>
              <w:jc w:val="center"/>
              <w:rPr>
                <w:sz w:val="20"/>
                <w:szCs w:val="20"/>
              </w:rPr>
            </w:pPr>
            <w:r w:rsidRPr="00EB006F">
              <w:rPr>
                <w:sz w:val="20"/>
                <w:szCs w:val="20"/>
              </w:rPr>
              <w:t>79.31% [62.07%, 93.1%]</w:t>
            </w:r>
          </w:p>
        </w:tc>
        <w:tc>
          <w:tcPr>
            <w:tcW w:w="1563" w:type="dxa"/>
            <w:vAlign w:val="center"/>
          </w:tcPr>
          <w:p w14:paraId="5331CDEA" w14:textId="7E1F1CA6" w:rsidR="00BE07C1" w:rsidRPr="006A0B68" w:rsidRDefault="00BE07C1" w:rsidP="00D37C4D">
            <w:pPr>
              <w:jc w:val="center"/>
              <w:rPr>
                <w:b/>
                <w:bCs/>
                <w:sz w:val="20"/>
                <w:szCs w:val="20"/>
              </w:rPr>
            </w:pPr>
            <w:r w:rsidRPr="006A0B68">
              <w:rPr>
                <w:b/>
                <w:bCs/>
                <w:sz w:val="20"/>
                <w:szCs w:val="20"/>
              </w:rPr>
              <w:t>0.0</w:t>
            </w:r>
            <w:r w:rsidR="009635C8">
              <w:rPr>
                <w:b/>
                <w:bCs/>
                <w:sz w:val="20"/>
                <w:szCs w:val="20"/>
              </w:rPr>
              <w:t>2</w:t>
            </w:r>
          </w:p>
        </w:tc>
      </w:tr>
    </w:tbl>
    <w:p w14:paraId="19BE59E9" w14:textId="77777777" w:rsidR="002307AD" w:rsidRDefault="002307AD" w:rsidP="00C37D8F">
      <w:pPr>
        <w:rPr>
          <w:b/>
          <w:bCs/>
          <w:sz w:val="20"/>
          <w:szCs w:val="20"/>
        </w:rPr>
      </w:pPr>
    </w:p>
    <w:p w14:paraId="326AD8E4" w14:textId="77777777" w:rsidR="002307AD" w:rsidRDefault="002307AD" w:rsidP="00C37D8F">
      <w:pPr>
        <w:rPr>
          <w:b/>
          <w:bCs/>
          <w:sz w:val="20"/>
          <w:szCs w:val="20"/>
        </w:rPr>
      </w:pPr>
    </w:p>
    <w:p w14:paraId="4A287331" w14:textId="77777777" w:rsidR="00E4123B" w:rsidRPr="00C2355C" w:rsidRDefault="00E4123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D97E443" w14:textId="0DA83C5E" w:rsidR="008C10DC" w:rsidRPr="00E52A9B" w:rsidRDefault="006A7551" w:rsidP="00E52A9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037087" w:rsidRPr="00FE27A2">
        <w:rPr>
          <w:b/>
          <w:bCs/>
          <w:sz w:val="20"/>
          <w:szCs w:val="20"/>
        </w:rPr>
        <w:t xml:space="preserve"> 1:</w:t>
      </w:r>
    </w:p>
    <w:p w14:paraId="0AE48D28" w14:textId="77777777" w:rsidR="008C10DC" w:rsidRDefault="008C10DC" w:rsidP="00C37D8F">
      <w:pPr>
        <w:rPr>
          <w:b/>
          <w:bCs/>
        </w:rPr>
      </w:pPr>
    </w:p>
    <w:p w14:paraId="34FD4FD2" w14:textId="0788066B" w:rsidR="008C10DC" w:rsidRDefault="00E52A9B" w:rsidP="00C37D8F">
      <w:r>
        <w:rPr>
          <w:noProof/>
        </w:rPr>
        <w:drawing>
          <wp:inline distT="0" distB="0" distL="0" distR="0" wp14:anchorId="086AF4D7" wp14:editId="2CA41B79">
            <wp:extent cx="5852160" cy="3295021"/>
            <wp:effectExtent l="0" t="0" r="2540" b="0"/>
            <wp:docPr id="800922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22106" name="Picture 80092210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3804" w14:textId="77777777" w:rsidR="00E52A9B" w:rsidRDefault="00E52A9B" w:rsidP="00C37D8F"/>
    <w:p w14:paraId="689218E9" w14:textId="77777777" w:rsidR="00E52A9B" w:rsidRDefault="00E52A9B" w:rsidP="00C37D8F"/>
    <w:p w14:paraId="61501FE7" w14:textId="6D0389BB" w:rsidR="008C10DC" w:rsidRDefault="006A7551" w:rsidP="008C10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Fig</w:t>
      </w:r>
      <w:r w:rsidR="008C10DC" w:rsidRPr="008C10DC">
        <w:rPr>
          <w:b/>
          <w:bCs/>
          <w:sz w:val="20"/>
          <w:szCs w:val="20"/>
        </w:rPr>
        <w:t xml:space="preserve"> </w:t>
      </w:r>
      <w:r w:rsidR="008C10DC">
        <w:rPr>
          <w:b/>
          <w:bCs/>
          <w:sz w:val="20"/>
          <w:szCs w:val="20"/>
        </w:rPr>
        <w:t>2</w:t>
      </w:r>
      <w:r w:rsidR="008C10DC" w:rsidRPr="008C10DC">
        <w:rPr>
          <w:b/>
          <w:bCs/>
          <w:sz w:val="20"/>
          <w:szCs w:val="20"/>
        </w:rPr>
        <w:t>:</w:t>
      </w:r>
    </w:p>
    <w:p w14:paraId="79978E28" w14:textId="77777777" w:rsidR="008C10DC" w:rsidRPr="008C10DC" w:rsidRDefault="008C10DC" w:rsidP="008C10DC">
      <w:pPr>
        <w:rPr>
          <w:b/>
          <w:bCs/>
          <w:sz w:val="20"/>
          <w:szCs w:val="20"/>
        </w:rPr>
      </w:pPr>
    </w:p>
    <w:p w14:paraId="141E1674" w14:textId="467FE098" w:rsidR="00294F48" w:rsidRDefault="006E4AEA" w:rsidP="005262E5">
      <w:pPr>
        <w:jc w:val="center"/>
      </w:pPr>
      <w:r>
        <w:rPr>
          <w:noProof/>
        </w:rPr>
        <w:drawing>
          <wp:inline distT="0" distB="0" distL="0" distR="0" wp14:anchorId="32D80195" wp14:editId="6F12506B">
            <wp:extent cx="5852160" cy="3295021"/>
            <wp:effectExtent l="0" t="0" r="2540" b="0"/>
            <wp:docPr id="449858065" name="Picture 1" descr="A graph of a number of blood vess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858065" name="Picture 1" descr="A graph of a number of blood vessel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9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0863" w14:textId="77777777" w:rsidR="00294F48" w:rsidRDefault="00294F48">
      <w:r>
        <w:br w:type="page"/>
      </w:r>
    </w:p>
    <w:p w14:paraId="46061E06" w14:textId="718F37D6" w:rsidR="005310C9" w:rsidRDefault="006A7551" w:rsidP="00294F48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Fig</w:t>
      </w:r>
      <w:r w:rsidR="00294F48" w:rsidRPr="008C10DC">
        <w:rPr>
          <w:b/>
          <w:bCs/>
          <w:sz w:val="20"/>
          <w:szCs w:val="20"/>
        </w:rPr>
        <w:t xml:space="preserve"> </w:t>
      </w:r>
      <w:r w:rsidR="00294F48">
        <w:rPr>
          <w:b/>
          <w:bCs/>
          <w:sz w:val="20"/>
          <w:szCs w:val="20"/>
        </w:rPr>
        <w:t>3</w:t>
      </w:r>
      <w:r w:rsidR="00294F48" w:rsidRPr="008C10DC">
        <w:rPr>
          <w:b/>
          <w:bCs/>
          <w:sz w:val="20"/>
          <w:szCs w:val="20"/>
        </w:rPr>
        <w:t>:</w:t>
      </w:r>
    </w:p>
    <w:p w14:paraId="32EB2FE6" w14:textId="77777777" w:rsidR="00294F48" w:rsidRDefault="00294F48" w:rsidP="00370AF7">
      <w:pPr>
        <w:jc w:val="center"/>
        <w:rPr>
          <w:b/>
          <w:bCs/>
          <w:sz w:val="20"/>
          <w:szCs w:val="20"/>
        </w:rPr>
      </w:pPr>
    </w:p>
    <w:p w14:paraId="35C02F5A" w14:textId="528D1C06" w:rsidR="00294F48" w:rsidRDefault="005310C9" w:rsidP="00294F48">
      <w:pPr>
        <w:jc w:val="center"/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inline distT="0" distB="0" distL="0" distR="0" wp14:anchorId="5C9382AF" wp14:editId="06A7D13A">
            <wp:extent cx="2190750" cy="3295650"/>
            <wp:effectExtent l="0" t="0" r="0" b="0"/>
            <wp:docPr id="2031735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B195" w14:textId="77777777" w:rsidR="00430746" w:rsidRDefault="00430746" w:rsidP="00C37D8F"/>
    <w:p w14:paraId="3C2D7E1D" w14:textId="77777777" w:rsidR="00FE27A2" w:rsidRDefault="00FE27A2" w:rsidP="00C37D8F"/>
    <w:p w14:paraId="55481365" w14:textId="77777777" w:rsidR="002307AD" w:rsidRDefault="002307AD" w:rsidP="00C37D8F">
      <w:pPr>
        <w:rPr>
          <w:b/>
          <w:bCs/>
        </w:rPr>
      </w:pPr>
    </w:p>
    <w:p w14:paraId="4B6E3FBA" w14:textId="61E4285A" w:rsidR="008C10DC" w:rsidRDefault="00667EEC" w:rsidP="00C37D8F">
      <w:pPr>
        <w:rPr>
          <w:b/>
          <w:bCs/>
          <w:lang w:val="sl-SI"/>
        </w:rPr>
      </w:pPr>
      <w:r>
        <w:rPr>
          <w:b/>
          <w:bCs/>
        </w:rPr>
        <w:t>6</w:t>
      </w:r>
      <w:r w:rsidR="00430746">
        <w:rPr>
          <w:b/>
          <w:bCs/>
        </w:rPr>
        <w:t xml:space="preserve">. </w:t>
      </w:r>
      <w:r w:rsidR="006A7551">
        <w:rPr>
          <w:b/>
          <w:bCs/>
          <w:lang w:val="sl-SI"/>
        </w:rPr>
        <w:t>Time and number of lesions</w:t>
      </w:r>
    </w:p>
    <w:p w14:paraId="308E58F2" w14:textId="77777777" w:rsidR="00430746" w:rsidRDefault="00430746" w:rsidP="00C37D8F">
      <w:pPr>
        <w:rPr>
          <w:b/>
          <w:bCs/>
          <w:lang w:val="sl-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2125"/>
        <w:gridCol w:w="2135"/>
        <w:gridCol w:w="2094"/>
      </w:tblGrid>
      <w:tr w:rsidR="00430746" w:rsidRPr="00C37D8F" w14:paraId="696B83BB" w14:textId="77777777" w:rsidTr="00041DCF">
        <w:trPr>
          <w:trHeight w:val="432"/>
        </w:trPr>
        <w:tc>
          <w:tcPr>
            <w:tcW w:w="2337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2A4E57A" w14:textId="77777777" w:rsidR="00430746" w:rsidRPr="00C37D8F" w:rsidRDefault="00430746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3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B043BA1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4C70862D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vAlign w:val="center"/>
          </w:tcPr>
          <w:p w14:paraId="13D83B66" w14:textId="77777777" w:rsidR="00430746" w:rsidRPr="00C37D8F" w:rsidRDefault="00430746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30746" w:rsidRPr="006A0B68" w14:paraId="503FACA3" w14:textId="77777777" w:rsidTr="0096194B">
        <w:trPr>
          <w:trHeight w:val="432"/>
        </w:trPr>
        <w:tc>
          <w:tcPr>
            <w:tcW w:w="2337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CA9884E" w14:textId="38F7152D" w:rsidR="00430746" w:rsidRPr="00C37D8F" w:rsidRDefault="00430746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skin_skin_time2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EDEFD56" w14:textId="7A659A82" w:rsidR="00430746" w:rsidRPr="005262E5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83.97 [73.2, 95.33]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BA9C6BF" w14:textId="62E8B85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72.04 [60.89, 83.82]</w:t>
            </w:r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3B3A8CFD" w14:textId="29D3C5A2" w:rsidR="00430746" w:rsidRPr="006A0B68" w:rsidRDefault="00430746" w:rsidP="00041DCF">
            <w:pPr>
              <w:jc w:val="center"/>
              <w:rPr>
                <w:sz w:val="20"/>
                <w:szCs w:val="20"/>
              </w:rPr>
            </w:pPr>
            <w:r w:rsidRPr="006A0B68">
              <w:rPr>
                <w:sz w:val="20"/>
                <w:szCs w:val="20"/>
              </w:rPr>
              <w:t>0.</w:t>
            </w:r>
            <w:r w:rsidR="005262E5">
              <w:rPr>
                <w:sz w:val="20"/>
                <w:szCs w:val="20"/>
              </w:rPr>
              <w:t>1</w:t>
            </w:r>
            <w:r w:rsidR="001A54A9">
              <w:rPr>
                <w:sz w:val="20"/>
                <w:szCs w:val="20"/>
              </w:rPr>
              <w:t>5</w:t>
            </w:r>
          </w:p>
        </w:tc>
      </w:tr>
      <w:tr w:rsidR="00430746" w:rsidRPr="006A0B68" w14:paraId="5AC8CDB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35CEC42E" w14:textId="6248B566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ablate_reisolization_time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848DFD1" w14:textId="5316C6DC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3.63 [2.45, 5.1]</w:t>
            </w:r>
          </w:p>
        </w:tc>
        <w:tc>
          <w:tcPr>
            <w:tcW w:w="2338" w:type="dxa"/>
            <w:vAlign w:val="center"/>
          </w:tcPr>
          <w:p w14:paraId="7EBF3D39" w14:textId="07381343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3.52 [1.93, 4.97]</w:t>
            </w:r>
          </w:p>
        </w:tc>
        <w:tc>
          <w:tcPr>
            <w:tcW w:w="2338" w:type="dxa"/>
            <w:vAlign w:val="center"/>
          </w:tcPr>
          <w:p w14:paraId="099CADEB" w14:textId="3F290390" w:rsidR="00430746" w:rsidRPr="001A54A9" w:rsidRDefault="001A54A9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0.79</w:t>
            </w:r>
          </w:p>
        </w:tc>
      </w:tr>
      <w:tr w:rsidR="00430746" w:rsidRPr="00C37D8F" w14:paraId="6445208C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64899C6E" w14:textId="61EC8DC9" w:rsidR="00430746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ablate_removal_time_dormant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0E4320D3" w14:textId="233B82F2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3.27 [2.55, 4.17]</w:t>
            </w:r>
          </w:p>
        </w:tc>
        <w:tc>
          <w:tcPr>
            <w:tcW w:w="2338" w:type="dxa"/>
            <w:vAlign w:val="center"/>
          </w:tcPr>
          <w:p w14:paraId="404EF19B" w14:textId="28B4C8EF" w:rsidR="00430746" w:rsidRPr="001A54A9" w:rsidRDefault="006F25D8" w:rsidP="00041DCF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4 [2.6, 5.59]</w:t>
            </w:r>
          </w:p>
        </w:tc>
        <w:tc>
          <w:tcPr>
            <w:tcW w:w="2338" w:type="dxa"/>
            <w:vAlign w:val="center"/>
          </w:tcPr>
          <w:p w14:paraId="2F978E91" w14:textId="3084F5D7" w:rsidR="00430746" w:rsidRPr="001A54A9" w:rsidRDefault="00430746" w:rsidP="00041DCF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</w:t>
            </w:r>
            <w:r w:rsidR="0096194B" w:rsidRPr="001A54A9">
              <w:rPr>
                <w:sz w:val="20"/>
                <w:szCs w:val="20"/>
              </w:rPr>
              <w:t>.</w:t>
            </w:r>
            <w:r w:rsidR="001A54A9">
              <w:rPr>
                <w:sz w:val="20"/>
                <w:szCs w:val="20"/>
              </w:rPr>
              <w:t>84</w:t>
            </w:r>
          </w:p>
        </w:tc>
      </w:tr>
      <w:tr w:rsidR="00AB3587" w:rsidRPr="00C37D8F" w14:paraId="49347EA7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4AFE8CD3" w14:textId="4B083D52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rf_lesion_number_isolation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226D5F0F" w14:textId="5F7ED7D9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 [10.25, 16.88]</w:t>
            </w:r>
          </w:p>
        </w:tc>
        <w:tc>
          <w:tcPr>
            <w:tcW w:w="2338" w:type="dxa"/>
            <w:vAlign w:val="center"/>
          </w:tcPr>
          <w:p w14:paraId="58E48536" w14:textId="5E38F3F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10.5 [6.33, 14.67]</w:t>
            </w:r>
          </w:p>
        </w:tc>
        <w:tc>
          <w:tcPr>
            <w:tcW w:w="2338" w:type="dxa"/>
            <w:vAlign w:val="center"/>
          </w:tcPr>
          <w:p w14:paraId="51D73C63" w14:textId="46E13F1C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0.39</w:t>
            </w:r>
          </w:p>
        </w:tc>
      </w:tr>
      <w:tr w:rsidR="00AB3587" w:rsidRPr="00C37D8F" w14:paraId="4F563333" w14:textId="77777777" w:rsidTr="0096194B">
        <w:trPr>
          <w:trHeight w:val="432"/>
        </w:trPr>
        <w:tc>
          <w:tcPr>
            <w:tcW w:w="2337" w:type="dxa"/>
            <w:tcBorders>
              <w:right w:val="single" w:sz="4" w:space="0" w:color="auto"/>
            </w:tcBorders>
            <w:vAlign w:val="center"/>
          </w:tcPr>
          <w:p w14:paraId="7DEB9A97" w14:textId="162562CF" w:rsidR="00AB3587" w:rsidRPr="00C37D8F" w:rsidRDefault="00AB3587" w:rsidP="0096194B">
            <w:pPr>
              <w:jc w:val="right"/>
              <w:rPr>
                <w:b/>
                <w:bCs/>
                <w:sz w:val="20"/>
                <w:szCs w:val="20"/>
              </w:rPr>
            </w:pPr>
            <w:r w:rsidRPr="00AB3587">
              <w:rPr>
                <w:b/>
                <w:bCs/>
                <w:sz w:val="20"/>
                <w:szCs w:val="20"/>
              </w:rPr>
              <w:t>rf_lesion_number_gap</w:t>
            </w:r>
          </w:p>
        </w:tc>
        <w:tc>
          <w:tcPr>
            <w:tcW w:w="2337" w:type="dxa"/>
            <w:tcBorders>
              <w:left w:val="single" w:sz="4" w:space="0" w:color="auto"/>
            </w:tcBorders>
            <w:vAlign w:val="center"/>
          </w:tcPr>
          <w:p w14:paraId="52968F76" w14:textId="0AA06525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13.59 [10.68, 16.77]</w:t>
            </w:r>
          </w:p>
        </w:tc>
        <w:tc>
          <w:tcPr>
            <w:tcW w:w="2338" w:type="dxa"/>
            <w:vAlign w:val="center"/>
          </w:tcPr>
          <w:p w14:paraId="750A7E67" w14:textId="3968C8E8" w:rsidR="00AB3587" w:rsidRPr="001A54A9" w:rsidRDefault="006F25D8" w:rsidP="00AB3587">
            <w:pPr>
              <w:jc w:val="center"/>
              <w:rPr>
                <w:sz w:val="20"/>
                <w:szCs w:val="20"/>
              </w:rPr>
            </w:pPr>
            <w:r w:rsidRPr="006F25D8">
              <w:rPr>
                <w:sz w:val="20"/>
                <w:szCs w:val="20"/>
              </w:rPr>
              <w:t>10.14 [6.14, 14.43]</w:t>
            </w:r>
          </w:p>
        </w:tc>
        <w:tc>
          <w:tcPr>
            <w:tcW w:w="2338" w:type="dxa"/>
            <w:vAlign w:val="center"/>
          </w:tcPr>
          <w:p w14:paraId="2EA01BC5" w14:textId="4E05E8CB" w:rsidR="00AB3587" w:rsidRPr="001A54A9" w:rsidRDefault="001A54A9" w:rsidP="00AB3587">
            <w:pPr>
              <w:jc w:val="center"/>
              <w:rPr>
                <w:sz w:val="20"/>
                <w:szCs w:val="20"/>
              </w:rPr>
            </w:pPr>
            <w:r w:rsidRPr="001A54A9">
              <w:rPr>
                <w:sz w:val="20"/>
                <w:szCs w:val="20"/>
              </w:rPr>
              <w:t>0.32</w:t>
            </w:r>
          </w:p>
        </w:tc>
      </w:tr>
    </w:tbl>
    <w:p w14:paraId="213BEAA1" w14:textId="71DA07CC" w:rsidR="00140108" w:rsidRDefault="00140108" w:rsidP="00C37D8F">
      <w:pPr>
        <w:rPr>
          <w:lang w:val="sl-SI"/>
        </w:rPr>
      </w:pPr>
    </w:p>
    <w:p w14:paraId="546A0230" w14:textId="77777777" w:rsidR="00140108" w:rsidRDefault="00140108">
      <w:pPr>
        <w:rPr>
          <w:lang w:val="sl-SI"/>
        </w:rPr>
      </w:pPr>
      <w:r>
        <w:rPr>
          <w:lang w:val="sl-SI"/>
        </w:rPr>
        <w:br w:type="page"/>
      </w:r>
    </w:p>
    <w:p w14:paraId="01E2C6A1" w14:textId="06F8E7B5" w:rsidR="00140108" w:rsidRPr="00E914F4" w:rsidRDefault="00667EEC" w:rsidP="00140108">
      <w:pPr>
        <w:rPr>
          <w:b/>
          <w:bCs/>
        </w:rPr>
      </w:pPr>
      <w:r>
        <w:rPr>
          <w:b/>
          <w:bCs/>
        </w:rPr>
        <w:lastRenderedPageBreak/>
        <w:t>7</w:t>
      </w:r>
      <w:r w:rsidR="00140108" w:rsidRPr="00C37D8F">
        <w:rPr>
          <w:b/>
          <w:bCs/>
        </w:rPr>
        <w:t>.</w:t>
      </w:r>
      <w:r w:rsidR="00140108">
        <w:rPr>
          <w:b/>
          <w:bCs/>
        </w:rPr>
        <w:t xml:space="preserve"> </w:t>
      </w:r>
      <w:r w:rsidR="00A85462">
        <w:rPr>
          <w:b/>
          <w:bCs/>
        </w:rPr>
        <w:t>Incidence of unisolated</w:t>
      </w:r>
    </w:p>
    <w:p w14:paraId="56AAE34E" w14:textId="77777777" w:rsidR="0017307D" w:rsidRDefault="0017307D" w:rsidP="00140108">
      <w:pPr>
        <w:rPr>
          <w:b/>
          <w:bCs/>
        </w:rPr>
      </w:pPr>
    </w:p>
    <w:p w14:paraId="0F190E61" w14:textId="77777777" w:rsidR="00140108" w:rsidRDefault="00140108" w:rsidP="00140108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6"/>
        <w:gridCol w:w="918"/>
        <w:gridCol w:w="2491"/>
        <w:gridCol w:w="995"/>
        <w:gridCol w:w="2007"/>
        <w:gridCol w:w="1367"/>
        <w:gridCol w:w="856"/>
      </w:tblGrid>
      <w:tr w:rsidR="00E4123B" w:rsidRPr="00C37D8F" w14:paraId="0218DC92" w14:textId="77777777" w:rsidTr="00301CE0">
        <w:trPr>
          <w:trHeight w:val="432"/>
          <w:jc w:val="center"/>
        </w:trPr>
        <w:tc>
          <w:tcPr>
            <w:tcW w:w="164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558B58E" w14:textId="7CD348B3" w:rsidR="00E4123B" w:rsidRPr="00C37D8F" w:rsidRDefault="00763FA5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49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39E726" w14:textId="57B6049C" w:rsidR="00E4123B" w:rsidRPr="00C37D8F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 %</w:t>
            </w:r>
          </w:p>
        </w:tc>
        <w:tc>
          <w:tcPr>
            <w:tcW w:w="99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E9CC26D" w14:textId="565F6B55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D084F" w14:textId="141E799E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13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90809" w14:textId="6FDBC490" w:rsidR="00E4123B" w:rsidRDefault="00E4123B" w:rsidP="007273F5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85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655920" w14:textId="003F0680" w:rsidR="00E4123B" w:rsidRDefault="00E4123B" w:rsidP="00555CB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E4123B" w:rsidRPr="006A0B68" w14:paraId="015BEDF1" w14:textId="77777777" w:rsidTr="00301CE0">
        <w:trPr>
          <w:trHeight w:val="432"/>
          <w:jc w:val="center"/>
        </w:trPr>
        <w:tc>
          <w:tcPr>
            <w:tcW w:w="726" w:type="dxa"/>
            <w:tcBorders>
              <w:top w:val="single" w:sz="4" w:space="0" w:color="auto"/>
            </w:tcBorders>
            <w:vAlign w:val="center"/>
          </w:tcPr>
          <w:p w14:paraId="0ED28C82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6504F0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2298A6" w14:textId="484BEC52" w:rsidR="00E4123B" w:rsidRPr="00C37D8F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810284" w14:textId="0B201321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7B2E06" w14:textId="75284EF8" w:rsidR="00E4123B" w:rsidRPr="00C37D8F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FBE022" w14:textId="1DE29058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4A176EB" w14:textId="5DBAB1E0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273F5">
              <w:rPr>
                <w:sz w:val="20"/>
                <w:szCs w:val="20"/>
              </w:rPr>
              <w:t>5</w:t>
            </w:r>
          </w:p>
        </w:tc>
      </w:tr>
      <w:tr w:rsidR="00E4123B" w:rsidRPr="006A0B68" w14:paraId="0922E9D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EC3DE7D" w14:textId="77777777" w:rsidR="00E4123B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B3B3421" w14:textId="77777777" w:rsidR="00E4123B" w:rsidRPr="00C37D8F" w:rsidRDefault="00E4123B" w:rsidP="00555CBA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672DE" w14:textId="3B1F353A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13.33% [3.33%, 26.67%]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A3C7F3" w14:textId="0DBA73C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4 [1, 8]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94BCFAC" w14:textId="2954F48B" w:rsidR="00E4123B" w:rsidRPr="007273F5" w:rsidRDefault="00301CE0" w:rsidP="00555CBA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B44C81" w14:textId="703FE5F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C6AD2B9" w14:textId="5F25AF35" w:rsidR="00E4123B" w:rsidRDefault="00E4123B" w:rsidP="00555C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</w:tr>
      <w:tr w:rsidR="00E4123B" w:rsidRPr="00C37D8F" w14:paraId="136E1A1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B7270EB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1062B29A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E16C4A" w14:textId="7F87F715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D13EB" w14:textId="396E244D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56A7F82" w14:textId="06187AD7" w:rsidR="00E4123B" w:rsidRPr="00752317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6.9% [0%, 17.24%]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6BF524" w14:textId="20E5AA87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2 [0, 5]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1AA7598" w14:textId="53E7D8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39A424F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1ECB8D5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7B853D" w14:textId="7B38E7A9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62DBD5" w14:textId="76B89A13" w:rsidR="00E4123B" w:rsidRPr="00752317" w:rsidRDefault="00301CE0" w:rsidP="00CD211B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ED5FE0" w14:textId="4CA8E2F8" w:rsidR="00E4123B" w:rsidRPr="00752317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2AB36867" w14:textId="2103BDE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92C6A0" w14:textId="7A17615E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FB90FE9" w14:textId="236D432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752317">
              <w:rPr>
                <w:sz w:val="20"/>
                <w:szCs w:val="20"/>
              </w:rPr>
              <w:t>5</w:t>
            </w:r>
          </w:p>
        </w:tc>
      </w:tr>
      <w:tr w:rsidR="00E4123B" w:rsidRPr="00C37D8F" w14:paraId="54759C12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7FE57FE2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267F1CC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B3D9C8" w14:textId="77777777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2FABD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6B689BF" w14:textId="7183C394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C4F3A1" w14:textId="77777777" w:rsidR="00E4123B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3CF5826" w14:textId="3DDAE661" w:rsidR="00E4123B" w:rsidRDefault="00E4123B" w:rsidP="002556D9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ABFD4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92B61A9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4E7E3D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2E25E" w14:textId="7C594C4F" w:rsidR="00E4123B" w:rsidRPr="00C37D8F" w:rsidRDefault="00BD1D07" w:rsidP="002556D9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CF6552" w14:textId="22467B05" w:rsidR="00E4123B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E4DCEF1" w14:textId="495635C2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7A9DD" w14:textId="3BC20910" w:rsidR="00E4123B" w:rsidRDefault="00752317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A08B2CB" w14:textId="4BC3198A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4BDE02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C57CD35" w14:textId="77777777" w:rsidR="00E4123B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F682692" w14:textId="77777777" w:rsidR="00E4123B" w:rsidRPr="00C37D8F" w:rsidRDefault="00E4123B" w:rsidP="002556D9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18E16D" w14:textId="10D1269D" w:rsidR="00E4123B" w:rsidRPr="007E7E6F" w:rsidRDefault="00301CE0" w:rsidP="002556D9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EAC79B" w14:textId="5B094B0C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099C9159" w14:textId="43A1FFC6" w:rsidR="00E4123B" w:rsidRPr="00C37D8F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8C692" w14:textId="17C8382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680C2CC" w14:textId="13CDAB90" w:rsidR="00E4123B" w:rsidRDefault="00E4123B" w:rsidP="002556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30A17935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D6184B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712D0199" w14:textId="09B80E68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A32F5C" w14:textId="55E8820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8F3BE" w14:textId="20CD2BD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D5CC21A" w14:textId="7A83879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45873" w14:textId="771F85E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A8F2595" w14:textId="7EE6B756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D702B2D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4E16E9" w14:textId="77777777" w:rsidR="00E4123B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5D1A617" w14:textId="6FED7326" w:rsidR="00E4123B" w:rsidRPr="00C37D8F" w:rsidRDefault="00E4123B" w:rsidP="004E1E2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9821D" w14:textId="57560DAB" w:rsidR="00E4123B" w:rsidRPr="007E7E6F" w:rsidRDefault="00301CE0" w:rsidP="004E1E27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10% [0%, 20%]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592060" w14:textId="0E55297D" w:rsidR="00E4123B" w:rsidRPr="007E7E6F" w:rsidRDefault="00301CE0" w:rsidP="007273F5">
            <w:pPr>
              <w:jc w:val="center"/>
              <w:rPr>
                <w:sz w:val="20"/>
                <w:szCs w:val="20"/>
              </w:rPr>
            </w:pPr>
            <w:r w:rsidRPr="00301CE0">
              <w:rPr>
                <w:sz w:val="20"/>
                <w:szCs w:val="20"/>
              </w:rPr>
              <w:t>3 [0, 7]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6DD71BB" w14:textId="57ABE163" w:rsidR="00E4123B" w:rsidRPr="00C37D8F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9CA713" w14:textId="0F622A7F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6107AD" w14:textId="07BD6FB8" w:rsidR="00E4123B" w:rsidRDefault="00E4123B" w:rsidP="004E1E2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</w:t>
            </w:r>
            <w:r w:rsidR="004A35D3">
              <w:rPr>
                <w:sz w:val="20"/>
                <w:szCs w:val="20"/>
              </w:rPr>
              <w:t>5</w:t>
            </w:r>
          </w:p>
        </w:tc>
      </w:tr>
      <w:tr w:rsidR="00E4123B" w:rsidRPr="00C37D8F" w14:paraId="22A27F09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3352116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84304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9807E2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639AD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4E074BD1" w14:textId="2C3BD3B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4B458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F463BA" w14:textId="1AC25D5F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267634E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777367A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2371A2C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39CD0" w14:textId="05AA0AF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5051B9" w14:textId="63397502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97EE943" w14:textId="6672DA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48F75E" w14:textId="13901084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74C78CEC" w14:textId="725613F8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29B85576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D8E687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F1083A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B0360A" w14:textId="0550362D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631C89" w14:textId="0C766FB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796DFB5" w14:textId="34645D07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83FF52" w14:textId="562C9D0A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210CDEA" w14:textId="6946CF1A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58CF9948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37A5366" w14:textId="77777777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6DE501C" w14:textId="139FD4E2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43D20" w14:textId="2EC45AEE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1EA039" w14:textId="7B3E5707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1299F79A" w14:textId="2077E2A8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A0A62B" w14:textId="3DB295AB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7BC95E7" w14:textId="2D8A95C4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102F92DE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1FB36656" w14:textId="77777777" w:rsidR="00E4123B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4069BC3F" w14:textId="48F6D332" w:rsidR="00E4123B" w:rsidRPr="00C37D8F" w:rsidRDefault="00E4123B" w:rsidP="005A3397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0F7054" w14:textId="42AD3EBD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7AD115" w14:textId="29E8754B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33678FE9" w14:textId="31AFE358" w:rsidR="00E4123B" w:rsidRPr="00C37D8F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7ADD81" w14:textId="4405099A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7089B03" w14:textId="1613824F" w:rsidR="00E4123B" w:rsidRDefault="00E4123B" w:rsidP="005A33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16078D1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0C21FAC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0E9EA3F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71F6" w14:textId="77777777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C21874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77054EB6" w14:textId="55B408CA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989C41" w14:textId="77777777" w:rsidR="00E4123B" w:rsidRPr="00C37D8F" w:rsidRDefault="00E4123B" w:rsidP="007273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21A9925B" w14:textId="5590584E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</w:p>
        </w:tc>
      </w:tr>
      <w:tr w:rsidR="00E4123B" w:rsidRPr="00C37D8F" w14:paraId="36A6BA94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6D078F8A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61A8204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C0278E" w14:textId="6059A473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6.67% [0%, 16.67%]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4B707A" w14:textId="6B3BF6CD" w:rsidR="00E4123B" w:rsidRPr="007E7E6F" w:rsidRDefault="00D91124" w:rsidP="007273F5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2 [0, 5]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1FAB396" w14:textId="025BA515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8ED29" w14:textId="104E2D05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19C85D0F" w14:textId="520022C9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</w:t>
            </w:r>
          </w:p>
        </w:tc>
      </w:tr>
      <w:tr w:rsidR="00E4123B" w:rsidRPr="00C37D8F" w14:paraId="38A506EA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35508719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D5BA0EC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0AC65" w14:textId="5EA76189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5A219" w14:textId="7DD9DC61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F396B94" w14:textId="5ED29499" w:rsidR="00E4123B" w:rsidRPr="007E7E6F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B8BDA" w14:textId="731809E1" w:rsidR="00E4123B" w:rsidRPr="007E7E6F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08E0F1B3" w14:textId="0875B920" w:rsidR="00E4123B" w:rsidRDefault="003A2CFF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0.99</w:t>
            </w:r>
          </w:p>
        </w:tc>
      </w:tr>
      <w:tr w:rsidR="00E4123B" w:rsidRPr="00C37D8F" w14:paraId="293D7EFB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4A20312E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500B9EA8" w14:textId="0A094710" w:rsidR="00E4123B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D270EA" w14:textId="51DE8DA9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3.33% [0%, 10%]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E5B057" w14:textId="30BF22CA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6C42B1B3" w14:textId="6EC1B460" w:rsidR="00E4123B" w:rsidRPr="00B36BC1" w:rsidRDefault="00BD1D07" w:rsidP="00CD211B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3.45% [0%, 10.34%]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94092" w14:textId="03ECC4DC" w:rsidR="00E4123B" w:rsidRPr="00B36BC1" w:rsidRDefault="00BD1D07" w:rsidP="007273F5">
            <w:pPr>
              <w:jc w:val="center"/>
              <w:rPr>
                <w:sz w:val="20"/>
                <w:szCs w:val="20"/>
              </w:rPr>
            </w:pPr>
            <w:r w:rsidRPr="00BD1D07">
              <w:rPr>
                <w:sz w:val="20"/>
                <w:szCs w:val="20"/>
              </w:rPr>
              <w:t>1 [0, 3]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55A8010F" w14:textId="1930F08E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4123B" w:rsidRPr="00C37D8F" w14:paraId="0813D727" w14:textId="77777777" w:rsidTr="00301CE0">
        <w:trPr>
          <w:trHeight w:val="432"/>
          <w:jc w:val="center"/>
        </w:trPr>
        <w:tc>
          <w:tcPr>
            <w:tcW w:w="726" w:type="dxa"/>
            <w:vAlign w:val="center"/>
          </w:tcPr>
          <w:p w14:paraId="2E072343" w14:textId="77777777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918" w:type="dxa"/>
            <w:tcBorders>
              <w:left w:val="nil"/>
              <w:right w:val="single" w:sz="4" w:space="0" w:color="auto"/>
            </w:tcBorders>
            <w:vAlign w:val="center"/>
          </w:tcPr>
          <w:p w14:paraId="62E09C87" w14:textId="39EB51FE" w:rsidR="00E4123B" w:rsidRPr="00C37D8F" w:rsidRDefault="00E4123B" w:rsidP="00CD211B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carina</w:t>
            </w:r>
          </w:p>
        </w:tc>
        <w:tc>
          <w:tcPr>
            <w:tcW w:w="24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914140" w14:textId="251EDEE1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9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70DCC6" w14:textId="0481F81D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vAlign w:val="center"/>
          </w:tcPr>
          <w:p w14:paraId="5DE1C30E" w14:textId="2D094F56" w:rsidR="00E4123B" w:rsidRPr="00C37D8F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752317">
              <w:rPr>
                <w:sz w:val="20"/>
                <w:szCs w:val="20"/>
              </w:rPr>
              <w:t>%</w:t>
            </w:r>
          </w:p>
        </w:tc>
        <w:tc>
          <w:tcPr>
            <w:tcW w:w="13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2E310" w14:textId="2221C4A7" w:rsidR="00E4123B" w:rsidRDefault="007273F5" w:rsidP="007273F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856" w:type="dxa"/>
            <w:tcBorders>
              <w:left w:val="single" w:sz="4" w:space="0" w:color="auto"/>
            </w:tcBorders>
            <w:vAlign w:val="center"/>
          </w:tcPr>
          <w:p w14:paraId="3904CC06" w14:textId="7D7ED15D" w:rsidR="00E4123B" w:rsidRDefault="00E4123B" w:rsidP="00CD2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6A34D51" w14:textId="22295306" w:rsidR="008855A3" w:rsidRDefault="008855A3" w:rsidP="00C37D8F">
      <w:pPr>
        <w:rPr>
          <w:lang w:val="sl-SI"/>
        </w:rPr>
      </w:pPr>
    </w:p>
    <w:p w14:paraId="428B7413" w14:textId="77777777" w:rsidR="00301CE0" w:rsidRDefault="00301CE0" w:rsidP="00C37D8F">
      <w:pPr>
        <w:rPr>
          <w:sz w:val="20"/>
          <w:szCs w:val="20"/>
          <w:lang w:val="sl-SI"/>
        </w:rPr>
      </w:pPr>
    </w:p>
    <w:p w14:paraId="6F83A2DB" w14:textId="5580C7FA" w:rsidR="006C1F8D" w:rsidRPr="008851BB" w:rsidRDefault="009C1BFD" w:rsidP="00C37D8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over veins: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"/>
        <w:gridCol w:w="1806"/>
        <w:gridCol w:w="2305"/>
        <w:gridCol w:w="597"/>
      </w:tblGrid>
      <w:tr w:rsidR="00667EEC" w14:paraId="729440D2" w14:textId="77777777" w:rsidTr="00D91124">
        <w:trPr>
          <w:trHeight w:val="432"/>
          <w:jc w:val="center"/>
        </w:trPr>
        <w:tc>
          <w:tcPr>
            <w:tcW w:w="6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76EAE120" w14:textId="73BD646D" w:rsidR="00667EEC" w:rsidRPr="00C37D8F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vein</w:t>
            </w:r>
          </w:p>
        </w:tc>
        <w:tc>
          <w:tcPr>
            <w:tcW w:w="180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6702B40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0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4D0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 %</w:t>
            </w:r>
          </w:p>
        </w:tc>
        <w:tc>
          <w:tcPr>
            <w:tcW w:w="59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537390B" w14:textId="77777777" w:rsidR="00667EEC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667EEC" w14:paraId="6A88F83E" w14:textId="77777777" w:rsidTr="00D91124">
        <w:trPr>
          <w:trHeight w:val="432"/>
          <w:jc w:val="center"/>
        </w:trPr>
        <w:tc>
          <w:tcPr>
            <w:tcW w:w="6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CE0358E" w14:textId="37AD9FCD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180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68FA3A" w14:textId="5D611610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13 [7, 20]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D54788F" w14:textId="23C5F792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 w:rsidRPr="00D91124">
              <w:rPr>
                <w:sz w:val="20"/>
                <w:szCs w:val="20"/>
              </w:rPr>
              <w:t>3.45% [0.86%, 6.9%]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9B6F2AF" w14:textId="285FF488" w:rsidR="00667EEC" w:rsidRPr="001B1A56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0.05</w:t>
            </w:r>
          </w:p>
        </w:tc>
      </w:tr>
      <w:tr w:rsidR="00667EEC" w14:paraId="62D3A409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9963CA6" w14:textId="3DBFCB0F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06CBC7" w14:textId="7AD2164C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7 [2, 12]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3CC45F98" w14:textId="77D12E02" w:rsidR="00667EEC" w:rsidRPr="007273F5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Pr="007273F5">
              <w:rPr>
                <w:sz w:val="20"/>
                <w:szCs w:val="20"/>
              </w:rPr>
              <w:t>%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51271168" w14:textId="7FDC9E33" w:rsidR="00667EEC" w:rsidRPr="001B1A56" w:rsidRDefault="00667EEC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B1A56">
              <w:rPr>
                <w:b/>
                <w:bCs/>
                <w:sz w:val="20"/>
                <w:szCs w:val="20"/>
              </w:rPr>
              <w:t>0.02</w:t>
            </w:r>
          </w:p>
        </w:tc>
      </w:tr>
      <w:tr w:rsidR="00667EEC" w14:paraId="417A4A7B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4377DBE4" w14:textId="5B069C0A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AE6F09" w14:textId="58DFF127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4 [1, 8]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14E697F2" w14:textId="6F240E19" w:rsidR="00667EEC" w:rsidRPr="001B1A56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2.59% [0%, 6.03%]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1030F6D7" w14:textId="77777777" w:rsidR="00667EEC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667EEC" w:rsidRPr="00C37D8F" w14:paraId="0D651823" w14:textId="77777777" w:rsidTr="00D91124">
        <w:trPr>
          <w:trHeight w:val="432"/>
          <w:jc w:val="center"/>
        </w:trPr>
        <w:tc>
          <w:tcPr>
            <w:tcW w:w="651" w:type="dxa"/>
            <w:tcBorders>
              <w:right w:val="single" w:sz="4" w:space="0" w:color="auto"/>
            </w:tcBorders>
            <w:vAlign w:val="center"/>
          </w:tcPr>
          <w:p w14:paraId="01A34A8E" w14:textId="741FE0A7" w:rsidR="00667EEC" w:rsidRPr="00C37D8F" w:rsidRDefault="00667EEC" w:rsidP="00E44A89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18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F6CC6" w14:textId="40A2335E" w:rsidR="00667EEC" w:rsidRPr="0048643A" w:rsidRDefault="00667EEC" w:rsidP="0089116C">
            <w:pPr>
              <w:jc w:val="center"/>
              <w:rPr>
                <w:sz w:val="20"/>
                <w:szCs w:val="20"/>
              </w:rPr>
            </w:pPr>
            <w:r w:rsidRPr="00E12EB2">
              <w:rPr>
                <w:sz w:val="20"/>
                <w:szCs w:val="20"/>
              </w:rPr>
              <w:t>3 [0, 7]</w:t>
            </w:r>
          </w:p>
        </w:tc>
        <w:tc>
          <w:tcPr>
            <w:tcW w:w="2305" w:type="dxa"/>
            <w:tcBorders>
              <w:left w:val="single" w:sz="4" w:space="0" w:color="auto"/>
            </w:tcBorders>
            <w:vAlign w:val="center"/>
          </w:tcPr>
          <w:p w14:paraId="06ACAE71" w14:textId="33B552F9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 w:rsidRPr="00150EC5">
              <w:rPr>
                <w:sz w:val="20"/>
                <w:szCs w:val="20"/>
              </w:rPr>
              <w:t>1.72% [0%, 4.31%]</w:t>
            </w:r>
          </w:p>
        </w:tc>
        <w:tc>
          <w:tcPr>
            <w:tcW w:w="597" w:type="dxa"/>
            <w:tcBorders>
              <w:left w:val="single" w:sz="4" w:space="0" w:color="auto"/>
            </w:tcBorders>
            <w:vAlign w:val="center"/>
          </w:tcPr>
          <w:p w14:paraId="668B69C2" w14:textId="2873901C" w:rsidR="00667EEC" w:rsidRPr="00C37D8F" w:rsidRDefault="00667EEC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049C073D" w14:textId="12DE2AC4" w:rsidR="00E55405" w:rsidRDefault="00E55405" w:rsidP="00E55405">
      <w:pPr>
        <w:jc w:val="center"/>
        <w:rPr>
          <w:b/>
          <w:bCs/>
        </w:rPr>
      </w:pPr>
      <w:r>
        <w:rPr>
          <w:b/>
          <w:bCs/>
        </w:rPr>
        <w:br w:type="page"/>
      </w:r>
      <w:r w:rsidR="00E914F4">
        <w:rPr>
          <w:b/>
          <w:bCs/>
          <w:noProof/>
        </w:rPr>
        <w:lastRenderedPageBreak/>
        <w:drawing>
          <wp:inline distT="0" distB="0" distL="0" distR="0" wp14:anchorId="29B658CA" wp14:editId="1BDCB88E">
            <wp:extent cx="5850000" cy="3302000"/>
            <wp:effectExtent l="0" t="0" r="0" b="0"/>
            <wp:docPr id="12820162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00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A86D5" w14:textId="77777777" w:rsidR="00E55405" w:rsidRDefault="00E55405">
      <w:pPr>
        <w:rPr>
          <w:b/>
          <w:bCs/>
        </w:rPr>
      </w:pPr>
      <w:r>
        <w:rPr>
          <w:b/>
          <w:bCs/>
        </w:rPr>
        <w:br w:type="page"/>
      </w:r>
    </w:p>
    <w:p w14:paraId="13B08688" w14:textId="55E05DB8" w:rsidR="008855A3" w:rsidRPr="001816D7" w:rsidRDefault="00667EEC" w:rsidP="008855A3">
      <w:pPr>
        <w:rPr>
          <w:b/>
          <w:bCs/>
        </w:rPr>
      </w:pPr>
      <w:r>
        <w:rPr>
          <w:b/>
          <w:bCs/>
        </w:rPr>
        <w:lastRenderedPageBreak/>
        <w:t>8</w:t>
      </w:r>
      <w:r w:rsidR="008855A3" w:rsidRPr="00C37D8F">
        <w:rPr>
          <w:b/>
          <w:bCs/>
        </w:rPr>
        <w:t>.</w:t>
      </w:r>
      <w:r w:rsidR="008855A3">
        <w:rPr>
          <w:b/>
          <w:bCs/>
        </w:rPr>
        <w:t xml:space="preserve"> Dormant conduction</w:t>
      </w:r>
    </w:p>
    <w:p w14:paraId="2D816763" w14:textId="77777777" w:rsidR="0017307D" w:rsidRDefault="0017307D" w:rsidP="008855A3">
      <w:pPr>
        <w:rPr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8855A3" w:rsidRPr="00C37D8F" w14:paraId="26A668D8" w14:textId="77777777" w:rsidTr="00041DCF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CF5CC5C" w14:textId="797FC7CA" w:rsidR="008855A3" w:rsidRPr="00C37D8F" w:rsidRDefault="00026497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CADD0A5" w14:textId="77777777" w:rsidR="008855A3" w:rsidRPr="00C37D8F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A2116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24405FC" w14:textId="77777777" w:rsidR="008855A3" w:rsidRDefault="008855A3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8855A3" w:rsidRPr="006A0B68" w14:paraId="31C08845" w14:textId="77777777" w:rsidTr="00041DCF">
        <w:trPr>
          <w:trHeight w:val="432"/>
          <w:jc w:val="center"/>
        </w:trPr>
        <w:tc>
          <w:tcPr>
            <w:tcW w:w="900" w:type="dxa"/>
            <w:tcBorders>
              <w:top w:val="single" w:sz="4" w:space="0" w:color="auto"/>
            </w:tcBorders>
            <w:vAlign w:val="center"/>
          </w:tcPr>
          <w:p w14:paraId="5910E735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RPV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882B3B1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rspv_rr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348C87" w14:textId="0C8EFC58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6 [2, 11]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0000015F" w14:textId="439F3DB5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B414353" w14:textId="21B74113" w:rsidR="008855A3" w:rsidRPr="001816D7" w:rsidRDefault="002E1508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1816D7" w:rsidRPr="001816D7">
              <w:rPr>
                <w:b/>
                <w:bCs/>
                <w:sz w:val="20"/>
                <w:szCs w:val="20"/>
              </w:rPr>
              <w:t>47</w:t>
            </w:r>
          </w:p>
        </w:tc>
      </w:tr>
      <w:tr w:rsidR="008855A3" w:rsidRPr="006A0B68" w14:paraId="772784DD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387A6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BBCE29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D8987" w14:textId="23A2DD3C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3 [0, 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A1F59C" w14:textId="6443751B" w:rsidR="008855A3" w:rsidRPr="008D51D5" w:rsidRDefault="008D51D5" w:rsidP="00041DCF">
            <w:pPr>
              <w:jc w:val="center"/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5814EC" w14:textId="31D7D024" w:rsidR="008855A3" w:rsidRDefault="002E1508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1816D7">
              <w:rPr>
                <w:sz w:val="20"/>
                <w:szCs w:val="20"/>
              </w:rPr>
              <w:t>65</w:t>
            </w:r>
          </w:p>
        </w:tc>
      </w:tr>
      <w:tr w:rsidR="008855A3" w:rsidRPr="00C37D8F" w14:paraId="244070C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2210381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0790310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57FC2" w14:textId="2932B30F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AF30160" w14:textId="29BB926A" w:rsidR="008855A3" w:rsidRPr="008D51D5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788C028" w14:textId="1D7C1DE0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1</w:t>
            </w:r>
            <w:r w:rsidR="00675E18">
              <w:rPr>
                <w:sz w:val="20"/>
                <w:szCs w:val="20"/>
              </w:rPr>
              <w:t>7</w:t>
            </w:r>
          </w:p>
        </w:tc>
      </w:tr>
      <w:tr w:rsidR="008855A3" w:rsidRPr="00C37D8F" w14:paraId="347DC7F8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7348A77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5B0EC3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2026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E02BA6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B6CA5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6475D13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86D56C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75A7CAE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0680C" w14:textId="6ED82DE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4463B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1B1FE4E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4F894295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16E85E36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6B7303AC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60D752" w14:textId="582B61B2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3125C1" w14:textId="543BD170" w:rsidR="008855A3" w:rsidRPr="00C37D8F" w:rsidRDefault="008D51D5" w:rsidP="00041DCF">
            <w:pPr>
              <w:jc w:val="center"/>
              <w:rPr>
                <w:sz w:val="20"/>
                <w:szCs w:val="20"/>
              </w:rPr>
            </w:pPr>
            <w:r w:rsidRPr="008D51D5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4822319" w14:textId="75CDBA42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2E1508">
              <w:rPr>
                <w:sz w:val="20"/>
                <w:szCs w:val="20"/>
              </w:rPr>
              <w:t>4</w:t>
            </w:r>
          </w:p>
        </w:tc>
      </w:tr>
      <w:tr w:rsidR="008855A3" w:rsidRPr="00C37D8F" w14:paraId="0259FAC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CC396D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8C3E8A2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ripv_ri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EC0671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640C2B0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D79BD25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5111F35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0F75374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B495FD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EE654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CB0ABD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0BD166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AE2C08E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8B2379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80B588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0D1A5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5877829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6919B933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33CFE77B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0801D810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LPV</w:t>
            </w: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9CA946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AD501F" w14:textId="1F9E383A" w:rsidR="008855A3" w:rsidRPr="000941DE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2E7A162" w14:textId="5C1793A7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270AA3" w14:textId="001568E1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3</w:t>
            </w:r>
            <w:r w:rsidR="00675E18">
              <w:rPr>
                <w:sz w:val="20"/>
                <w:szCs w:val="20"/>
              </w:rPr>
              <w:t>3</w:t>
            </w:r>
          </w:p>
        </w:tc>
      </w:tr>
      <w:tr w:rsidR="008855A3" w:rsidRPr="00C37D8F" w14:paraId="4C0E675F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49F03279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ECD2F2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lspv_lrg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97249E" w14:textId="4D1A3E4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5 [1,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648A62" w14:textId="71FD3920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91D81EF" w14:textId="50EFB6BF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A27D8A">
              <w:rPr>
                <w:sz w:val="20"/>
                <w:szCs w:val="20"/>
              </w:rPr>
              <w:t>0</w:t>
            </w:r>
            <w:r w:rsidR="003A2312">
              <w:rPr>
                <w:sz w:val="20"/>
                <w:szCs w:val="20"/>
              </w:rPr>
              <w:t>9</w:t>
            </w:r>
          </w:p>
        </w:tc>
      </w:tr>
      <w:tr w:rsidR="008855A3" w:rsidRPr="00C37D8F" w14:paraId="0F7C6F1A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A079AB" w14:textId="77777777" w:rsidR="008855A3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2A6888AA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74F98AF" w14:textId="6408D4F3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[0, 9]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3A12A86" w14:textId="1F1E2F1E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8E90BF5" w14:textId="5A8B9196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2C2630">
              <w:rPr>
                <w:sz w:val="20"/>
                <w:szCs w:val="20"/>
              </w:rPr>
              <w:t>8</w:t>
            </w:r>
          </w:p>
        </w:tc>
      </w:tr>
      <w:tr w:rsidR="008855A3" w:rsidRPr="00C37D8F" w14:paraId="24A8A7D9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33BEFBA8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0C9334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BFE237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95601CB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38F89DD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</w:p>
        </w:tc>
      </w:tr>
      <w:tr w:rsidR="008855A3" w:rsidRPr="00C37D8F" w14:paraId="13DEA4B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753BEB06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6B4320E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lipv_la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F0F3B8" w14:textId="2A7B04CC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BC288E6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0ABC18" w14:textId="2D1601F0" w:rsidR="008855A3" w:rsidRPr="002C2630" w:rsidRDefault="002C2630" w:rsidP="00041DCF">
            <w:pPr>
              <w:jc w:val="center"/>
              <w:rPr>
                <w:b/>
                <w:bCs/>
                <w:sz w:val="20"/>
                <w:szCs w:val="20"/>
              </w:rPr>
            </w:pPr>
            <w:r w:rsidRPr="002C2630">
              <w:rPr>
                <w:b/>
                <w:bCs/>
                <w:sz w:val="20"/>
                <w:szCs w:val="20"/>
              </w:rPr>
              <w:t>0.04</w:t>
            </w:r>
          </w:p>
        </w:tc>
      </w:tr>
      <w:tr w:rsidR="008855A3" w:rsidRPr="00C37D8F" w14:paraId="6486D9F6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5F61923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D341560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lipv_li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24D28E" w14:textId="77777777" w:rsidR="008855A3" w:rsidRPr="00C37D8F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29AE3A6C" w14:textId="6E48634F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1C041ADA" w14:textId="77777777" w:rsidR="008855A3" w:rsidRDefault="008855A3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8855A3" w:rsidRPr="00C37D8F" w14:paraId="1DF23C33" w14:textId="77777777" w:rsidTr="00041DCF">
        <w:trPr>
          <w:trHeight w:val="432"/>
          <w:jc w:val="center"/>
        </w:trPr>
        <w:tc>
          <w:tcPr>
            <w:tcW w:w="900" w:type="dxa"/>
            <w:vAlign w:val="center"/>
          </w:tcPr>
          <w:p w14:paraId="2464981F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422CAA5D" w14:textId="77777777" w:rsidR="008855A3" w:rsidRPr="00C37D8F" w:rsidRDefault="008855A3" w:rsidP="00041DCF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lipv_lp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90881A" w14:textId="179C60A4" w:rsidR="008855A3" w:rsidRPr="00C37D8F" w:rsidRDefault="00F067A1" w:rsidP="00041DC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 [0, 6]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1C230E0" w14:textId="03681C66" w:rsidR="008855A3" w:rsidRPr="00C37D8F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1D9DCA4" w14:textId="5B52C032" w:rsidR="008855A3" w:rsidRDefault="00B8529F" w:rsidP="00041DC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A2312">
              <w:rPr>
                <w:sz w:val="20"/>
                <w:szCs w:val="20"/>
              </w:rPr>
              <w:t>0</w:t>
            </w:r>
            <w:r w:rsidR="00154EFA">
              <w:rPr>
                <w:sz w:val="20"/>
                <w:szCs w:val="20"/>
              </w:rPr>
              <w:t>8</w:t>
            </w:r>
          </w:p>
        </w:tc>
      </w:tr>
    </w:tbl>
    <w:p w14:paraId="4AF1D003" w14:textId="77777777" w:rsidR="000941DE" w:rsidRDefault="000941DE">
      <w:pPr>
        <w:rPr>
          <w:lang w:val="sl-SI"/>
        </w:rPr>
      </w:pPr>
    </w:p>
    <w:p w14:paraId="24E6E06F" w14:textId="0B5EB673" w:rsidR="000941DE" w:rsidRDefault="00026497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all locations</w:t>
      </w:r>
      <w:r w:rsidR="008673EE">
        <w:rPr>
          <w:sz w:val="20"/>
          <w:szCs w:val="20"/>
        </w:rPr>
        <w:t>:</w:t>
      </w:r>
    </w:p>
    <w:p w14:paraId="2B4C745B" w14:textId="77777777" w:rsidR="0017307D" w:rsidRPr="0017307D" w:rsidRDefault="0017307D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070"/>
        <w:gridCol w:w="981"/>
      </w:tblGrid>
      <w:tr w:rsidR="000941DE" w:rsidRPr="00C37D8F" w14:paraId="1734B1BF" w14:textId="77777777" w:rsidTr="0048376F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9C5CD32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745DC34A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981" w:type="dxa"/>
            <w:tcBorders>
              <w:bottom w:val="single" w:sz="4" w:space="0" w:color="auto"/>
            </w:tcBorders>
            <w:vAlign w:val="center"/>
          </w:tcPr>
          <w:p w14:paraId="4C19DCB4" w14:textId="77777777" w:rsidR="000941DE" w:rsidRPr="00C37D8F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0941DE" w:rsidRPr="006A0B68" w14:paraId="2F1DBC73" w14:textId="77777777" w:rsidTr="0048376F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5B93A362" w14:textId="4EE84DA3" w:rsidR="000941DE" w:rsidRPr="00C37D8F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34 [24, 44]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49EFCCE1" w14:textId="18104918" w:rsidR="000941DE" w:rsidRPr="000941DE" w:rsidRDefault="00F067A1" w:rsidP="0048376F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12]</w:t>
            </w:r>
          </w:p>
        </w:tc>
        <w:tc>
          <w:tcPr>
            <w:tcW w:w="981" w:type="dxa"/>
            <w:tcBorders>
              <w:top w:val="single" w:sz="4" w:space="0" w:color="auto"/>
            </w:tcBorders>
            <w:vAlign w:val="center"/>
          </w:tcPr>
          <w:p w14:paraId="0F93AB42" w14:textId="3C688F1C" w:rsidR="000941DE" w:rsidRPr="00FE27A2" w:rsidRDefault="000941DE" w:rsidP="0048376F">
            <w:pPr>
              <w:jc w:val="center"/>
              <w:rPr>
                <w:b/>
                <w:bCs/>
                <w:sz w:val="20"/>
                <w:szCs w:val="20"/>
              </w:rPr>
            </w:pPr>
            <w:r w:rsidRPr="000941DE">
              <w:rPr>
                <w:b/>
                <w:bCs/>
                <w:sz w:val="20"/>
                <w:szCs w:val="20"/>
              </w:rPr>
              <w:t>0.00002</w:t>
            </w:r>
          </w:p>
        </w:tc>
      </w:tr>
    </w:tbl>
    <w:p w14:paraId="62A53E63" w14:textId="77777777" w:rsidR="00D51F4F" w:rsidRDefault="00D51F4F" w:rsidP="00D51F4F">
      <w:pPr>
        <w:rPr>
          <w:sz w:val="20"/>
          <w:szCs w:val="20"/>
          <w:lang w:val="sl-SI"/>
        </w:rPr>
      </w:pPr>
    </w:p>
    <w:p w14:paraId="785758DE" w14:textId="39BA2CAF" w:rsidR="00D51F4F" w:rsidRDefault="00026497" w:rsidP="00D51F4F">
      <w:pPr>
        <w:rPr>
          <w:sz w:val="20"/>
          <w:szCs w:val="20"/>
        </w:rPr>
      </w:pPr>
      <w:r>
        <w:rPr>
          <w:sz w:val="20"/>
          <w:szCs w:val="20"/>
          <w:lang w:val="sl-SI"/>
        </w:rPr>
        <w:t>Group comparison across veins</w:t>
      </w:r>
      <w:r w:rsidR="00D51F4F">
        <w:rPr>
          <w:sz w:val="20"/>
          <w:szCs w:val="20"/>
        </w:rPr>
        <w:t>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0"/>
        <w:gridCol w:w="1352"/>
        <w:gridCol w:w="2310"/>
        <w:gridCol w:w="2310"/>
        <w:gridCol w:w="2310"/>
      </w:tblGrid>
      <w:tr w:rsidR="00D51F4F" w14:paraId="1330BD14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9F934FC" w14:textId="0153BF33" w:rsidR="00D51F4F" w:rsidRPr="00C37D8F" w:rsidRDefault="00026497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8727698" w14:textId="77777777" w:rsidR="00D51F4F" w:rsidRPr="00C37D8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C9742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231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83AA7F" w14:textId="77777777" w:rsidR="00D51F4F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D51F4F" w:rsidRPr="001816D7" w14:paraId="058CE91D" w14:textId="77777777" w:rsidTr="0089116C">
        <w:trPr>
          <w:trHeight w:val="432"/>
          <w:jc w:val="center"/>
        </w:trPr>
        <w:tc>
          <w:tcPr>
            <w:tcW w:w="2252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FD2742B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rspv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7BF6F89" w14:textId="61155ED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13 [7, 20]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26B368" w14:textId="6597448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5BD9869" w14:textId="64279D43" w:rsidR="00D51F4F" w:rsidRPr="001816D7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1816D7">
              <w:rPr>
                <w:b/>
                <w:bCs/>
                <w:sz w:val="20"/>
                <w:szCs w:val="20"/>
              </w:rPr>
              <w:t>0.0</w:t>
            </w:r>
            <w:r w:rsidR="003C33CE">
              <w:rPr>
                <w:b/>
                <w:bCs/>
                <w:sz w:val="20"/>
                <w:szCs w:val="20"/>
              </w:rPr>
              <w:t>2</w:t>
            </w:r>
          </w:p>
        </w:tc>
      </w:tr>
      <w:tr w:rsidR="00D51F4F" w14:paraId="4599E0AD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09D79F7B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00DF00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BDF4D1" w14:textId="3E4A7FCC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4 [1, 8]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F65B937" w14:textId="6394273B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2 [0, 5]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C7F2ACD" w14:textId="45523B6B" w:rsidR="00D51F4F" w:rsidRDefault="00D51F4F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3C33CE">
              <w:rPr>
                <w:sz w:val="20"/>
                <w:szCs w:val="20"/>
              </w:rPr>
              <w:t>41</w:t>
            </w:r>
          </w:p>
        </w:tc>
      </w:tr>
      <w:tr w:rsidR="00D51F4F" w14:paraId="56499D8B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3B4D1D65" w14:textId="77777777" w:rsidR="00D51F4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186D8FA6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lspv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2C929F" w14:textId="27EF8383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10 [4, 17]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4F01A3E5" w14:textId="0CAFF927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1 [0, 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0CF962A2" w14:textId="02784A27" w:rsidR="00D51F4F" w:rsidRPr="003C33CE" w:rsidRDefault="00D51F4F" w:rsidP="0089116C">
            <w:pPr>
              <w:jc w:val="center"/>
              <w:rPr>
                <w:b/>
                <w:bCs/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</w:t>
            </w:r>
            <w:r w:rsidR="003C33CE" w:rsidRPr="003C33CE">
              <w:rPr>
                <w:b/>
                <w:bCs/>
                <w:sz w:val="20"/>
                <w:szCs w:val="20"/>
              </w:rPr>
              <w:t>01</w:t>
            </w:r>
          </w:p>
        </w:tc>
      </w:tr>
      <w:tr w:rsidR="00D51F4F" w:rsidRPr="00C37D8F" w14:paraId="04231787" w14:textId="77777777" w:rsidTr="0089116C">
        <w:trPr>
          <w:trHeight w:val="432"/>
          <w:jc w:val="center"/>
        </w:trPr>
        <w:tc>
          <w:tcPr>
            <w:tcW w:w="900" w:type="dxa"/>
            <w:vAlign w:val="center"/>
          </w:tcPr>
          <w:p w14:paraId="612DBC47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352" w:type="dxa"/>
            <w:tcBorders>
              <w:left w:val="nil"/>
              <w:right w:val="single" w:sz="4" w:space="0" w:color="auto"/>
            </w:tcBorders>
            <w:vAlign w:val="center"/>
          </w:tcPr>
          <w:p w14:paraId="329CE761" w14:textId="77777777" w:rsidR="00D51F4F" w:rsidRPr="00C37D8F" w:rsidRDefault="00D51F4F" w:rsidP="0089116C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lipv</w:t>
            </w:r>
          </w:p>
        </w:tc>
        <w:tc>
          <w:tcPr>
            <w:tcW w:w="231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654A2E" w14:textId="1171FFF8" w:rsidR="00D51F4F" w:rsidRPr="00C37D8F" w:rsidRDefault="00F067A1" w:rsidP="0089116C">
            <w:pPr>
              <w:jc w:val="center"/>
              <w:rPr>
                <w:sz w:val="20"/>
                <w:szCs w:val="20"/>
              </w:rPr>
            </w:pPr>
            <w:r w:rsidRPr="00F067A1">
              <w:rPr>
                <w:sz w:val="20"/>
                <w:szCs w:val="20"/>
              </w:rPr>
              <w:t>7 [3, 13]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70DBADA9" w14:textId="31A209F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10" w:type="dxa"/>
            <w:tcBorders>
              <w:left w:val="single" w:sz="4" w:space="0" w:color="auto"/>
            </w:tcBorders>
            <w:vAlign w:val="center"/>
          </w:tcPr>
          <w:p w14:paraId="36A21C43" w14:textId="6055DA7B" w:rsidR="00D51F4F" w:rsidRPr="00C37D8F" w:rsidRDefault="003C33CE" w:rsidP="0089116C">
            <w:pPr>
              <w:jc w:val="center"/>
              <w:rPr>
                <w:sz w:val="20"/>
                <w:szCs w:val="20"/>
              </w:rPr>
            </w:pPr>
            <w:r w:rsidRPr="003C33CE">
              <w:rPr>
                <w:b/>
                <w:bCs/>
                <w:sz w:val="20"/>
                <w:szCs w:val="20"/>
              </w:rPr>
              <w:t>0.01</w:t>
            </w:r>
          </w:p>
        </w:tc>
      </w:tr>
    </w:tbl>
    <w:p w14:paraId="4CDDC640" w14:textId="513DF6A1" w:rsidR="00DC2554" w:rsidRPr="00DC2554" w:rsidRDefault="0025290F">
      <w:r>
        <w:rPr>
          <w:lang w:val="sl-SI"/>
        </w:rPr>
        <w:br w:type="page"/>
      </w:r>
    </w:p>
    <w:p w14:paraId="0780B956" w14:textId="5B4D03DE" w:rsidR="00DC2554" w:rsidRDefault="00DC255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49A4898" wp14:editId="5F500500">
            <wp:extent cx="5850000" cy="7885313"/>
            <wp:effectExtent l="0" t="0" r="0" b="1905"/>
            <wp:docPr id="1180199417" name="Picture 3" descr="A group of blue shape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99417" name="Picture 3" descr="A group of blue shapes with black 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000" cy="788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49BAB4FE" w14:textId="1C8C01F4" w:rsidR="00BA2785" w:rsidRPr="00BA2785" w:rsidRDefault="00667EEC" w:rsidP="00BA2785">
      <w:pPr>
        <w:rPr>
          <w:b/>
          <w:bCs/>
          <w:lang w:val="sl-SI"/>
        </w:rPr>
      </w:pPr>
      <w:r>
        <w:rPr>
          <w:b/>
          <w:bCs/>
        </w:rPr>
        <w:lastRenderedPageBreak/>
        <w:t>9</w:t>
      </w:r>
      <w:r w:rsidR="00BA2785" w:rsidRPr="00C37D8F">
        <w:rPr>
          <w:b/>
          <w:bCs/>
        </w:rPr>
        <w:t>.</w:t>
      </w:r>
      <w:r w:rsidR="00BA2785">
        <w:rPr>
          <w:b/>
          <w:bCs/>
        </w:rPr>
        <w:t xml:space="preserve"> </w:t>
      </w:r>
      <w:r w:rsidR="000350BC">
        <w:rPr>
          <w:b/>
          <w:bCs/>
        </w:rPr>
        <w:t>Clinical</w:t>
      </w:r>
      <w:r w:rsidR="00BA2785">
        <w:rPr>
          <w:b/>
          <w:bCs/>
          <w:lang w:val="sl-SI"/>
        </w:rPr>
        <w:t xml:space="preserve"> recidiv</w:t>
      </w:r>
    </w:p>
    <w:p w14:paraId="5C958876" w14:textId="77777777" w:rsidR="00430746" w:rsidRDefault="00430746" w:rsidP="00C37D8F"/>
    <w:p w14:paraId="0979554A" w14:textId="20B8BA59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>Number/percentage of recidivs:</w:t>
      </w:r>
    </w:p>
    <w:p w14:paraId="5DCD75A4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2835"/>
        <w:gridCol w:w="2552"/>
        <w:gridCol w:w="1138"/>
      </w:tblGrid>
      <w:tr w:rsidR="00335D37" w:rsidRPr="00C37D8F" w14:paraId="3787130E" w14:textId="77777777" w:rsidTr="00A2131A">
        <w:trPr>
          <w:trHeight w:val="432"/>
        </w:trPr>
        <w:tc>
          <w:tcPr>
            <w:tcW w:w="283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5DBA45" w14:textId="77777777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BBFC63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17238A44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 density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14:paraId="497C1038" w14:textId="77777777" w:rsidR="00335D37" w:rsidRPr="00C37D8F" w:rsidRDefault="00335D37" w:rsidP="0092005E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335D37" w:rsidRPr="006A0B68" w14:paraId="68B7976F" w14:textId="77777777" w:rsidTr="00A2131A">
        <w:trPr>
          <w:trHeight w:val="432"/>
        </w:trPr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3F2CA57" w14:textId="43684F06" w:rsidR="00335D37" w:rsidRPr="00C37D8F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number of recidivs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44945AC" w14:textId="01966B0D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10 [5, 15]</w:t>
            </w: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2A0297B3" w14:textId="17B5ED2E" w:rsidR="00335D37" w:rsidRPr="00C37D8F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7 [3, 12]</w:t>
            </w:r>
          </w:p>
        </w:tc>
        <w:tc>
          <w:tcPr>
            <w:tcW w:w="1138" w:type="dxa"/>
            <w:tcBorders>
              <w:top w:val="single" w:sz="4" w:space="0" w:color="auto"/>
            </w:tcBorders>
            <w:vAlign w:val="center"/>
          </w:tcPr>
          <w:p w14:paraId="40827B0E" w14:textId="71D0FE38" w:rsidR="00335D37" w:rsidRPr="00597B36" w:rsidRDefault="00597B36" w:rsidP="0092005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</w:t>
            </w:r>
            <w:r w:rsidR="00BC437B">
              <w:rPr>
                <w:sz w:val="20"/>
                <w:szCs w:val="20"/>
              </w:rPr>
              <w:t>4</w:t>
            </w:r>
          </w:p>
        </w:tc>
      </w:tr>
      <w:tr w:rsidR="00335D37" w:rsidRPr="006A0B68" w14:paraId="4E705283" w14:textId="77777777" w:rsidTr="00A2131A">
        <w:trPr>
          <w:trHeight w:val="432"/>
        </w:trPr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14:paraId="663964E0" w14:textId="23061B08" w:rsidR="00335D37" w:rsidRDefault="00335D37" w:rsidP="0092005E">
            <w:pPr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percentage of recidivs</w:t>
            </w:r>
          </w:p>
        </w:tc>
        <w:tc>
          <w:tcPr>
            <w:tcW w:w="2835" w:type="dxa"/>
            <w:tcBorders>
              <w:left w:val="single" w:sz="4" w:space="0" w:color="auto"/>
            </w:tcBorders>
            <w:vAlign w:val="center"/>
          </w:tcPr>
          <w:p w14:paraId="42DFC043" w14:textId="6D77CF87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33.33% [16.67%, 50%]</w:t>
            </w:r>
          </w:p>
        </w:tc>
        <w:tc>
          <w:tcPr>
            <w:tcW w:w="2552" w:type="dxa"/>
            <w:vAlign w:val="center"/>
          </w:tcPr>
          <w:p w14:paraId="1CDFB0D8" w14:textId="701E2209" w:rsidR="00335D37" w:rsidRDefault="00A2131A" w:rsidP="0092005E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24.14% [10.34%, 41.38%]</w:t>
            </w:r>
          </w:p>
        </w:tc>
        <w:tc>
          <w:tcPr>
            <w:tcW w:w="1138" w:type="dxa"/>
            <w:vAlign w:val="center"/>
          </w:tcPr>
          <w:p w14:paraId="4C901487" w14:textId="7A8E0767" w:rsidR="00335D37" w:rsidRPr="00597B36" w:rsidRDefault="00335D37" w:rsidP="0092005E">
            <w:pPr>
              <w:jc w:val="center"/>
              <w:rPr>
                <w:sz w:val="20"/>
                <w:szCs w:val="20"/>
              </w:rPr>
            </w:pPr>
            <w:r w:rsidRPr="00597B36">
              <w:rPr>
                <w:sz w:val="20"/>
                <w:szCs w:val="20"/>
              </w:rPr>
              <w:t>0.</w:t>
            </w:r>
            <w:r w:rsidR="00BC437B">
              <w:rPr>
                <w:sz w:val="20"/>
                <w:szCs w:val="20"/>
              </w:rPr>
              <w:t>62</w:t>
            </w:r>
          </w:p>
        </w:tc>
      </w:tr>
    </w:tbl>
    <w:p w14:paraId="687AE8B5" w14:textId="77777777" w:rsidR="00335D37" w:rsidRPr="00335D37" w:rsidRDefault="00335D37" w:rsidP="004B6D3B">
      <w:pPr>
        <w:rPr>
          <w:sz w:val="20"/>
          <w:szCs w:val="20"/>
        </w:rPr>
      </w:pPr>
    </w:p>
    <w:p w14:paraId="7D5D24B3" w14:textId="77777777" w:rsidR="00335D37" w:rsidRDefault="00335D37" w:rsidP="004B6D3B">
      <w:pPr>
        <w:rPr>
          <w:sz w:val="20"/>
          <w:szCs w:val="20"/>
        </w:rPr>
      </w:pPr>
    </w:p>
    <w:p w14:paraId="469F7BB4" w14:textId="77777777" w:rsidR="00CD3377" w:rsidRDefault="00CD3377" w:rsidP="004B6D3B">
      <w:pPr>
        <w:rPr>
          <w:sz w:val="20"/>
          <w:szCs w:val="20"/>
        </w:rPr>
      </w:pPr>
    </w:p>
    <w:p w14:paraId="0BFC61DC" w14:textId="75CC00C1" w:rsidR="00335D37" w:rsidRDefault="000350BC" w:rsidP="004B6D3B">
      <w:pPr>
        <w:rPr>
          <w:sz w:val="20"/>
          <w:szCs w:val="20"/>
        </w:rPr>
      </w:pPr>
      <w:r>
        <w:rPr>
          <w:sz w:val="20"/>
          <w:szCs w:val="20"/>
        </w:rPr>
        <w:t>Difference between the operation and recidiv in days:</w:t>
      </w:r>
    </w:p>
    <w:p w14:paraId="284FFCA1" w14:textId="77777777" w:rsidR="0017307D" w:rsidRDefault="0017307D" w:rsidP="004B6D3B">
      <w:pPr>
        <w:rPr>
          <w:sz w:val="20"/>
          <w:szCs w:val="20"/>
        </w:rPr>
      </w:pPr>
    </w:p>
    <w:tbl>
      <w:tblPr>
        <w:tblStyle w:val="TableGrid"/>
        <w:tblW w:w="53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2448"/>
        <w:gridCol w:w="603"/>
      </w:tblGrid>
      <w:tr w:rsidR="004B6D3B" w:rsidRPr="00C37D8F" w14:paraId="351492A3" w14:textId="77777777" w:rsidTr="00A2131A">
        <w:trPr>
          <w:trHeight w:val="432"/>
          <w:jc w:val="center"/>
        </w:trPr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307AB3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close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14:paraId="48E008D5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high_density</w:t>
            </w:r>
          </w:p>
        </w:tc>
        <w:tc>
          <w:tcPr>
            <w:tcW w:w="603" w:type="dxa"/>
            <w:tcBorders>
              <w:bottom w:val="single" w:sz="4" w:space="0" w:color="auto"/>
            </w:tcBorders>
            <w:vAlign w:val="center"/>
          </w:tcPr>
          <w:p w14:paraId="55BFAB1E" w14:textId="77777777" w:rsidR="004B6D3B" w:rsidRPr="00C37D8F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</w:t>
            </w:r>
          </w:p>
        </w:tc>
      </w:tr>
      <w:tr w:rsidR="004B6D3B" w:rsidRPr="006A0B68" w14:paraId="0BE52079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A50E7" w14:textId="15F1ED67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224.6 [168.3, 286.3]</w:t>
            </w:r>
          </w:p>
        </w:tc>
        <w:tc>
          <w:tcPr>
            <w:tcW w:w="24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0E9804" w14:textId="62B3B0E1" w:rsidR="004B6D3B" w:rsidRPr="00C37D8F" w:rsidRDefault="00A2131A" w:rsidP="00AF66FA">
            <w:pPr>
              <w:jc w:val="center"/>
              <w:rPr>
                <w:sz w:val="20"/>
                <w:szCs w:val="20"/>
              </w:rPr>
            </w:pPr>
            <w:r w:rsidRPr="00A2131A">
              <w:rPr>
                <w:sz w:val="20"/>
                <w:szCs w:val="20"/>
              </w:rPr>
              <w:t>149.29 [107.57, 200.71]</w:t>
            </w:r>
          </w:p>
        </w:tc>
        <w:tc>
          <w:tcPr>
            <w:tcW w:w="60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EAB317" w14:textId="3F902BF4" w:rsidR="004B6D3B" w:rsidRPr="00FE27A2" w:rsidRDefault="004B6D3B" w:rsidP="00AF66FA">
            <w:pPr>
              <w:jc w:val="center"/>
              <w:rPr>
                <w:b/>
                <w:bCs/>
                <w:sz w:val="20"/>
                <w:szCs w:val="20"/>
              </w:rPr>
            </w:pPr>
            <w:r w:rsidRPr="00FE27A2">
              <w:rPr>
                <w:b/>
                <w:bCs/>
                <w:sz w:val="20"/>
                <w:szCs w:val="20"/>
              </w:rPr>
              <w:t>0.0</w:t>
            </w:r>
            <w:r>
              <w:rPr>
                <w:b/>
                <w:bCs/>
                <w:sz w:val="20"/>
                <w:szCs w:val="20"/>
              </w:rPr>
              <w:t>4</w:t>
            </w:r>
          </w:p>
        </w:tc>
      </w:tr>
      <w:tr w:rsidR="002307AD" w:rsidRPr="006A0B68" w14:paraId="0270314D" w14:textId="77777777" w:rsidTr="00A2131A">
        <w:trPr>
          <w:trHeight w:val="432"/>
          <w:jc w:val="center"/>
        </w:trPr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4E1ED51C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4" w:space="0" w:color="auto"/>
            </w:tcBorders>
            <w:vAlign w:val="center"/>
          </w:tcPr>
          <w:p w14:paraId="0FE2794D" w14:textId="77777777" w:rsidR="002307AD" w:rsidRDefault="002307AD" w:rsidP="00AF66F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" w:type="dxa"/>
            <w:tcBorders>
              <w:top w:val="single" w:sz="4" w:space="0" w:color="auto"/>
            </w:tcBorders>
            <w:vAlign w:val="center"/>
          </w:tcPr>
          <w:p w14:paraId="7E54488C" w14:textId="77777777" w:rsidR="002307AD" w:rsidRPr="00FE27A2" w:rsidRDefault="002307AD" w:rsidP="00AF66FA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656E0E22" w14:textId="22932F69" w:rsidR="004B6D3B" w:rsidRDefault="004B6D3B" w:rsidP="004B6D3B">
      <w:pPr>
        <w:rPr>
          <w:noProof/>
          <w:sz w:val="20"/>
          <w:szCs w:val="20"/>
          <w:lang w:val="sl-SI"/>
        </w:rPr>
      </w:pPr>
    </w:p>
    <w:p w14:paraId="01CFE34A" w14:textId="5B0BFC03" w:rsidR="00D30065" w:rsidRDefault="00F06567" w:rsidP="00D30065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6EA7514" wp14:editId="75CFEAAF">
            <wp:extent cx="5847715" cy="3296285"/>
            <wp:effectExtent l="0" t="0" r="635" b="0"/>
            <wp:docPr id="3915354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8208" w14:textId="77777777" w:rsidR="00D30065" w:rsidRDefault="00D3006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430BF364" w14:textId="748CA83A" w:rsidR="005056BC" w:rsidRDefault="005056BC" w:rsidP="005056BC">
      <w:pPr>
        <w:rPr>
          <w:sz w:val="20"/>
          <w:szCs w:val="20"/>
        </w:rPr>
      </w:pPr>
      <w:r>
        <w:rPr>
          <w:sz w:val="20"/>
          <w:szCs w:val="20"/>
        </w:rPr>
        <w:lastRenderedPageBreak/>
        <w:t>KM analysis using all patients, not only the ones where there was a recidiv:</w:t>
      </w:r>
    </w:p>
    <w:p w14:paraId="58B4526B" w14:textId="77777777" w:rsidR="005056BC" w:rsidRDefault="005056BC" w:rsidP="005056BC">
      <w:pPr>
        <w:rPr>
          <w:sz w:val="20"/>
          <w:szCs w:val="20"/>
        </w:rPr>
      </w:pPr>
    </w:p>
    <w:p w14:paraId="3658855D" w14:textId="151E617B" w:rsidR="005056BC" w:rsidRDefault="005056BC" w:rsidP="005056BC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EDFA75D" wp14:editId="0686568F">
            <wp:extent cx="5853600" cy="3298608"/>
            <wp:effectExtent l="0" t="0" r="0" b="0"/>
            <wp:docPr id="191697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600" cy="329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FF177" w14:textId="77777777" w:rsidR="00250CB3" w:rsidRDefault="00250CB3">
      <w:pPr>
        <w:rPr>
          <w:i/>
          <w:iCs/>
          <w:sz w:val="20"/>
          <w:szCs w:val="20"/>
          <w:lang w:val="sl-SI"/>
        </w:rPr>
      </w:pPr>
    </w:p>
    <w:p w14:paraId="7552E660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6C522F5C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33CB07AB" w14:textId="77777777" w:rsidR="005056BC" w:rsidRDefault="005056BC">
      <w:pPr>
        <w:rPr>
          <w:i/>
          <w:iCs/>
          <w:sz w:val="20"/>
          <w:szCs w:val="20"/>
          <w:lang w:val="sl-SI"/>
        </w:rPr>
      </w:pPr>
    </w:p>
    <w:p w14:paraId="13B4FE88" w14:textId="1B783EFA" w:rsidR="0017307D" w:rsidRDefault="005056BC" w:rsidP="00667EEC">
      <w:pPr>
        <w:rPr>
          <w:b/>
          <w:bCs/>
        </w:rPr>
      </w:pPr>
      <w:r>
        <w:rPr>
          <w:i/>
          <w:iCs/>
          <w:sz w:val="20"/>
          <w:szCs w:val="20"/>
          <w:lang w:val="sl-SI"/>
        </w:rPr>
        <w:br w:type="page"/>
      </w:r>
    </w:p>
    <w:p w14:paraId="5E715442" w14:textId="098530B9" w:rsidR="00A65259" w:rsidRPr="00BA2785" w:rsidRDefault="00A65259" w:rsidP="00A65259">
      <w:pPr>
        <w:rPr>
          <w:b/>
          <w:bCs/>
          <w:lang w:val="sl-SI"/>
        </w:rPr>
      </w:pPr>
      <w:r>
        <w:rPr>
          <w:b/>
          <w:bCs/>
        </w:rPr>
        <w:lastRenderedPageBreak/>
        <w:t>1</w:t>
      </w:r>
      <w:r w:rsidR="00667EEC">
        <w:rPr>
          <w:b/>
          <w:bCs/>
        </w:rPr>
        <w:t>0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7850D8">
        <w:rPr>
          <w:b/>
          <w:bCs/>
        </w:rPr>
        <w:t>Location after/before</w:t>
      </w:r>
    </w:p>
    <w:p w14:paraId="3CBA43C4" w14:textId="77777777" w:rsidR="00A65259" w:rsidRDefault="00A65259" w:rsidP="00A65259"/>
    <w:p w14:paraId="395673E9" w14:textId="17CE1EFC" w:rsidR="006314D1" w:rsidRPr="00080E9A" w:rsidRDefault="00EF4DFE">
      <w:pPr>
        <w:rPr>
          <w:i/>
          <w:iCs/>
          <w:sz w:val="20"/>
          <w:szCs w:val="20"/>
        </w:rPr>
      </w:pPr>
      <w:r w:rsidRPr="00080E9A">
        <w:rPr>
          <w:i/>
          <w:iCs/>
          <w:sz w:val="20"/>
          <w:szCs w:val="20"/>
        </w:rPr>
        <w:t xml:space="preserve">In total the high density procedure was used on 29 patients, since each patient has 12 vein locations this means that the high density procedure </w:t>
      </w:r>
      <w:r w:rsidR="00080E9A" w:rsidRPr="00080E9A">
        <w:rPr>
          <w:i/>
          <w:iCs/>
          <w:sz w:val="20"/>
          <w:szCs w:val="20"/>
        </w:rPr>
        <w:t>could be</w:t>
      </w:r>
      <w:r w:rsidRPr="00080E9A">
        <w:rPr>
          <w:i/>
          <w:iCs/>
          <w:sz w:val="20"/>
          <w:szCs w:val="20"/>
        </w:rPr>
        <w:t xml:space="preserve"> applied to 348 locations in total. </w:t>
      </w:r>
      <w:r w:rsidR="006314D1" w:rsidRPr="00080E9A">
        <w:rPr>
          <w:i/>
          <w:iCs/>
          <w:sz w:val="20"/>
          <w:szCs w:val="20"/>
        </w:rPr>
        <w:t xml:space="preserve">During the first procedure, we found </w:t>
      </w:r>
      <w:r w:rsidR="00646D77">
        <w:rPr>
          <w:i/>
          <w:iCs/>
          <w:sz w:val="20"/>
          <w:szCs w:val="20"/>
        </w:rPr>
        <w:t>1 or more dormants at a given location in 34 cases</w:t>
      </w:r>
      <w:r w:rsidR="006314D1" w:rsidRPr="00080E9A">
        <w:rPr>
          <w:i/>
          <w:iCs/>
          <w:sz w:val="20"/>
          <w:szCs w:val="20"/>
        </w:rPr>
        <w:t>, while we found only 7 dormant</w:t>
      </w:r>
      <w:r w:rsidR="00646D77">
        <w:rPr>
          <w:i/>
          <w:iCs/>
          <w:sz w:val="20"/>
          <w:szCs w:val="20"/>
        </w:rPr>
        <w:t xml:space="preserve"> locations </w:t>
      </w:r>
      <w:r w:rsidR="006314D1" w:rsidRPr="00080E9A">
        <w:rPr>
          <w:i/>
          <w:iCs/>
          <w:sz w:val="20"/>
          <w:szCs w:val="20"/>
        </w:rPr>
        <w:t>during the second procedure. In only one case the dormant in the second procedure was found at the same location as during the first procedure</w:t>
      </w:r>
      <w:r w:rsidR="00D34B67">
        <w:rPr>
          <w:i/>
          <w:iCs/>
          <w:sz w:val="20"/>
          <w:szCs w:val="20"/>
        </w:rPr>
        <w:t>,</w:t>
      </w:r>
      <w:r w:rsidR="00080E9A" w:rsidRPr="00080E9A">
        <w:rPr>
          <w:i/>
          <w:iCs/>
          <w:sz w:val="20"/>
          <w:szCs w:val="20"/>
        </w:rPr>
        <w:t xml:space="preserve"> while in 3</w:t>
      </w:r>
      <w:r w:rsidR="00646D77">
        <w:rPr>
          <w:i/>
          <w:iCs/>
          <w:sz w:val="20"/>
          <w:szCs w:val="20"/>
        </w:rPr>
        <w:t>3</w:t>
      </w:r>
      <w:r w:rsidR="00080E9A" w:rsidRPr="00080E9A">
        <w:rPr>
          <w:i/>
          <w:iCs/>
          <w:sz w:val="20"/>
          <w:szCs w:val="20"/>
        </w:rPr>
        <w:t xml:space="preserve"> cases where there was a dormant during the first procedure </w:t>
      </w:r>
      <w:r w:rsidR="00646D77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a given location there was no dormant during the second procedure </w:t>
      </w:r>
      <w:r w:rsidR="00903C54">
        <w:rPr>
          <w:i/>
          <w:iCs/>
          <w:sz w:val="20"/>
          <w:szCs w:val="20"/>
        </w:rPr>
        <w:t>at</w:t>
      </w:r>
      <w:r w:rsidR="00080E9A" w:rsidRPr="00080E9A">
        <w:rPr>
          <w:i/>
          <w:iCs/>
          <w:sz w:val="20"/>
          <w:szCs w:val="20"/>
        </w:rPr>
        <w:t xml:space="preserve"> the same location</w:t>
      </w:r>
      <w:r w:rsidR="006314D1" w:rsidRPr="00080E9A">
        <w:rPr>
          <w:i/>
          <w:iCs/>
          <w:sz w:val="20"/>
          <w:szCs w:val="20"/>
        </w:rPr>
        <w:t xml:space="preserve">. </w:t>
      </w:r>
      <w:r w:rsidR="00646D77">
        <w:rPr>
          <w:i/>
          <w:iCs/>
          <w:sz w:val="20"/>
          <w:szCs w:val="20"/>
        </w:rPr>
        <w:t>Thus,</w:t>
      </w:r>
      <w:r w:rsidR="006314D1" w:rsidRPr="00080E9A">
        <w:rPr>
          <w:i/>
          <w:iCs/>
          <w:sz w:val="20"/>
          <w:szCs w:val="20"/>
        </w:rPr>
        <w:t xml:space="preserve"> our results suggest that </w:t>
      </w:r>
      <w:r w:rsidR="00903C54">
        <w:rPr>
          <w:i/>
          <w:iCs/>
          <w:sz w:val="20"/>
          <w:szCs w:val="20"/>
        </w:rPr>
        <w:t xml:space="preserve">it is more likely that there will be no dormant on the same location during the second procedure </w:t>
      </w:r>
      <w:r w:rsidR="006314D1" w:rsidRPr="00080E9A">
        <w:rPr>
          <w:i/>
          <w:iCs/>
          <w:sz w:val="20"/>
          <w:szCs w:val="20"/>
        </w:rPr>
        <w:t>(p &lt; 0.0001).</w:t>
      </w:r>
    </w:p>
    <w:p w14:paraId="165CBD33" w14:textId="77777777" w:rsidR="00667EEC" w:rsidRDefault="00667EEC" w:rsidP="00CE0AB4">
      <w:pPr>
        <w:rPr>
          <w:b/>
          <w:bCs/>
        </w:rPr>
      </w:pPr>
    </w:p>
    <w:p w14:paraId="6028B1CD" w14:textId="328DCAF8" w:rsidR="00CE0AB4" w:rsidRDefault="00CE0AB4" w:rsidP="00CE0AB4">
      <w:pPr>
        <w:rPr>
          <w:b/>
          <w:bCs/>
        </w:rPr>
      </w:pPr>
      <w:r>
        <w:rPr>
          <w:b/>
          <w:bCs/>
        </w:rPr>
        <w:t>1</w:t>
      </w:r>
      <w:r w:rsidR="0046652D">
        <w:rPr>
          <w:b/>
          <w:bCs/>
        </w:rPr>
        <w:t>1</w:t>
      </w:r>
      <w:r w:rsidRPr="00C37D8F">
        <w:rPr>
          <w:b/>
          <w:bCs/>
        </w:rPr>
        <w:t>.</w:t>
      </w:r>
      <w:r>
        <w:rPr>
          <w:b/>
          <w:bCs/>
        </w:rPr>
        <w:t xml:space="preserve"> </w:t>
      </w:r>
      <w:r w:rsidR="0052519D">
        <w:rPr>
          <w:b/>
          <w:bCs/>
        </w:rPr>
        <w:t>Reconnected veins</w:t>
      </w:r>
    </w:p>
    <w:p w14:paraId="45363637" w14:textId="77777777" w:rsidR="0052519D" w:rsidRDefault="0052519D" w:rsidP="00CE0AB4">
      <w:pPr>
        <w:rPr>
          <w:sz w:val="20"/>
          <w:szCs w:val="20"/>
          <w:lang w:val="sl-SI"/>
        </w:rPr>
      </w:pPr>
    </w:p>
    <w:p w14:paraId="2E350255" w14:textId="79084859" w:rsidR="00CE0AB4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Do demographics predict reconnected veins. We are looking at the column all 4 veins, 0 means that it was reconnected. I was looking over all the data here, I didn't break anything down into groups.</w:t>
      </w:r>
    </w:p>
    <w:p w14:paraId="35D4E556" w14:textId="77777777" w:rsidR="0052519D" w:rsidRDefault="0052519D" w:rsidP="00CE0AB4">
      <w:pPr>
        <w:rPr>
          <w:sz w:val="20"/>
          <w:szCs w:val="20"/>
        </w:rPr>
      </w:pPr>
    </w:p>
    <w:p w14:paraId="686F7A5A" w14:textId="4857B2C0" w:rsidR="0052519D" w:rsidRDefault="0052519D" w:rsidP="00CE0AB4">
      <w:pPr>
        <w:rPr>
          <w:sz w:val="20"/>
          <w:szCs w:val="20"/>
        </w:rPr>
      </w:pPr>
      <w:r w:rsidRPr="0052519D">
        <w:rPr>
          <w:sz w:val="20"/>
          <w:szCs w:val="20"/>
        </w:rPr>
        <w:t>I used the following demographic variables:</w:t>
      </w:r>
    </w:p>
    <w:p w14:paraId="4BB6577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age,</w:t>
      </w:r>
    </w:p>
    <w:p w14:paraId="2D46C26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gender,</w:t>
      </w:r>
    </w:p>
    <w:p w14:paraId="0E9CD68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bmi,</w:t>
      </w:r>
    </w:p>
    <w:p w14:paraId="31DE4B6A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la_volume_index,</w:t>
      </w:r>
    </w:p>
    <w:p w14:paraId="37FFE398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la_size,</w:t>
      </w:r>
    </w:p>
    <w:p w14:paraId="6ECB1FFF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lvedvi,</w:t>
      </w:r>
    </w:p>
    <w:p w14:paraId="01977B6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anticoagulant,</w:t>
      </w:r>
    </w:p>
    <w:p w14:paraId="2B665C1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probnp,</w:t>
      </w:r>
    </w:p>
    <w:p w14:paraId="10E6A164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chf,</w:t>
      </w:r>
    </w:p>
    <w:p w14:paraId="7ACA348E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hypertension_history,</w:t>
      </w:r>
    </w:p>
    <w:p w14:paraId="3A4F2F20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age_75,</w:t>
      </w:r>
    </w:p>
    <w:p w14:paraId="0ACFA057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diabetes_history,</w:t>
      </w:r>
    </w:p>
    <w:p w14:paraId="5A46E88B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vascular_disease,</w:t>
      </w:r>
    </w:p>
    <w:p w14:paraId="6D540C83" w14:textId="77777777" w:rsidR="00B3197B" w:rsidRPr="00B3197B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age_65_74,</w:t>
      </w:r>
    </w:p>
    <w:p w14:paraId="453F1BC9" w14:textId="7268B70A" w:rsidR="007C4819" w:rsidRPr="007C4819" w:rsidRDefault="00B3197B" w:rsidP="00B3197B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B3197B">
        <w:rPr>
          <w:sz w:val="20"/>
          <w:szCs w:val="20"/>
        </w:rPr>
        <w:t>cha2ds2vasc</w:t>
      </w:r>
      <w:r>
        <w:rPr>
          <w:sz w:val="20"/>
          <w:szCs w:val="20"/>
        </w:rPr>
        <w:t>.</w:t>
      </w:r>
    </w:p>
    <w:p w14:paraId="239AF628" w14:textId="77777777" w:rsidR="00CE0AB4" w:rsidRDefault="00CE0AB4" w:rsidP="00A65259">
      <w:pPr>
        <w:rPr>
          <w:sz w:val="20"/>
          <w:szCs w:val="20"/>
        </w:rPr>
      </w:pPr>
    </w:p>
    <w:p w14:paraId="1219B77B" w14:textId="508F14C6" w:rsidR="00E4123B" w:rsidRDefault="0052519D">
      <w:pPr>
        <w:rPr>
          <w:sz w:val="20"/>
          <w:szCs w:val="20"/>
        </w:rPr>
      </w:pPr>
      <w:r w:rsidRPr="0052519D">
        <w:rPr>
          <w:sz w:val="20"/>
          <w:szCs w:val="20"/>
        </w:rPr>
        <w:t>We don't get anything, BMI has the lowest p value (0.098).</w:t>
      </w:r>
    </w:p>
    <w:p w14:paraId="4EF3A87D" w14:textId="77777777" w:rsidR="00E4123B" w:rsidRDefault="00E4123B">
      <w:pPr>
        <w:rPr>
          <w:sz w:val="20"/>
          <w:szCs w:val="20"/>
        </w:rPr>
      </w:pPr>
    </w:p>
    <w:p w14:paraId="3658CA3F" w14:textId="2C1C4535" w:rsidR="00CE0AB4" w:rsidRDefault="0052519D" w:rsidP="00A65259">
      <w:pPr>
        <w:rPr>
          <w:sz w:val="20"/>
          <w:szCs w:val="20"/>
        </w:rPr>
      </w:pPr>
      <w:r w:rsidRPr="0052519D">
        <w:rPr>
          <w:sz w:val="20"/>
          <w:szCs w:val="20"/>
        </w:rPr>
        <w:t>Same for procedural parameters only:</w:t>
      </w:r>
    </w:p>
    <w:p w14:paraId="19963097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skin_skin_time,</w:t>
      </w:r>
    </w:p>
    <w:p w14:paraId="31D2C29C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la_dwell_time,</w:t>
      </w:r>
    </w:p>
    <w:p w14:paraId="7D80A586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ablation_time,</w:t>
      </w:r>
    </w:p>
    <w:p w14:paraId="4B5AF120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number_of_rf_lesions_pvi,</w:t>
      </w:r>
    </w:p>
    <w:p w14:paraId="7AE144BE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first_pass_rspv,</w:t>
      </w:r>
    </w:p>
    <w:p w14:paraId="2F173159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first_pass_ripv,</w:t>
      </w:r>
    </w:p>
    <w:p w14:paraId="27CCF4C8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first_pass_lspv,</w:t>
      </w:r>
    </w:p>
    <w:p w14:paraId="7CD76123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first_pass_lipv,</w:t>
      </w:r>
    </w:p>
    <w:p w14:paraId="6DB67CAA" w14:textId="77777777" w:rsidR="00B3197B" w:rsidRP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first_pass_per_patient,</w:t>
      </w:r>
    </w:p>
    <w:p w14:paraId="750ACD66" w14:textId="0DB05A3E" w:rsidR="00B3197B" w:rsidRDefault="00B3197B" w:rsidP="00B3197B">
      <w:pPr>
        <w:pStyle w:val="ListParagraph"/>
        <w:numPr>
          <w:ilvl w:val="0"/>
          <w:numId w:val="4"/>
        </w:numPr>
        <w:rPr>
          <w:sz w:val="20"/>
          <w:szCs w:val="20"/>
          <w:lang w:val="sl-SI"/>
        </w:rPr>
      </w:pPr>
      <w:r w:rsidRPr="00B3197B">
        <w:rPr>
          <w:sz w:val="20"/>
          <w:szCs w:val="20"/>
          <w:lang w:val="sl-SI"/>
        </w:rPr>
        <w:t>all_4_veins_isolated</w:t>
      </w:r>
      <w:r>
        <w:rPr>
          <w:sz w:val="20"/>
          <w:szCs w:val="20"/>
          <w:lang w:val="sl-SI"/>
        </w:rPr>
        <w:t>.</w:t>
      </w:r>
    </w:p>
    <w:p w14:paraId="6A41AE03" w14:textId="77777777" w:rsidR="00B3197B" w:rsidRDefault="00B3197B" w:rsidP="00B3197B">
      <w:pPr>
        <w:rPr>
          <w:sz w:val="20"/>
          <w:szCs w:val="20"/>
          <w:lang w:val="sl-SI"/>
        </w:rPr>
      </w:pPr>
    </w:p>
    <w:p w14:paraId="60701E7B" w14:textId="1A6EDECA" w:rsidR="00B3197B" w:rsidRPr="000F2564" w:rsidRDefault="0052519D" w:rsidP="0052519D">
      <w:pPr>
        <w:rPr>
          <w:sz w:val="20"/>
          <w:szCs w:val="20"/>
        </w:rPr>
      </w:pPr>
      <w:r w:rsidRPr="0052519D">
        <w:rPr>
          <w:sz w:val="20"/>
          <w:szCs w:val="20"/>
          <w:lang w:val="sl-SI"/>
        </w:rPr>
        <w:t>Nothin</w:t>
      </w:r>
      <w:r>
        <w:rPr>
          <w:sz w:val="20"/>
          <w:szCs w:val="20"/>
          <w:lang w:val="sl-SI"/>
        </w:rPr>
        <w:t>g</w:t>
      </w:r>
      <w:r w:rsidRPr="0052519D">
        <w:rPr>
          <w:sz w:val="20"/>
          <w:szCs w:val="20"/>
          <w:lang w:val="sl-SI"/>
        </w:rPr>
        <w:t>, p for all parameters is above 0.2.</w:t>
      </w:r>
    </w:p>
    <w:sectPr w:rsidR="00B3197B" w:rsidRPr="000F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310289" w14:textId="77777777" w:rsidR="00931494" w:rsidRDefault="00931494" w:rsidP="00D30065">
      <w:r>
        <w:separator/>
      </w:r>
    </w:p>
  </w:endnote>
  <w:endnote w:type="continuationSeparator" w:id="0">
    <w:p w14:paraId="2EA1CCB5" w14:textId="77777777" w:rsidR="00931494" w:rsidRDefault="00931494" w:rsidP="00D300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B26A12" w14:textId="77777777" w:rsidR="00931494" w:rsidRDefault="00931494" w:rsidP="00D30065">
      <w:r>
        <w:separator/>
      </w:r>
    </w:p>
  </w:footnote>
  <w:footnote w:type="continuationSeparator" w:id="0">
    <w:p w14:paraId="5B9BCB08" w14:textId="77777777" w:rsidR="00931494" w:rsidRDefault="00931494" w:rsidP="00D300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422A9"/>
    <w:multiLevelType w:val="hybridMultilevel"/>
    <w:tmpl w:val="BE6825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71739"/>
    <w:multiLevelType w:val="hybridMultilevel"/>
    <w:tmpl w:val="1F94C47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26CEE"/>
    <w:multiLevelType w:val="hybridMultilevel"/>
    <w:tmpl w:val="66DEA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F27BFB"/>
    <w:multiLevelType w:val="hybridMultilevel"/>
    <w:tmpl w:val="5CEE9A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157646">
    <w:abstractNumId w:val="2"/>
  </w:num>
  <w:num w:numId="2" w16cid:durableId="1941907205">
    <w:abstractNumId w:val="1"/>
  </w:num>
  <w:num w:numId="3" w16cid:durableId="1415737884">
    <w:abstractNumId w:val="3"/>
  </w:num>
  <w:num w:numId="4" w16cid:durableId="1841774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8F"/>
    <w:rsid w:val="00002373"/>
    <w:rsid w:val="00005536"/>
    <w:rsid w:val="00010E42"/>
    <w:rsid w:val="0001593E"/>
    <w:rsid w:val="00026497"/>
    <w:rsid w:val="000350BC"/>
    <w:rsid w:val="0003595B"/>
    <w:rsid w:val="00037087"/>
    <w:rsid w:val="00080E9A"/>
    <w:rsid w:val="000839A4"/>
    <w:rsid w:val="00085990"/>
    <w:rsid w:val="00087CC2"/>
    <w:rsid w:val="000941DE"/>
    <w:rsid w:val="000B24C4"/>
    <w:rsid w:val="000C048C"/>
    <w:rsid w:val="000C40DC"/>
    <w:rsid w:val="000E434F"/>
    <w:rsid w:val="000F2564"/>
    <w:rsid w:val="000F2B18"/>
    <w:rsid w:val="000F6EF3"/>
    <w:rsid w:val="001033E4"/>
    <w:rsid w:val="00140108"/>
    <w:rsid w:val="00150EC5"/>
    <w:rsid w:val="00151183"/>
    <w:rsid w:val="001530CB"/>
    <w:rsid w:val="00154EFA"/>
    <w:rsid w:val="0015771D"/>
    <w:rsid w:val="00162CD2"/>
    <w:rsid w:val="001678E5"/>
    <w:rsid w:val="0017307D"/>
    <w:rsid w:val="001816D7"/>
    <w:rsid w:val="001940E7"/>
    <w:rsid w:val="001A3C08"/>
    <w:rsid w:val="001A54A9"/>
    <w:rsid w:val="001A77D4"/>
    <w:rsid w:val="001B1A56"/>
    <w:rsid w:val="001B7790"/>
    <w:rsid w:val="001F68F4"/>
    <w:rsid w:val="00222FB4"/>
    <w:rsid w:val="002307AD"/>
    <w:rsid w:val="00244B13"/>
    <w:rsid w:val="00250CB3"/>
    <w:rsid w:val="0025290F"/>
    <w:rsid w:val="002556D9"/>
    <w:rsid w:val="002720C4"/>
    <w:rsid w:val="00294F48"/>
    <w:rsid w:val="002C2630"/>
    <w:rsid w:val="002C64B1"/>
    <w:rsid w:val="002E1508"/>
    <w:rsid w:val="00301CE0"/>
    <w:rsid w:val="003171DD"/>
    <w:rsid w:val="00335D37"/>
    <w:rsid w:val="00362D39"/>
    <w:rsid w:val="00370AF7"/>
    <w:rsid w:val="00384531"/>
    <w:rsid w:val="003A2312"/>
    <w:rsid w:val="003A2CFF"/>
    <w:rsid w:val="003B659B"/>
    <w:rsid w:val="003C33CE"/>
    <w:rsid w:val="003E49F0"/>
    <w:rsid w:val="004028DB"/>
    <w:rsid w:val="00402DE3"/>
    <w:rsid w:val="004030D3"/>
    <w:rsid w:val="00404CEE"/>
    <w:rsid w:val="00420114"/>
    <w:rsid w:val="00421EBF"/>
    <w:rsid w:val="0042739B"/>
    <w:rsid w:val="00430746"/>
    <w:rsid w:val="00430C53"/>
    <w:rsid w:val="00437A73"/>
    <w:rsid w:val="00445DE9"/>
    <w:rsid w:val="00455C7D"/>
    <w:rsid w:val="00460F94"/>
    <w:rsid w:val="0046652D"/>
    <w:rsid w:val="004843C8"/>
    <w:rsid w:val="0048643A"/>
    <w:rsid w:val="0049129F"/>
    <w:rsid w:val="004A35D3"/>
    <w:rsid w:val="004B033D"/>
    <w:rsid w:val="004B6D3B"/>
    <w:rsid w:val="004C5FC7"/>
    <w:rsid w:val="004D3EE7"/>
    <w:rsid w:val="004D66CC"/>
    <w:rsid w:val="004E1064"/>
    <w:rsid w:val="004E1E27"/>
    <w:rsid w:val="00502837"/>
    <w:rsid w:val="005056BC"/>
    <w:rsid w:val="00506258"/>
    <w:rsid w:val="0052519D"/>
    <w:rsid w:val="005262E5"/>
    <w:rsid w:val="005310C9"/>
    <w:rsid w:val="00536F89"/>
    <w:rsid w:val="00555CBA"/>
    <w:rsid w:val="005637F7"/>
    <w:rsid w:val="005746F3"/>
    <w:rsid w:val="00587D4E"/>
    <w:rsid w:val="00597B36"/>
    <w:rsid w:val="005A3397"/>
    <w:rsid w:val="005B1CAD"/>
    <w:rsid w:val="005C680B"/>
    <w:rsid w:val="0060713C"/>
    <w:rsid w:val="006314D1"/>
    <w:rsid w:val="0064083C"/>
    <w:rsid w:val="00646D77"/>
    <w:rsid w:val="0065080A"/>
    <w:rsid w:val="00653222"/>
    <w:rsid w:val="00663FD6"/>
    <w:rsid w:val="00667EEC"/>
    <w:rsid w:val="0067291B"/>
    <w:rsid w:val="00675E18"/>
    <w:rsid w:val="006760CB"/>
    <w:rsid w:val="00676E79"/>
    <w:rsid w:val="00683777"/>
    <w:rsid w:val="0068661E"/>
    <w:rsid w:val="006A0B68"/>
    <w:rsid w:val="006A29F1"/>
    <w:rsid w:val="006A7551"/>
    <w:rsid w:val="006B39E6"/>
    <w:rsid w:val="006B4ABF"/>
    <w:rsid w:val="006C1580"/>
    <w:rsid w:val="006C1F8D"/>
    <w:rsid w:val="006C4831"/>
    <w:rsid w:val="006C4AF2"/>
    <w:rsid w:val="006D5262"/>
    <w:rsid w:val="006E4AEA"/>
    <w:rsid w:val="006F25D8"/>
    <w:rsid w:val="00706D18"/>
    <w:rsid w:val="00710645"/>
    <w:rsid w:val="00715047"/>
    <w:rsid w:val="007252F4"/>
    <w:rsid w:val="007273F5"/>
    <w:rsid w:val="00752317"/>
    <w:rsid w:val="00763FA5"/>
    <w:rsid w:val="00765DC5"/>
    <w:rsid w:val="007850D8"/>
    <w:rsid w:val="00786C45"/>
    <w:rsid w:val="00795DB2"/>
    <w:rsid w:val="00796421"/>
    <w:rsid w:val="007A3857"/>
    <w:rsid w:val="007C4819"/>
    <w:rsid w:val="007D6A4E"/>
    <w:rsid w:val="007E7E6F"/>
    <w:rsid w:val="00804CCA"/>
    <w:rsid w:val="0080745C"/>
    <w:rsid w:val="008157D4"/>
    <w:rsid w:val="008274C7"/>
    <w:rsid w:val="0085122F"/>
    <w:rsid w:val="00860403"/>
    <w:rsid w:val="008673EE"/>
    <w:rsid w:val="008774FD"/>
    <w:rsid w:val="008851BB"/>
    <w:rsid w:val="008855A3"/>
    <w:rsid w:val="008871F6"/>
    <w:rsid w:val="00896A1E"/>
    <w:rsid w:val="008A234A"/>
    <w:rsid w:val="008C10DC"/>
    <w:rsid w:val="008D51D5"/>
    <w:rsid w:val="008D69C5"/>
    <w:rsid w:val="008D7474"/>
    <w:rsid w:val="008E1BB9"/>
    <w:rsid w:val="00900F89"/>
    <w:rsid w:val="00903C54"/>
    <w:rsid w:val="00914F5D"/>
    <w:rsid w:val="00931494"/>
    <w:rsid w:val="00935D50"/>
    <w:rsid w:val="0096194B"/>
    <w:rsid w:val="009624FA"/>
    <w:rsid w:val="009635C8"/>
    <w:rsid w:val="00970CBD"/>
    <w:rsid w:val="00972513"/>
    <w:rsid w:val="00983AEF"/>
    <w:rsid w:val="00986807"/>
    <w:rsid w:val="0099441F"/>
    <w:rsid w:val="009A15C2"/>
    <w:rsid w:val="009B48AD"/>
    <w:rsid w:val="009C1BFD"/>
    <w:rsid w:val="009D2E88"/>
    <w:rsid w:val="00A11664"/>
    <w:rsid w:val="00A2131A"/>
    <w:rsid w:val="00A27D8A"/>
    <w:rsid w:val="00A41DDB"/>
    <w:rsid w:val="00A437F2"/>
    <w:rsid w:val="00A45D00"/>
    <w:rsid w:val="00A475C4"/>
    <w:rsid w:val="00A65259"/>
    <w:rsid w:val="00A65A3F"/>
    <w:rsid w:val="00A67781"/>
    <w:rsid w:val="00A7099A"/>
    <w:rsid w:val="00A85462"/>
    <w:rsid w:val="00AB3587"/>
    <w:rsid w:val="00AB6EF1"/>
    <w:rsid w:val="00AB73FB"/>
    <w:rsid w:val="00AD0E42"/>
    <w:rsid w:val="00AE0045"/>
    <w:rsid w:val="00AF7C2A"/>
    <w:rsid w:val="00B2456F"/>
    <w:rsid w:val="00B3197B"/>
    <w:rsid w:val="00B36BC1"/>
    <w:rsid w:val="00B4297D"/>
    <w:rsid w:val="00B84B6D"/>
    <w:rsid w:val="00B8529F"/>
    <w:rsid w:val="00B96997"/>
    <w:rsid w:val="00B975B2"/>
    <w:rsid w:val="00BA2785"/>
    <w:rsid w:val="00BC437B"/>
    <w:rsid w:val="00BC693F"/>
    <w:rsid w:val="00BD1D07"/>
    <w:rsid w:val="00BE07C1"/>
    <w:rsid w:val="00C2355C"/>
    <w:rsid w:val="00C37D8F"/>
    <w:rsid w:val="00C66923"/>
    <w:rsid w:val="00C70157"/>
    <w:rsid w:val="00C87DF3"/>
    <w:rsid w:val="00CB0434"/>
    <w:rsid w:val="00CB3AD1"/>
    <w:rsid w:val="00CC4D03"/>
    <w:rsid w:val="00CD211B"/>
    <w:rsid w:val="00CD3377"/>
    <w:rsid w:val="00CE0AB4"/>
    <w:rsid w:val="00CF5F04"/>
    <w:rsid w:val="00D2293C"/>
    <w:rsid w:val="00D30065"/>
    <w:rsid w:val="00D30352"/>
    <w:rsid w:val="00D34B67"/>
    <w:rsid w:val="00D438F5"/>
    <w:rsid w:val="00D51F4F"/>
    <w:rsid w:val="00D5431F"/>
    <w:rsid w:val="00D6557C"/>
    <w:rsid w:val="00D65EF9"/>
    <w:rsid w:val="00D91124"/>
    <w:rsid w:val="00DA33DB"/>
    <w:rsid w:val="00DB5B3A"/>
    <w:rsid w:val="00DC2554"/>
    <w:rsid w:val="00DC615F"/>
    <w:rsid w:val="00DE7035"/>
    <w:rsid w:val="00E12EB2"/>
    <w:rsid w:val="00E36D2E"/>
    <w:rsid w:val="00E4123B"/>
    <w:rsid w:val="00E417DD"/>
    <w:rsid w:val="00E44A89"/>
    <w:rsid w:val="00E50935"/>
    <w:rsid w:val="00E525B3"/>
    <w:rsid w:val="00E52A9B"/>
    <w:rsid w:val="00E54EC2"/>
    <w:rsid w:val="00E55405"/>
    <w:rsid w:val="00E560BF"/>
    <w:rsid w:val="00E70594"/>
    <w:rsid w:val="00E914F4"/>
    <w:rsid w:val="00EA7BFE"/>
    <w:rsid w:val="00EB006F"/>
    <w:rsid w:val="00EB21CC"/>
    <w:rsid w:val="00EC3928"/>
    <w:rsid w:val="00EF4DFE"/>
    <w:rsid w:val="00EF7A8E"/>
    <w:rsid w:val="00F00EBA"/>
    <w:rsid w:val="00F01244"/>
    <w:rsid w:val="00F05A97"/>
    <w:rsid w:val="00F06567"/>
    <w:rsid w:val="00F067A1"/>
    <w:rsid w:val="00F1785F"/>
    <w:rsid w:val="00F17A6F"/>
    <w:rsid w:val="00F26B45"/>
    <w:rsid w:val="00F83B99"/>
    <w:rsid w:val="00FA4AA8"/>
    <w:rsid w:val="00FE27A2"/>
    <w:rsid w:val="00FE386C"/>
    <w:rsid w:val="00FE75C9"/>
    <w:rsid w:val="00FF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63E6DC"/>
  <w15:chartTrackingRefBased/>
  <w15:docId w15:val="{751C6814-E8C8-AC48-AB04-105BD60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065"/>
  </w:style>
  <w:style w:type="paragraph" w:styleId="Heading1">
    <w:name w:val="heading 1"/>
    <w:basedOn w:val="Normal"/>
    <w:next w:val="Normal"/>
    <w:link w:val="Heading1Char"/>
    <w:uiPriority w:val="9"/>
    <w:qFormat/>
    <w:rsid w:val="00C37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7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7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7D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7D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D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D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7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7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7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7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7D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7D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7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7D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7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7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7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7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7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7D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37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C64B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0065"/>
  </w:style>
  <w:style w:type="paragraph" w:styleId="Footer">
    <w:name w:val="footer"/>
    <w:basedOn w:val="Normal"/>
    <w:link w:val="FooterChar"/>
    <w:uiPriority w:val="99"/>
    <w:unhideWhenUsed/>
    <w:rsid w:val="00D300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00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7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2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1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9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1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8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7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0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3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2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1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9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0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5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9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6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1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6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2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5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9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1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6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5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6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9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1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0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0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02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4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23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9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20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5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6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3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1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9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24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9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4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4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3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3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6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3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1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5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3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15</Pages>
  <Words>1248</Words>
  <Characters>7118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Demšar, Jure</dc:creator>
  <cp:keywords/>
  <dc:description/>
  <cp:lastModifiedBy>Demšar, Jure</cp:lastModifiedBy>
  <cp:revision>179</cp:revision>
  <dcterms:created xsi:type="dcterms:W3CDTF">2024-07-10T06:32:00Z</dcterms:created>
  <dcterms:modified xsi:type="dcterms:W3CDTF">2025-01-07T07:39:00Z</dcterms:modified>
</cp:coreProperties>
</file>