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C842" w14:textId="266A83D3" w:rsidR="001530CB" w:rsidRDefault="00437A73">
      <w:pPr>
        <w:rPr>
          <w:b/>
          <w:bCs/>
        </w:rPr>
      </w:pPr>
      <w:r>
        <w:rPr>
          <w:b/>
          <w:bCs/>
        </w:rPr>
        <w:t>Results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0F8BAC3F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</w:t>
      </w:r>
      <w:r w:rsidR="00F26B45">
        <w:rPr>
          <w:rFonts w:eastAsiaTheme="minorEastAsia"/>
          <w:sz w:val="20"/>
          <w:szCs w:val="20"/>
        </w:rPr>
        <w:t>In other words, w</w:t>
      </w:r>
      <w:r w:rsidR="00F26B45" w:rsidRPr="00F26B45">
        <w:rPr>
          <w:rFonts w:eastAsiaTheme="minorEastAsia"/>
          <w:sz w:val="20"/>
          <w:szCs w:val="20"/>
        </w:rPr>
        <w:t>e report the mean and its 9</w:t>
      </w:r>
      <w:r w:rsidR="00F26B45">
        <w:rPr>
          <w:rFonts w:eastAsiaTheme="minorEastAsia"/>
          <w:sz w:val="20"/>
          <w:szCs w:val="20"/>
        </w:rPr>
        <w:t>5</w:t>
      </w:r>
      <w:r w:rsidR="00F26B45" w:rsidRPr="00F26B45">
        <w:rPr>
          <w:rFonts w:eastAsiaTheme="minorEastAsia"/>
          <w:sz w:val="20"/>
          <w:szCs w:val="20"/>
        </w:rPr>
        <w:t>% confidence interval in the format: mean [lower bound, upper bound].</w:t>
      </w:r>
      <w:r w:rsidR="00F26B45"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When we could not simply calculate the </w:t>
      </w:r>
      <w:r w:rsidR="00F26B45">
        <w:rPr>
          <w:rFonts w:eastAsiaTheme="minorEastAsia"/>
          <w:sz w:val="20"/>
          <w:szCs w:val="20"/>
        </w:rPr>
        <w:t>CI</w:t>
      </w:r>
      <w:r w:rsidRPr="0084641C">
        <w:rPr>
          <w:rFonts w:eastAsiaTheme="minorEastAsia"/>
          <w:sz w:val="20"/>
          <w:szCs w:val="20"/>
        </w:rPr>
        <w:t xml:space="preserve"> from the sample (e.g., when working with group level proportions) we used bootstraping to estimate the uncertainty.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57B0175D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3B99">
        <w:rPr>
          <w:b/>
          <w:bCs/>
        </w:rPr>
        <w:t>Demographic data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la_size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lvedvi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DB5B3A">
              <w:rPr>
                <w:b/>
                <w:bCs/>
                <w:sz w:val="20"/>
                <w:szCs w:val="20"/>
              </w:rPr>
              <w:t>class_III_drugs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15771D">
              <w:rPr>
                <w:b/>
                <w:bCs/>
                <w:sz w:val="20"/>
                <w:szCs w:val="20"/>
              </w:rPr>
              <w:t>class_I_drugs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15771D">
              <w:rPr>
                <w:b/>
                <w:bCs/>
                <w:sz w:val="20"/>
                <w:szCs w:val="20"/>
              </w:rPr>
              <w:t>beta_blockers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probnp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hypertension_history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diabetes_history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vascular_disease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  <w:tr w:rsidR="004030D3" w14:paraId="1053EC49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1ED0C6" w14:textId="4618DEEF" w:rsidR="004030D3" w:rsidRDefault="004030D3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cied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83C1A30" w14:textId="3A63D533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34C5909C" w14:textId="4C8AE482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A497D2D" w14:textId="076D38F4" w:rsidR="004030D3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05935C87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F83B99">
        <w:rPr>
          <w:b/>
          <w:bCs/>
        </w:rPr>
        <w:t>Procedural data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la_dwell_time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hd_map_time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numer_of_rf_lesions_pvi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additional_lesions_hd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first_pass_per_patient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  <w:tr w:rsidR="00970CBD" w14:paraId="2F085D3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3D37C9A" w14:textId="4262861D" w:rsidR="00970CBD" w:rsidRDefault="00970CBD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complication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35FEB41" w14:textId="53773B66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31" w:type="dxa"/>
            <w:vAlign w:val="center"/>
          </w:tcPr>
          <w:p w14:paraId="11D0BEC9" w14:textId="5DAC685B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 w:rsidRPr="00970CBD">
              <w:rPr>
                <w:sz w:val="20"/>
                <w:szCs w:val="20"/>
              </w:rPr>
              <w:t>3.45% [0%, 10.34%]</w:t>
            </w:r>
          </w:p>
        </w:tc>
        <w:tc>
          <w:tcPr>
            <w:tcW w:w="1989" w:type="dxa"/>
            <w:vAlign w:val="center"/>
          </w:tcPr>
          <w:p w14:paraId="1033D1E8" w14:textId="1BB84B6A" w:rsidR="00970CBD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55DD9034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r w:rsidR="003E49F0">
        <w:rPr>
          <w:b/>
          <w:bCs/>
        </w:rPr>
        <w:t>Segments and dormants</w:t>
      </w:r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število</w:t>
            </w:r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delež</w:t>
            </w:r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1CB2AF12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3679F567" w14:textId="59937DA5" w:rsidR="001940E7" w:rsidRDefault="00667EEC" w:rsidP="001940E7">
      <w:pPr>
        <w:rPr>
          <w:b/>
          <w:bCs/>
        </w:rPr>
      </w:pPr>
      <w:r>
        <w:rPr>
          <w:b/>
          <w:bCs/>
        </w:rPr>
        <w:lastRenderedPageBreak/>
        <w:t>4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r w:rsidR="006A29F1">
        <w:rPr>
          <w:b/>
          <w:bCs/>
        </w:rPr>
        <w:t>Time of the second operation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0AFAC551" w:rsidR="00A11664" w:rsidRDefault="00667EEC" w:rsidP="00A11664">
      <w:pPr>
        <w:rPr>
          <w:b/>
          <w:bCs/>
        </w:rPr>
      </w:pPr>
      <w:r>
        <w:rPr>
          <w:b/>
          <w:bCs/>
        </w:rPr>
        <w:t>5</w:t>
      </w:r>
      <w:r w:rsidR="00A11664" w:rsidRPr="00C37D8F">
        <w:rPr>
          <w:b/>
          <w:bCs/>
        </w:rPr>
        <w:t>.</w:t>
      </w:r>
      <w:r w:rsidR="00A11664">
        <w:rPr>
          <w:b/>
          <w:bCs/>
        </w:rPr>
        <w:t xml:space="preserve"> </w:t>
      </w:r>
      <w:r w:rsidR="006A29F1">
        <w:rPr>
          <w:b/>
          <w:bCs/>
        </w:rPr>
        <w:t>Number of isolated veins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0DA83C5E" w:rsidR="008C10DC" w:rsidRPr="00E52A9B" w:rsidRDefault="006A7551" w:rsidP="00E52A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2CA41B79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D0389BB" w:rsidR="008C10DC" w:rsidRDefault="006A7551" w:rsidP="008C10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</w:t>
      </w:r>
      <w:r w:rsidR="008C10DC" w:rsidRPr="008C10DC">
        <w:rPr>
          <w:b/>
          <w:bCs/>
          <w:sz w:val="20"/>
          <w:szCs w:val="20"/>
        </w:rPr>
        <w:t xml:space="preserve"> </w:t>
      </w:r>
      <w:r w:rsidR="008C10DC">
        <w:rPr>
          <w:b/>
          <w:bCs/>
          <w:sz w:val="20"/>
          <w:szCs w:val="20"/>
        </w:rPr>
        <w:t>2</w:t>
      </w:r>
      <w:r w:rsidR="008C10DC"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6F12506B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18F37D6" w:rsidR="005310C9" w:rsidRDefault="006A7551" w:rsidP="00294F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294F48" w:rsidRPr="008C10DC">
        <w:rPr>
          <w:b/>
          <w:bCs/>
          <w:sz w:val="20"/>
          <w:szCs w:val="20"/>
        </w:rPr>
        <w:t xml:space="preserve"> </w:t>
      </w:r>
      <w:r w:rsidR="00294F48">
        <w:rPr>
          <w:b/>
          <w:bCs/>
          <w:sz w:val="20"/>
          <w:szCs w:val="20"/>
        </w:rPr>
        <w:t>3</w:t>
      </w:r>
      <w:r w:rsidR="00294F48"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06A7D13A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61E4285A" w:rsidR="008C10DC" w:rsidRDefault="00667EEC" w:rsidP="00C37D8F">
      <w:pPr>
        <w:rPr>
          <w:b/>
          <w:bCs/>
          <w:lang w:val="sl-SI"/>
        </w:rPr>
      </w:pPr>
      <w:r>
        <w:rPr>
          <w:b/>
          <w:bCs/>
        </w:rPr>
        <w:t>6</w:t>
      </w:r>
      <w:r w:rsidR="00430746">
        <w:rPr>
          <w:b/>
          <w:bCs/>
        </w:rPr>
        <w:t xml:space="preserve">. </w:t>
      </w:r>
      <w:r w:rsidR="006A7551">
        <w:rPr>
          <w:b/>
          <w:bCs/>
          <w:lang w:val="sl-SI"/>
        </w:rPr>
        <w:t>Time and number of lesions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06F8E7B5" w:rsidR="00140108" w:rsidRPr="00E914F4" w:rsidRDefault="00667EEC" w:rsidP="00140108">
      <w:pPr>
        <w:rPr>
          <w:b/>
          <w:bCs/>
        </w:rPr>
      </w:pPr>
      <w:r>
        <w:rPr>
          <w:b/>
          <w:bCs/>
        </w:rPr>
        <w:lastRenderedPageBreak/>
        <w:t>7</w:t>
      </w:r>
      <w:r w:rsidR="00140108" w:rsidRPr="00C37D8F">
        <w:rPr>
          <w:b/>
          <w:bCs/>
        </w:rPr>
        <w:t>.</w:t>
      </w:r>
      <w:r w:rsidR="00140108">
        <w:rPr>
          <w:b/>
          <w:bCs/>
        </w:rPr>
        <w:t xml:space="preserve"> </w:t>
      </w:r>
      <w:r w:rsidR="00A85462">
        <w:rPr>
          <w:b/>
          <w:bCs/>
        </w:rPr>
        <w:t>Incidence of unisolated</w:t>
      </w:r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CD348B3" w:rsidR="00E4123B" w:rsidRPr="00C37D8F" w:rsidRDefault="00763FA5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5580C7FA" w:rsidR="006C1F8D" w:rsidRPr="008851BB" w:rsidRDefault="009C1BFD" w:rsidP="00C37D8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over veins: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1806"/>
        <w:gridCol w:w="2305"/>
        <w:gridCol w:w="597"/>
      </w:tblGrid>
      <w:tr w:rsidR="00667EEC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73BD646D" w:rsidR="00667EEC" w:rsidRPr="00C37D8F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vein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67EEC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67EEC" w:rsidRPr="001B1A56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0.05</w:t>
            </w:r>
          </w:p>
        </w:tc>
      </w:tr>
      <w:tr w:rsidR="00667EEC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67EEC" w:rsidRPr="007273F5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7273F5">
              <w:rPr>
                <w:sz w:val="20"/>
                <w:szCs w:val="20"/>
              </w:rPr>
              <w:t>%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67EEC" w:rsidRPr="001B1A56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0.02</w:t>
            </w:r>
          </w:p>
        </w:tc>
      </w:tr>
      <w:tr w:rsidR="00667EEC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67EEC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67EEC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67EEC" w:rsidRPr="0048643A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5D9AF4EA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55E05DB8" w:rsidR="008855A3" w:rsidRPr="001816D7" w:rsidRDefault="00667EEC" w:rsidP="008855A3">
      <w:pPr>
        <w:rPr>
          <w:b/>
          <w:bCs/>
        </w:rPr>
      </w:pPr>
      <w:r>
        <w:rPr>
          <w:b/>
          <w:bCs/>
        </w:rPr>
        <w:lastRenderedPageBreak/>
        <w:t>8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97FC7CA" w:rsidR="008855A3" w:rsidRPr="00C37D8F" w:rsidRDefault="00026497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0B5EB673" w:rsidR="000941DE" w:rsidRDefault="00026497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all locations</w:t>
      </w:r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39BA2CAF" w:rsidR="00D51F4F" w:rsidRDefault="00026497" w:rsidP="00D51F4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veins</w:t>
      </w:r>
      <w:r w:rsidR="00D51F4F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0153BF33" w:rsidR="00D51F4F" w:rsidRPr="00C37D8F" w:rsidRDefault="00026497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4CDDC640" w14:textId="513DF6A1" w:rsidR="00DC2554" w:rsidRPr="00DC2554" w:rsidRDefault="0025290F">
      <w:r>
        <w:rPr>
          <w:lang w:val="sl-SI"/>
        </w:rPr>
        <w:br w:type="page"/>
      </w:r>
    </w:p>
    <w:p w14:paraId="0780B956" w14:textId="5B4D03DE" w:rsidR="00DC2554" w:rsidRDefault="00DC25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A4898" wp14:editId="5D609758">
            <wp:extent cx="5850000" cy="7885313"/>
            <wp:effectExtent l="0" t="0" r="0" b="1905"/>
            <wp:docPr id="1180199417" name="Picture 3" descr="A group of blue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9417" name="Picture 3" descr="A group of blue shapes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78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9BAB4FE" w14:textId="1C8C01F4" w:rsidR="00BA2785" w:rsidRPr="00BA2785" w:rsidRDefault="00667EEC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9</w:t>
      </w:r>
      <w:r w:rsidR="00BA2785" w:rsidRPr="00C37D8F">
        <w:rPr>
          <w:b/>
          <w:bCs/>
        </w:rPr>
        <w:t>.</w:t>
      </w:r>
      <w:r w:rsidR="00BA2785">
        <w:rPr>
          <w:b/>
          <w:bCs/>
        </w:rPr>
        <w:t xml:space="preserve"> </w:t>
      </w:r>
      <w:r w:rsidR="000350BC">
        <w:rPr>
          <w:b/>
          <w:bCs/>
        </w:rPr>
        <w:t>Clinical</w:t>
      </w:r>
      <w:r w:rsidR="00BA2785">
        <w:rPr>
          <w:b/>
          <w:bCs/>
          <w:lang w:val="sl-SI"/>
        </w:rPr>
        <w:t xml:space="preserve"> recidiv</w:t>
      </w:r>
    </w:p>
    <w:p w14:paraId="5C958876" w14:textId="77777777" w:rsidR="00430746" w:rsidRDefault="00430746" w:rsidP="00C37D8F"/>
    <w:p w14:paraId="0979554A" w14:textId="20B8BA59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>Number/percentage of recidivs: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recidivs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recidivs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5CC00C1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>Difference between the operation and recidiv in days: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01CFE34A" w14:textId="5B0BFC03" w:rsidR="00D30065" w:rsidRDefault="00F06567" w:rsidP="00D300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EA7514" wp14:editId="75CFEAAF">
            <wp:extent cx="5847715" cy="3296285"/>
            <wp:effectExtent l="0" t="0" r="635" b="0"/>
            <wp:docPr id="391535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208" w14:textId="77777777" w:rsidR="00D30065" w:rsidRDefault="00D3006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0BF364" w14:textId="748CA83A" w:rsidR="005056BC" w:rsidRDefault="005056BC" w:rsidP="005056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KM analysis using all patients, not only the ones where there was a recidiv:</w:t>
      </w:r>
    </w:p>
    <w:p w14:paraId="58B4526B" w14:textId="77777777" w:rsidR="005056BC" w:rsidRDefault="005056BC" w:rsidP="005056BC">
      <w:pPr>
        <w:rPr>
          <w:sz w:val="20"/>
          <w:szCs w:val="20"/>
        </w:rPr>
      </w:pPr>
    </w:p>
    <w:p w14:paraId="3658855D" w14:textId="151E617B" w:rsidR="005056BC" w:rsidRDefault="005056BC" w:rsidP="005056B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DFA75D" wp14:editId="0686568F">
            <wp:extent cx="5853600" cy="3298608"/>
            <wp:effectExtent l="0" t="0" r="0" b="0"/>
            <wp:docPr id="191697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F17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552E660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6C522F5C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33CB07AB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1BCF66D6" w14:textId="77777777" w:rsidR="001D06B9" w:rsidRDefault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55F656E1" w14:textId="32D65C77" w:rsidR="001D06B9" w:rsidRDefault="001D06B9" w:rsidP="001D06B9">
      <w:pPr>
        <w:rPr>
          <w:b/>
          <w:bCs/>
          <w:sz w:val="20"/>
          <w:szCs w:val="20"/>
          <w:lang w:val="sl-SI"/>
        </w:rPr>
      </w:pPr>
      <w:r>
        <w:rPr>
          <w:b/>
          <w:bCs/>
          <w:sz w:val="20"/>
          <w:szCs w:val="20"/>
          <w:lang w:val="sl-SI"/>
        </w:rPr>
        <w:lastRenderedPageBreak/>
        <w:t>Reconnected veins</w:t>
      </w:r>
    </w:p>
    <w:p w14:paraId="50A912E5" w14:textId="77777777" w:rsidR="001D06B9" w:rsidRPr="001D06B9" w:rsidRDefault="001D06B9" w:rsidP="001D06B9">
      <w:pPr>
        <w:rPr>
          <w:b/>
          <w:bCs/>
          <w:sz w:val="20"/>
          <w:szCs w:val="20"/>
          <w:lang w:val="sl-SI"/>
        </w:rPr>
      </w:pPr>
    </w:p>
    <w:p w14:paraId="368740E1" w14:textId="527B0EDF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 have more reconnected veins on average then those without?</w:t>
      </w:r>
    </w:p>
    <w:p w14:paraId="7DD0D0D3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64300E07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E82DBB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2F3B2C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7AFDD176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76598AD5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311E5CC1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971E1A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6A9314" w14:textId="42DD9A2F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</w:t>
            </w:r>
            <w:r>
              <w:rPr>
                <w:sz w:val="20"/>
                <w:szCs w:val="20"/>
              </w:rPr>
              <w:t>35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599329F" w14:textId="65FD2029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</w:t>
            </w:r>
            <w:r>
              <w:rPr>
                <w:sz w:val="20"/>
                <w:szCs w:val="20"/>
              </w:rPr>
              <w:t>6</w:t>
            </w:r>
            <w:r w:rsidRPr="00B84B6D">
              <w:rPr>
                <w:sz w:val="20"/>
                <w:szCs w:val="20"/>
              </w:rPr>
              <w:t>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137B4C2" w14:textId="77777777" w:rsidR="001D06B9" w:rsidRPr="00597B36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</w:tr>
    </w:tbl>
    <w:p w14:paraId="74D92FA0" w14:textId="77777777" w:rsidR="001D06B9" w:rsidRDefault="001D06B9" w:rsidP="001D06B9">
      <w:pPr>
        <w:rPr>
          <w:sz w:val="20"/>
          <w:szCs w:val="20"/>
          <w:lang w:val="sl-SI"/>
        </w:rPr>
      </w:pPr>
    </w:p>
    <w:p w14:paraId="4B051352" w14:textId="77777777" w:rsidR="001D06B9" w:rsidRDefault="001D06B9" w:rsidP="001D06B9">
      <w:pPr>
        <w:rPr>
          <w:sz w:val="20"/>
          <w:szCs w:val="20"/>
          <w:lang w:val="sl-SI"/>
        </w:rPr>
      </w:pPr>
    </w:p>
    <w:p w14:paraId="33C92946" w14:textId="415DDA01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In</w:t>
      </w:r>
      <w:r>
        <w:rPr>
          <w:i/>
          <w:iCs/>
          <w:sz w:val="20"/>
          <w:szCs w:val="20"/>
          <w:lang w:val="sl-SI"/>
        </w:rPr>
        <w:t xml:space="preserve"> patents with recidiv </w:t>
      </w:r>
      <w:r>
        <w:rPr>
          <w:i/>
          <w:iCs/>
          <w:sz w:val="20"/>
          <w:szCs w:val="20"/>
          <w:lang w:val="sl-SI"/>
        </w:rPr>
        <w:t xml:space="preserve">is there a difference in </w:t>
      </w:r>
      <w:r>
        <w:rPr>
          <w:i/>
          <w:iCs/>
          <w:sz w:val="20"/>
          <w:szCs w:val="20"/>
          <w:lang w:val="sl-SI"/>
        </w:rPr>
        <w:t xml:space="preserve">reconnected veins </w:t>
      </w:r>
      <w:r>
        <w:rPr>
          <w:i/>
          <w:iCs/>
          <w:sz w:val="20"/>
          <w:szCs w:val="20"/>
          <w:lang w:val="sl-SI"/>
        </w:rPr>
        <w:t>between CM and HD groups</w:t>
      </w:r>
      <w:r>
        <w:rPr>
          <w:i/>
          <w:iCs/>
          <w:sz w:val="20"/>
          <w:szCs w:val="20"/>
          <w:lang w:val="sl-SI"/>
        </w:rPr>
        <w:t>?</w:t>
      </w:r>
    </w:p>
    <w:p w14:paraId="47412677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6CAB5F1B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6D7A60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FC71DD" w14:textId="7F3F21E1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 + CM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5AA925F1" w14:textId="1B2A43B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 + HD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62175A7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0F34555A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6C8E0A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91D972" w14:textId="4A5FEE91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3</w:t>
            </w:r>
            <w:r w:rsidRPr="00B84B6D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8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664FACA6" w14:textId="1C46EAF8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</w:t>
            </w:r>
            <w:r>
              <w:rPr>
                <w:sz w:val="20"/>
                <w:szCs w:val="20"/>
              </w:rPr>
              <w:t>3</w:t>
            </w:r>
            <w:r w:rsidRPr="00B84B6D">
              <w:rPr>
                <w:sz w:val="20"/>
                <w:szCs w:val="20"/>
              </w:rPr>
              <w:t xml:space="preserve"> [0, 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29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199F4C07" w14:textId="25555940" w:rsidR="001D06B9" w:rsidRPr="00597B36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23</w:t>
            </w:r>
          </w:p>
        </w:tc>
      </w:tr>
    </w:tbl>
    <w:p w14:paraId="1A577EFC" w14:textId="77777777" w:rsidR="001D06B9" w:rsidRDefault="001D06B9" w:rsidP="001D06B9">
      <w:pPr>
        <w:rPr>
          <w:sz w:val="20"/>
          <w:szCs w:val="20"/>
          <w:lang w:val="sl-SI"/>
        </w:rPr>
      </w:pPr>
    </w:p>
    <w:p w14:paraId="444BCF43" w14:textId="77777777" w:rsidR="001D06B9" w:rsidRDefault="001D06B9" w:rsidP="001D06B9">
      <w:pPr>
        <w:rPr>
          <w:sz w:val="20"/>
          <w:szCs w:val="20"/>
          <w:lang w:val="sl-SI"/>
        </w:rPr>
      </w:pPr>
    </w:p>
    <w:p w14:paraId="077FD4C0" w14:textId="77777777" w:rsidR="001D06B9" w:rsidRDefault="001D06B9" w:rsidP="001D06B9">
      <w:pPr>
        <w:rPr>
          <w:sz w:val="20"/>
          <w:szCs w:val="20"/>
          <w:lang w:val="sl-SI"/>
        </w:rPr>
      </w:pPr>
    </w:p>
    <w:p w14:paraId="62C2B84B" w14:textId="564ED73B" w:rsidR="001D06B9" w:rsidRPr="001D06B9" w:rsidRDefault="001D06B9" w:rsidP="001D06B9">
      <w:pPr>
        <w:rPr>
          <w:b/>
          <w:bCs/>
          <w:sz w:val="20"/>
          <w:szCs w:val="20"/>
          <w:lang w:val="sl-SI"/>
        </w:rPr>
      </w:pPr>
      <w:r w:rsidRPr="001D06B9">
        <w:rPr>
          <w:b/>
          <w:bCs/>
          <w:sz w:val="20"/>
          <w:szCs w:val="20"/>
          <w:lang w:val="sl-SI"/>
        </w:rPr>
        <w:t>Dormants</w:t>
      </w:r>
    </w:p>
    <w:p w14:paraId="0D6A3963" w14:textId="77777777" w:rsidR="001D06B9" w:rsidRDefault="001D06B9" w:rsidP="001D06B9">
      <w:pPr>
        <w:rPr>
          <w:sz w:val="20"/>
          <w:szCs w:val="20"/>
          <w:lang w:val="sl-SI"/>
        </w:rPr>
      </w:pPr>
    </w:p>
    <w:p w14:paraId="1CC316EB" w14:textId="067D6835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 have more dormants on average then those without?</w:t>
      </w:r>
    </w:p>
    <w:p w14:paraId="0352FEF4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5CE2F7BB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0B985B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E09A00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080D2A9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391E5D02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7C7AB70B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46B141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dormants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50AC8CE" w14:textId="0FEC2F66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7</w:t>
            </w:r>
            <w:r w:rsidRPr="00B84B6D">
              <w:rPr>
                <w:sz w:val="20"/>
                <w:szCs w:val="20"/>
              </w:rPr>
              <w:t>6 [0.</w:t>
            </w:r>
            <w:r>
              <w:rPr>
                <w:sz w:val="20"/>
                <w:szCs w:val="20"/>
              </w:rPr>
              <w:t>41</w:t>
            </w:r>
            <w:r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19C65789" w14:textId="75EAD437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67</w:t>
            </w:r>
            <w:r w:rsidRPr="00B84B6D">
              <w:rPr>
                <w:sz w:val="20"/>
                <w:szCs w:val="20"/>
              </w:rPr>
              <w:t xml:space="preserve"> [0.4, 0.</w:t>
            </w:r>
            <w:r>
              <w:rPr>
                <w:sz w:val="20"/>
                <w:szCs w:val="20"/>
              </w:rPr>
              <w:t>95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918EE4C" w14:textId="24F840BE" w:rsidR="001D06B9" w:rsidRPr="00597B36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42</w:t>
            </w:r>
          </w:p>
        </w:tc>
      </w:tr>
    </w:tbl>
    <w:p w14:paraId="51050D6E" w14:textId="77777777" w:rsidR="001D06B9" w:rsidRDefault="001D06B9" w:rsidP="00667EEC">
      <w:pPr>
        <w:rPr>
          <w:i/>
          <w:iCs/>
          <w:sz w:val="20"/>
          <w:szCs w:val="20"/>
          <w:lang w:val="sl-SI"/>
        </w:rPr>
      </w:pPr>
    </w:p>
    <w:p w14:paraId="6D8E2C57" w14:textId="77777777" w:rsidR="001D06B9" w:rsidRDefault="001D06B9" w:rsidP="00667EEC">
      <w:pPr>
        <w:rPr>
          <w:i/>
          <w:iCs/>
          <w:sz w:val="20"/>
          <w:szCs w:val="20"/>
          <w:lang w:val="sl-SI"/>
        </w:rPr>
      </w:pPr>
    </w:p>
    <w:p w14:paraId="49E11FA9" w14:textId="107AC14D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 xml:space="preserve">In patents with recidiv is there a difference in </w:t>
      </w:r>
      <w:r>
        <w:rPr>
          <w:i/>
          <w:iCs/>
          <w:sz w:val="20"/>
          <w:szCs w:val="20"/>
          <w:lang w:val="sl-SI"/>
        </w:rPr>
        <w:t>dormants</w:t>
      </w:r>
      <w:r>
        <w:rPr>
          <w:i/>
          <w:iCs/>
          <w:sz w:val="20"/>
          <w:szCs w:val="20"/>
          <w:lang w:val="sl-SI"/>
        </w:rPr>
        <w:t xml:space="preserve"> between CM and HD groups?</w:t>
      </w:r>
    </w:p>
    <w:p w14:paraId="5C88630B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66D856E8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4C963A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2C2B3A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 + CM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49832929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 + HD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7CEE29C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3284C34A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8AF320" w14:textId="393318BB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dormants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9DDB3B" w14:textId="1C6371AF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</w:t>
            </w:r>
            <w:r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7</w:t>
            </w:r>
            <w:r w:rsidRPr="00B84B6D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FF040A7" w14:textId="4DEE32C1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29</w:t>
            </w:r>
            <w:r w:rsidRPr="00B84B6D">
              <w:rPr>
                <w:sz w:val="20"/>
                <w:szCs w:val="20"/>
              </w:rPr>
              <w:t xml:space="preserve"> [0, </w:t>
            </w:r>
            <w:r>
              <w:rPr>
                <w:sz w:val="20"/>
                <w:szCs w:val="20"/>
              </w:rPr>
              <w:t>0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57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0EECEE75" w14:textId="1EE8B8B7" w:rsidR="001D06B9" w:rsidRPr="001D06B9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 w:rsidRPr="001D06B9">
              <w:rPr>
                <w:b/>
                <w:bCs/>
                <w:sz w:val="20"/>
                <w:szCs w:val="20"/>
              </w:rPr>
              <w:t>0.</w:t>
            </w:r>
            <w:r w:rsidRPr="001D06B9">
              <w:rPr>
                <w:b/>
                <w:bCs/>
                <w:sz w:val="20"/>
                <w:szCs w:val="20"/>
              </w:rPr>
              <w:t>03</w:t>
            </w:r>
          </w:p>
        </w:tc>
      </w:tr>
    </w:tbl>
    <w:p w14:paraId="2A44BDFC" w14:textId="77777777" w:rsidR="001D06B9" w:rsidRDefault="001D06B9" w:rsidP="001D06B9">
      <w:pPr>
        <w:rPr>
          <w:sz w:val="20"/>
          <w:szCs w:val="20"/>
          <w:lang w:val="sl-SI"/>
        </w:rPr>
      </w:pPr>
    </w:p>
    <w:p w14:paraId="73EEA370" w14:textId="77777777" w:rsidR="001D06B9" w:rsidRDefault="001D06B9" w:rsidP="001D06B9">
      <w:pPr>
        <w:rPr>
          <w:sz w:val="20"/>
          <w:szCs w:val="20"/>
          <w:lang w:val="sl-SI"/>
        </w:rPr>
      </w:pPr>
    </w:p>
    <w:p w14:paraId="5B66DA0C" w14:textId="77777777" w:rsidR="001D06B9" w:rsidRDefault="001D06B9" w:rsidP="001D06B9">
      <w:pPr>
        <w:rPr>
          <w:sz w:val="20"/>
          <w:szCs w:val="20"/>
          <w:lang w:val="sl-SI"/>
        </w:rPr>
      </w:pPr>
    </w:p>
    <w:p w14:paraId="17B4A78F" w14:textId="49A63E4C" w:rsidR="001D06B9" w:rsidRPr="001D06B9" w:rsidRDefault="001D06B9" w:rsidP="00667EEC">
      <w:pPr>
        <w:rPr>
          <w:b/>
          <w:bCs/>
          <w:sz w:val="20"/>
          <w:szCs w:val="20"/>
          <w:lang w:val="sl-SI"/>
        </w:rPr>
      </w:pPr>
      <w:r w:rsidRPr="001D06B9">
        <w:rPr>
          <w:b/>
          <w:bCs/>
          <w:sz w:val="20"/>
          <w:szCs w:val="20"/>
          <w:lang w:val="sl-SI"/>
        </w:rPr>
        <w:t>Reconnected veins + dormants</w:t>
      </w:r>
    </w:p>
    <w:p w14:paraId="29F66982" w14:textId="77777777" w:rsidR="001D06B9" w:rsidRDefault="001D06B9" w:rsidP="00667EEC">
      <w:pPr>
        <w:rPr>
          <w:i/>
          <w:iCs/>
          <w:sz w:val="20"/>
          <w:szCs w:val="20"/>
          <w:lang w:val="sl-SI"/>
        </w:rPr>
      </w:pPr>
    </w:p>
    <w:p w14:paraId="088CD558" w14:textId="1A0FB404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 xml:space="preserve">Did patents with recidiv have more </w:t>
      </w:r>
      <w:r>
        <w:rPr>
          <w:i/>
          <w:iCs/>
          <w:sz w:val="20"/>
          <w:szCs w:val="20"/>
          <w:lang w:val="sl-SI"/>
        </w:rPr>
        <w:t xml:space="preserve">reconnected veins + </w:t>
      </w:r>
      <w:r>
        <w:rPr>
          <w:i/>
          <w:iCs/>
          <w:sz w:val="20"/>
          <w:szCs w:val="20"/>
          <w:lang w:val="sl-SI"/>
        </w:rPr>
        <w:t>dormants on average then those without?</w:t>
      </w:r>
    </w:p>
    <w:p w14:paraId="1DE153E2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2EF1E146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5BC071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F2A9DC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526B2B99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74745BC7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1F0232DD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5BF733" w14:textId="2B499D34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rv + </w:t>
            </w: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271EEB" w14:textId="58B8A081" w:rsidR="001D06B9" w:rsidRPr="00C37D8F" w:rsidRDefault="00EA107F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1.53</w:t>
            </w:r>
            <w:r w:rsidR="001D06B9" w:rsidRPr="00B84B6D">
              <w:rPr>
                <w:sz w:val="20"/>
                <w:szCs w:val="20"/>
              </w:rPr>
              <w:t xml:space="preserve"> [</w:t>
            </w:r>
            <w:r>
              <w:rPr>
                <w:sz w:val="20"/>
                <w:szCs w:val="20"/>
              </w:rPr>
              <w:t>1</w:t>
            </w:r>
            <w:r w:rsidR="001D06B9"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</w:t>
            </w:r>
            <w:r w:rsidR="001D06B9" w:rsidRPr="00B84B6D">
              <w:rPr>
                <w:sz w:val="20"/>
                <w:szCs w:val="20"/>
              </w:rPr>
              <w:t>.1</w:t>
            </w:r>
            <w:r w:rsidR="001D06B9">
              <w:rPr>
                <w:sz w:val="20"/>
                <w:szCs w:val="20"/>
              </w:rPr>
              <w:t>2</w:t>
            </w:r>
            <w:r w:rsidR="001D06B9"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7ED9EA78" w14:textId="7A75BCB8" w:rsidR="001D06B9" w:rsidRPr="00C37D8F" w:rsidRDefault="00EA107F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</w:t>
            </w:r>
            <w:r w:rsidR="001D06B9"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79</w:t>
            </w:r>
            <w:r w:rsidR="001D06B9"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="001D06B9"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48</w:t>
            </w:r>
            <w:r w:rsidR="001D06B9"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0904FA47" w14:textId="2576C1E8" w:rsidR="001D06B9" w:rsidRPr="00597B36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A107F">
              <w:rPr>
                <w:sz w:val="20"/>
                <w:szCs w:val="20"/>
              </w:rPr>
              <w:t>21</w:t>
            </w:r>
          </w:p>
        </w:tc>
      </w:tr>
    </w:tbl>
    <w:p w14:paraId="3265FD30" w14:textId="77777777" w:rsidR="001D06B9" w:rsidRDefault="001D06B9" w:rsidP="001D06B9">
      <w:pPr>
        <w:rPr>
          <w:i/>
          <w:iCs/>
          <w:sz w:val="20"/>
          <w:szCs w:val="20"/>
          <w:lang w:val="sl-SI"/>
        </w:rPr>
      </w:pPr>
    </w:p>
    <w:p w14:paraId="0DAED70F" w14:textId="77777777" w:rsidR="001D06B9" w:rsidRDefault="001D06B9" w:rsidP="001D06B9">
      <w:pPr>
        <w:rPr>
          <w:i/>
          <w:iCs/>
          <w:sz w:val="20"/>
          <w:szCs w:val="20"/>
          <w:lang w:val="sl-SI"/>
        </w:rPr>
      </w:pPr>
    </w:p>
    <w:p w14:paraId="582377C7" w14:textId="2732A7EB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In patents with recidiv is there a difference in reconnected veins + dormants between CM and HD groups?</w:t>
      </w:r>
    </w:p>
    <w:p w14:paraId="63B6EA6D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1A62D142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4C4F54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C53C2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 + CM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57761842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 + HD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688D938F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722056F9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029190" w14:textId="45771D1D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rv +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7312E" w14:textId="375014AE" w:rsidR="001D06B9" w:rsidRPr="00C37D8F" w:rsidRDefault="00EA107F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D06B9">
              <w:rPr>
                <w:sz w:val="20"/>
                <w:szCs w:val="20"/>
              </w:rPr>
              <w:t>.1</w:t>
            </w:r>
            <w:r w:rsidR="001D06B9" w:rsidRPr="00B84B6D">
              <w:rPr>
                <w:sz w:val="20"/>
                <w:szCs w:val="20"/>
              </w:rPr>
              <w:t xml:space="preserve"> [</w:t>
            </w:r>
            <w:r>
              <w:rPr>
                <w:sz w:val="20"/>
                <w:szCs w:val="20"/>
              </w:rPr>
              <w:t>1</w:t>
            </w:r>
            <w:r w:rsidR="001D06B9"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="001D06B9"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</w:t>
            </w:r>
            <w:r w:rsidR="001D06B9"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  <w:r w:rsidR="001D06B9"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684692D1" w14:textId="4ACC327D" w:rsidR="001D06B9" w:rsidRPr="00C37D8F" w:rsidRDefault="00EA107F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  <w:r w:rsidR="001D06B9" w:rsidRPr="00B84B6D">
              <w:rPr>
                <w:sz w:val="20"/>
                <w:szCs w:val="20"/>
              </w:rPr>
              <w:t xml:space="preserve"> [0</w:t>
            </w:r>
            <w:r>
              <w:rPr>
                <w:sz w:val="20"/>
                <w:szCs w:val="20"/>
              </w:rPr>
              <w:t>.14</w:t>
            </w:r>
            <w:r w:rsidR="001D06B9"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="001D06B9" w:rsidRPr="00B84B6D">
              <w:rPr>
                <w:sz w:val="20"/>
                <w:szCs w:val="20"/>
              </w:rPr>
              <w:t>.</w:t>
            </w:r>
            <w:r w:rsidR="001D06B9">
              <w:rPr>
                <w:sz w:val="20"/>
                <w:szCs w:val="20"/>
              </w:rPr>
              <w:t>57</w:t>
            </w:r>
            <w:r w:rsidR="001D06B9"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767B4559" w14:textId="6E2FF453" w:rsidR="001D06B9" w:rsidRPr="001D06B9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 w:rsidRPr="001D06B9">
              <w:rPr>
                <w:b/>
                <w:bCs/>
                <w:sz w:val="20"/>
                <w:szCs w:val="20"/>
              </w:rPr>
              <w:t>0.0</w:t>
            </w:r>
            <w:r w:rsidR="00EA107F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7D71E4" w14:textId="77777777" w:rsidR="001D06B9" w:rsidRDefault="001D06B9" w:rsidP="00A65259">
      <w:pPr>
        <w:rPr>
          <w:b/>
          <w:bCs/>
        </w:rPr>
      </w:pPr>
    </w:p>
    <w:p w14:paraId="5E715442" w14:textId="7C86F8B6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</w:t>
      </w:r>
      <w:r w:rsidR="00667EEC">
        <w:rPr>
          <w:b/>
          <w:bCs/>
        </w:rPr>
        <w:t>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7850D8">
        <w:rPr>
          <w:b/>
          <w:bCs/>
        </w:rPr>
        <w:t>Location after/before</w:t>
      </w:r>
    </w:p>
    <w:p w14:paraId="3CBA43C4" w14:textId="77777777" w:rsidR="00A65259" w:rsidRDefault="00A65259" w:rsidP="00A65259"/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>1 or more dormants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165CBD33" w14:textId="77777777" w:rsidR="00667EEC" w:rsidRDefault="00667EEC" w:rsidP="00CE0AB4">
      <w:pPr>
        <w:rPr>
          <w:b/>
          <w:bCs/>
        </w:rPr>
      </w:pPr>
    </w:p>
    <w:p w14:paraId="6028B1CD" w14:textId="328DCAF8" w:rsidR="00CE0AB4" w:rsidRDefault="00CE0AB4" w:rsidP="00CE0AB4">
      <w:pPr>
        <w:rPr>
          <w:b/>
          <w:bCs/>
        </w:rPr>
      </w:pPr>
      <w:r>
        <w:rPr>
          <w:b/>
          <w:bCs/>
        </w:rPr>
        <w:t>1</w:t>
      </w:r>
      <w:r w:rsidR="0046652D">
        <w:rPr>
          <w:b/>
          <w:bCs/>
        </w:rPr>
        <w:t>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52519D">
        <w:rPr>
          <w:b/>
          <w:bCs/>
        </w:rPr>
        <w:t>Reconnected veins</w:t>
      </w:r>
    </w:p>
    <w:p w14:paraId="45363637" w14:textId="77777777" w:rsidR="0052519D" w:rsidRDefault="0052519D" w:rsidP="00CE0AB4">
      <w:pPr>
        <w:rPr>
          <w:sz w:val="20"/>
          <w:szCs w:val="20"/>
          <w:lang w:val="sl-SI"/>
        </w:rPr>
      </w:pPr>
    </w:p>
    <w:p w14:paraId="2E350255" w14:textId="79084859" w:rsidR="00CE0AB4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Do demographics predict reconnected veins. We are looking at the column all 4 veins, 0 means that it was reconnected. I was looking over all the data here, I didn't break anything down into groups.</w:t>
      </w:r>
    </w:p>
    <w:p w14:paraId="35D4E556" w14:textId="77777777" w:rsidR="0052519D" w:rsidRDefault="0052519D" w:rsidP="00CE0AB4">
      <w:pPr>
        <w:rPr>
          <w:sz w:val="20"/>
          <w:szCs w:val="20"/>
        </w:rPr>
      </w:pPr>
    </w:p>
    <w:p w14:paraId="686F7A5A" w14:textId="4857B2C0" w:rsidR="0052519D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I used the following demographic variables: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bmi,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la_volume_index,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la_size,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lvedvi,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probnp,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chf,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hypertension_history,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diabetes_history,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vascular_disease,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1219B77B" w14:textId="508F14C6" w:rsidR="00E4123B" w:rsidRDefault="0052519D">
      <w:pPr>
        <w:rPr>
          <w:sz w:val="20"/>
          <w:szCs w:val="20"/>
        </w:rPr>
      </w:pPr>
      <w:r w:rsidRPr="0052519D">
        <w:rPr>
          <w:sz w:val="20"/>
          <w:szCs w:val="20"/>
        </w:rPr>
        <w:t>We don't get anything, BMI has the lowest p value (0.098).</w:t>
      </w: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2C1C4535" w:rsidR="00CE0AB4" w:rsidRDefault="0052519D" w:rsidP="00A65259">
      <w:pPr>
        <w:rPr>
          <w:sz w:val="20"/>
          <w:szCs w:val="20"/>
        </w:rPr>
      </w:pPr>
      <w:r w:rsidRPr="0052519D">
        <w:rPr>
          <w:sz w:val="20"/>
          <w:szCs w:val="20"/>
        </w:rPr>
        <w:t>Same for procedural parameters only: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1A6EDECA" w:rsidR="00B3197B" w:rsidRPr="000F2564" w:rsidRDefault="0052519D" w:rsidP="0052519D">
      <w:pPr>
        <w:rPr>
          <w:sz w:val="20"/>
          <w:szCs w:val="20"/>
        </w:rPr>
      </w:pPr>
      <w:r w:rsidRPr="0052519D">
        <w:rPr>
          <w:sz w:val="20"/>
          <w:szCs w:val="20"/>
          <w:lang w:val="sl-SI"/>
        </w:rPr>
        <w:t>Nothin</w:t>
      </w:r>
      <w:r>
        <w:rPr>
          <w:sz w:val="20"/>
          <w:szCs w:val="20"/>
          <w:lang w:val="sl-SI"/>
        </w:rPr>
        <w:t>g</w:t>
      </w:r>
      <w:r w:rsidRPr="0052519D">
        <w:rPr>
          <w:sz w:val="20"/>
          <w:szCs w:val="20"/>
          <w:lang w:val="sl-SI"/>
        </w:rPr>
        <w:t>, p for all parameters is above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A1254" w14:textId="77777777" w:rsidR="009F2FA7" w:rsidRDefault="009F2FA7" w:rsidP="00D30065">
      <w:r>
        <w:separator/>
      </w:r>
    </w:p>
  </w:endnote>
  <w:endnote w:type="continuationSeparator" w:id="0">
    <w:p w14:paraId="30B880BA" w14:textId="77777777" w:rsidR="009F2FA7" w:rsidRDefault="009F2FA7" w:rsidP="00D3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B4847" w14:textId="77777777" w:rsidR="009F2FA7" w:rsidRDefault="009F2FA7" w:rsidP="00D30065">
      <w:r>
        <w:separator/>
      </w:r>
    </w:p>
  </w:footnote>
  <w:footnote w:type="continuationSeparator" w:id="0">
    <w:p w14:paraId="3D079895" w14:textId="77777777" w:rsidR="009F2FA7" w:rsidRDefault="009F2FA7" w:rsidP="00D3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26497"/>
    <w:rsid w:val="000350BC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678E5"/>
    <w:rsid w:val="0017307D"/>
    <w:rsid w:val="001816D7"/>
    <w:rsid w:val="001940E7"/>
    <w:rsid w:val="001A3C08"/>
    <w:rsid w:val="001A54A9"/>
    <w:rsid w:val="001A77D4"/>
    <w:rsid w:val="001B1A56"/>
    <w:rsid w:val="001B7790"/>
    <w:rsid w:val="001D06B9"/>
    <w:rsid w:val="001F68F4"/>
    <w:rsid w:val="00222FB4"/>
    <w:rsid w:val="002307AD"/>
    <w:rsid w:val="00244B13"/>
    <w:rsid w:val="00250CB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3C74CA"/>
    <w:rsid w:val="003E49F0"/>
    <w:rsid w:val="004028DB"/>
    <w:rsid w:val="00402DE3"/>
    <w:rsid w:val="004030D3"/>
    <w:rsid w:val="00404CEE"/>
    <w:rsid w:val="00420114"/>
    <w:rsid w:val="00421EBF"/>
    <w:rsid w:val="0042739B"/>
    <w:rsid w:val="00430746"/>
    <w:rsid w:val="00430C53"/>
    <w:rsid w:val="00437A73"/>
    <w:rsid w:val="00445DE9"/>
    <w:rsid w:val="00455C7D"/>
    <w:rsid w:val="00460F94"/>
    <w:rsid w:val="0046652D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56BC"/>
    <w:rsid w:val="00506258"/>
    <w:rsid w:val="0052519D"/>
    <w:rsid w:val="005262E5"/>
    <w:rsid w:val="005310C9"/>
    <w:rsid w:val="00536F89"/>
    <w:rsid w:val="00555CBA"/>
    <w:rsid w:val="005637F7"/>
    <w:rsid w:val="005746F3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67EEC"/>
    <w:rsid w:val="0067291B"/>
    <w:rsid w:val="00675E18"/>
    <w:rsid w:val="006760CB"/>
    <w:rsid w:val="00676E79"/>
    <w:rsid w:val="00683777"/>
    <w:rsid w:val="0068661E"/>
    <w:rsid w:val="006A0B68"/>
    <w:rsid w:val="006A29F1"/>
    <w:rsid w:val="006A7551"/>
    <w:rsid w:val="006B39E6"/>
    <w:rsid w:val="006B4ABF"/>
    <w:rsid w:val="006C1580"/>
    <w:rsid w:val="006C1F8D"/>
    <w:rsid w:val="006C4831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3FA5"/>
    <w:rsid w:val="00765DC5"/>
    <w:rsid w:val="007850D8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96A1E"/>
    <w:rsid w:val="008A234A"/>
    <w:rsid w:val="008C10DC"/>
    <w:rsid w:val="008D51D5"/>
    <w:rsid w:val="008D69C5"/>
    <w:rsid w:val="008D7474"/>
    <w:rsid w:val="008E1BB9"/>
    <w:rsid w:val="00900F89"/>
    <w:rsid w:val="00903C54"/>
    <w:rsid w:val="00914F5D"/>
    <w:rsid w:val="00931494"/>
    <w:rsid w:val="00935D50"/>
    <w:rsid w:val="0096194B"/>
    <w:rsid w:val="009624FA"/>
    <w:rsid w:val="009635C8"/>
    <w:rsid w:val="00970CBD"/>
    <w:rsid w:val="00972513"/>
    <w:rsid w:val="00983AEF"/>
    <w:rsid w:val="00986807"/>
    <w:rsid w:val="0099441F"/>
    <w:rsid w:val="009A15C2"/>
    <w:rsid w:val="009B48AD"/>
    <w:rsid w:val="009C1BFD"/>
    <w:rsid w:val="009D2E88"/>
    <w:rsid w:val="009F2FA7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85462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C693F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065"/>
    <w:rsid w:val="00D30352"/>
    <w:rsid w:val="00D34B67"/>
    <w:rsid w:val="00D438F5"/>
    <w:rsid w:val="00D51F4F"/>
    <w:rsid w:val="00D5431F"/>
    <w:rsid w:val="00D6557C"/>
    <w:rsid w:val="00D65EF9"/>
    <w:rsid w:val="00D91124"/>
    <w:rsid w:val="00DA33DB"/>
    <w:rsid w:val="00DB5B3A"/>
    <w:rsid w:val="00DC2554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107F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567"/>
    <w:rsid w:val="00F067A1"/>
    <w:rsid w:val="00F1785F"/>
    <w:rsid w:val="00F17A6F"/>
    <w:rsid w:val="00F26B45"/>
    <w:rsid w:val="00F83B99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65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65"/>
  </w:style>
  <w:style w:type="paragraph" w:styleId="Footer">
    <w:name w:val="footer"/>
    <w:basedOn w:val="Normal"/>
    <w:link w:val="Foot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16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180</cp:revision>
  <dcterms:created xsi:type="dcterms:W3CDTF">2024-07-10T06:32:00Z</dcterms:created>
  <dcterms:modified xsi:type="dcterms:W3CDTF">2025-03-03T08:19:00Z</dcterms:modified>
</cp:coreProperties>
</file>