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 used the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</w:t>
      </w:r>
      <w:proofErr w:type="spellStart"/>
      <w:r w:rsidRPr="00DB5B3A">
        <w:rPr>
          <w:sz w:val="20"/>
          <w:szCs w:val="20"/>
        </w:rPr>
        <w:t>github.com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demsarjure</w:t>
      </w:r>
      <w:proofErr w:type="spellEnd"/>
      <w:r w:rsidRPr="00DB5B3A">
        <w:rPr>
          <w:sz w:val="20"/>
          <w:szCs w:val="20"/>
        </w:rPr>
        <w:t>/</w:t>
      </w:r>
      <w:proofErr w:type="spellStart"/>
      <w:r w:rsidRPr="00DB5B3A">
        <w:rPr>
          <w:sz w:val="20"/>
          <w:szCs w:val="20"/>
        </w:rPr>
        <w:t>vein_ablation</w:t>
      </w:r>
      <w:proofErr w:type="spellEnd"/>
      <w:r w:rsidRPr="00DB5B3A">
        <w:rPr>
          <w:sz w:val="20"/>
          <w:szCs w:val="20"/>
        </w:rPr>
        <w:t>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</w:t>
      </w:r>
      <w:proofErr w:type="spellStart"/>
      <w:r w:rsidRPr="00CB0434">
        <w:rPr>
          <w:i/>
          <w:iCs/>
          <w:sz w:val="20"/>
          <w:szCs w:val="20"/>
        </w:rPr>
        <w:t>www.R-project.org</w:t>
      </w:r>
      <w:proofErr w:type="spellEnd"/>
      <w:r w:rsidRPr="00CB0434">
        <w:rPr>
          <w:i/>
          <w:iCs/>
          <w:sz w:val="20"/>
          <w:szCs w:val="20"/>
        </w:rPr>
        <w:t>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328FAC68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62.61 ± 7.83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4EC0FF8F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65.52 ± 8.81%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56E85493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27.98 ± 4.44</w:t>
            </w:r>
          </w:p>
        </w:tc>
        <w:tc>
          <w:tcPr>
            <w:tcW w:w="2338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1CA98FAD" w:rsidR="00C37D8F" w:rsidRPr="008A234A" w:rsidRDefault="008A234A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A234A">
              <w:rPr>
                <w:sz w:val="20"/>
                <w:szCs w:val="20"/>
                <w:lang w:val="en-SI"/>
              </w:rPr>
              <w:t>39.38 ± 10.28</w:t>
            </w:r>
          </w:p>
        </w:tc>
        <w:tc>
          <w:tcPr>
            <w:tcW w:w="2338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0DC3D6EF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41.38 ± 6.08</w:t>
            </w:r>
          </w:p>
        </w:tc>
        <w:tc>
          <w:tcPr>
            <w:tcW w:w="2338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0562ABD9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58.78 ± 8.4</w:t>
            </w:r>
          </w:p>
        </w:tc>
        <w:tc>
          <w:tcPr>
            <w:tcW w:w="2338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0.64</w:t>
            </w:r>
          </w:p>
        </w:tc>
      </w:tr>
      <w:tr w:rsidR="000F2564" w14:paraId="446EEFB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6C6093F8" w:rsidR="000F2564" w:rsidRDefault="000F2564" w:rsidP="000F2564">
            <w:pPr>
              <w:jc w:val="center"/>
              <w:rPr>
                <w:sz w:val="20"/>
                <w:szCs w:val="20"/>
              </w:rPr>
            </w:pPr>
            <w:r w:rsidRPr="00F843A3">
              <w:rPr>
                <w:sz w:val="20"/>
                <w:szCs w:val="20"/>
                <w:lang w:val="en-SI"/>
              </w:rPr>
              <w:t>66.57 ± 5.91</w:t>
            </w:r>
          </w:p>
        </w:tc>
        <w:tc>
          <w:tcPr>
            <w:tcW w:w="2338" w:type="dxa"/>
            <w:vAlign w:val="center"/>
          </w:tcPr>
          <w:p w14:paraId="57C20C7D" w14:textId="46CDC46B" w:rsidR="000F2564" w:rsidRPr="008157D4" w:rsidRDefault="008157D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65.22 ± 7.01</w:t>
            </w:r>
          </w:p>
        </w:tc>
        <w:tc>
          <w:tcPr>
            <w:tcW w:w="2338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  <w:lang w:val="en-SI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2F9D53D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8.59%</w:t>
            </w:r>
          </w:p>
        </w:tc>
        <w:tc>
          <w:tcPr>
            <w:tcW w:w="2338" w:type="dxa"/>
            <w:vAlign w:val="center"/>
          </w:tcPr>
          <w:p w14:paraId="5383AC4C" w14:textId="5347F982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27.59 ± 8.3%</w:t>
            </w:r>
          </w:p>
        </w:tc>
        <w:tc>
          <w:tcPr>
            <w:tcW w:w="2338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FCEED7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8.91%</w:t>
            </w:r>
          </w:p>
        </w:tc>
        <w:tc>
          <w:tcPr>
            <w:tcW w:w="2338" w:type="dxa"/>
            <w:vAlign w:val="center"/>
          </w:tcPr>
          <w:p w14:paraId="594447CF" w14:textId="107FD308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31.03 ± 8.49%</w:t>
            </w:r>
          </w:p>
        </w:tc>
        <w:tc>
          <w:tcPr>
            <w:tcW w:w="2338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0.48</w:t>
            </w:r>
          </w:p>
        </w:tc>
      </w:tr>
      <w:tr w:rsidR="00DB5B3A" w14:paraId="0FDD4C8A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 w:val="en-SI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  <w:lang w:val="en-SI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9EC563D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56.67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8.97%</w:t>
            </w:r>
          </w:p>
        </w:tc>
        <w:tc>
          <w:tcPr>
            <w:tcW w:w="2338" w:type="dxa"/>
            <w:vAlign w:val="center"/>
          </w:tcPr>
          <w:p w14:paraId="5C5F7529" w14:textId="6DF0AEED" w:rsidR="00DB5B3A" w:rsidRPr="008157D4" w:rsidRDefault="008157D4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157D4">
              <w:rPr>
                <w:sz w:val="20"/>
                <w:szCs w:val="20"/>
                <w:lang w:val="en-SI"/>
              </w:rPr>
              <w:t>55.17 ± 9.25%</w:t>
            </w:r>
          </w:p>
        </w:tc>
        <w:tc>
          <w:tcPr>
            <w:tcW w:w="2338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4CF25E2" w:rsidR="00460F94" w:rsidRPr="008774FD" w:rsidRDefault="008774FD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774FD">
              <w:rPr>
                <w:sz w:val="20"/>
                <w:szCs w:val="20"/>
                <w:lang w:val="en-SI"/>
              </w:rPr>
              <w:t>83.33 ± 6.87%</w:t>
            </w:r>
          </w:p>
        </w:tc>
        <w:tc>
          <w:tcPr>
            <w:tcW w:w="2338" w:type="dxa"/>
            <w:vAlign w:val="center"/>
          </w:tcPr>
          <w:p w14:paraId="39C91D70" w14:textId="1BC20790" w:rsidR="00460F94" w:rsidRPr="008774FD" w:rsidRDefault="008774FD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8774FD">
              <w:rPr>
                <w:sz w:val="20"/>
                <w:szCs w:val="20"/>
                <w:lang w:val="en-SI"/>
              </w:rPr>
              <w:t>82.76 ± 6.94%</w:t>
            </w:r>
          </w:p>
        </w:tc>
        <w:tc>
          <w:tcPr>
            <w:tcW w:w="2338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56CFFFDB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323.3 ± 501.06</w:t>
            </w:r>
          </w:p>
        </w:tc>
        <w:tc>
          <w:tcPr>
            <w:tcW w:w="2338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0668FEDE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3.37%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3A127777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41.38 ± 9.08%</w:t>
            </w:r>
          </w:p>
        </w:tc>
        <w:tc>
          <w:tcPr>
            <w:tcW w:w="2338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age_75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61A2E803" w:rsidR="00A45D00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3.37%</w:t>
            </w:r>
          </w:p>
        </w:tc>
        <w:tc>
          <w:tcPr>
            <w:tcW w:w="2338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458305D4" w:rsidR="00460F94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10.34 ± 5.63%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75F80C68" w:rsidR="0060713C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3.45 ± 3.42%</w:t>
            </w:r>
          </w:p>
        </w:tc>
        <w:tc>
          <w:tcPr>
            <w:tcW w:w="2338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age_65_74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00CE6923" w:rsidR="0060713C" w:rsidRPr="00244B13" w:rsidRDefault="00244B13" w:rsidP="00C37D8F">
            <w:pPr>
              <w:jc w:val="center"/>
              <w:rPr>
                <w:sz w:val="20"/>
                <w:szCs w:val="20"/>
                <w:lang w:val="en-SI"/>
              </w:rPr>
            </w:pPr>
            <w:r w:rsidRPr="00244B13">
              <w:rPr>
                <w:sz w:val="20"/>
                <w:szCs w:val="20"/>
                <w:lang w:val="en-SI"/>
              </w:rPr>
              <w:t>37.93 ± 9.14%</w:t>
            </w:r>
          </w:p>
        </w:tc>
        <w:tc>
          <w:tcPr>
            <w:tcW w:w="2338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cha2ds2vasc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1B5F35D6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144.1 ± 23.96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078DD483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124.79 ± 20.38</w:t>
            </w:r>
          </w:p>
        </w:tc>
        <w:tc>
          <w:tcPr>
            <w:tcW w:w="2307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759EE67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31.41 ± 8.75</w:t>
            </w:r>
          </w:p>
        </w:tc>
        <w:tc>
          <w:tcPr>
            <w:tcW w:w="2307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081A6199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2.27 ± 2.17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1674B276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20.28 ± 7.21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3855BDE3" w:rsidR="006A0B68" w:rsidRPr="00A437F2" w:rsidRDefault="00A437F2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A437F2">
              <w:rPr>
                <w:sz w:val="20"/>
                <w:szCs w:val="20"/>
                <w:lang w:val="en-SI"/>
              </w:rPr>
              <w:t>89.45 ± 20.16</w:t>
            </w:r>
          </w:p>
        </w:tc>
        <w:tc>
          <w:tcPr>
            <w:tcW w:w="2307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755CA678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6.86 ± 6.91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40C979AD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86.21 ± 6.4%</w:t>
            </w:r>
          </w:p>
        </w:tc>
        <w:tc>
          <w:tcPr>
            <w:tcW w:w="2307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38CAB5B3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89.66 ± 5.7%</w:t>
            </w:r>
          </w:p>
        </w:tc>
        <w:tc>
          <w:tcPr>
            <w:tcW w:w="2307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0B0FDC36" w:rsidR="006A0B6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96.5</w:t>
            </w:r>
            <w:r>
              <w:rPr>
                <w:sz w:val="20"/>
                <w:szCs w:val="20"/>
                <w:lang w:val="en-SI"/>
              </w:rPr>
              <w:t>5</w:t>
            </w:r>
            <w:r w:rsidRPr="00804CCA">
              <w:rPr>
                <w:sz w:val="20"/>
                <w:szCs w:val="20"/>
                <w:lang w:val="en-SI"/>
              </w:rPr>
              <w:t xml:space="preserve"> ± 3.39%</w:t>
            </w:r>
          </w:p>
        </w:tc>
        <w:tc>
          <w:tcPr>
            <w:tcW w:w="2307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5D2C6C94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  <w:r w:rsidR="00804CCA">
              <w:rPr>
                <w:sz w:val="20"/>
                <w:szCs w:val="20"/>
              </w:rPr>
              <w:t>55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</w:t>
            </w:r>
            <w:r w:rsidR="00804CCA"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305B72EF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8.88%</w:t>
            </w:r>
          </w:p>
        </w:tc>
        <w:tc>
          <w:tcPr>
            <w:tcW w:w="2313" w:type="dxa"/>
            <w:vAlign w:val="center"/>
          </w:tcPr>
          <w:p w14:paraId="399775B6" w14:textId="244D1E3B" w:rsidR="000F2564" w:rsidRPr="00804CCA" w:rsidRDefault="00804CCA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79.31 ± 7.54%</w:t>
            </w:r>
          </w:p>
        </w:tc>
        <w:tc>
          <w:tcPr>
            <w:tcW w:w="2307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055D0D3E" w:rsidR="000F2564" w:rsidRPr="000F2564" w:rsidRDefault="000F256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0F2564">
              <w:rPr>
                <w:sz w:val="20"/>
                <w:szCs w:val="20"/>
                <w:lang w:val="en-SI"/>
              </w:rPr>
              <w:t>6.67 ± 4.52%</w:t>
            </w:r>
          </w:p>
        </w:tc>
        <w:tc>
          <w:tcPr>
            <w:tcW w:w="2313" w:type="dxa"/>
            <w:vAlign w:val="center"/>
          </w:tcPr>
          <w:p w14:paraId="60DE3E29" w14:textId="09C0B093" w:rsidR="000F2564" w:rsidRPr="000F2564" w:rsidRDefault="000F2564" w:rsidP="000F2564">
            <w:pPr>
              <w:jc w:val="center"/>
              <w:rPr>
                <w:sz w:val="20"/>
                <w:szCs w:val="20"/>
                <w:lang w:val="en-SI"/>
              </w:rPr>
            </w:pPr>
            <w:r w:rsidRPr="000F2564">
              <w:rPr>
                <w:sz w:val="20"/>
                <w:szCs w:val="20"/>
                <w:lang w:val="en-SI"/>
              </w:rPr>
              <w:t>13.</w:t>
            </w:r>
            <w:r w:rsidR="00A475C4">
              <w:rPr>
                <w:sz w:val="20"/>
                <w:szCs w:val="20"/>
                <w:lang w:val="en-SI"/>
              </w:rPr>
              <w:t>79</w:t>
            </w:r>
            <w:r w:rsidRPr="000F2564">
              <w:rPr>
                <w:sz w:val="20"/>
                <w:szCs w:val="20"/>
                <w:lang w:val="en-SI"/>
              </w:rPr>
              <w:t xml:space="preserve"> ± 6.</w:t>
            </w:r>
            <w:r w:rsidR="00A475C4">
              <w:rPr>
                <w:sz w:val="20"/>
                <w:szCs w:val="20"/>
                <w:lang w:val="en-SI"/>
              </w:rPr>
              <w:t>36</w:t>
            </w:r>
            <w:r w:rsidRPr="000F2564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2307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2A14AA4B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 ± 2.34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63C4C71F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24.14 ± 7.99%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683C54D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7 ± 2.72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0D553D88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24.14 ± 9.38%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2DC908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5 ± 2.03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460B708E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17.24 ± 7.11%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366C4121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19619C6D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7C9642D6" w:rsidR="00140108" w:rsidRPr="00804CCA" w:rsidRDefault="00804CC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2 ± 1.3</w:t>
            </w:r>
            <w:r w:rsidR="00715047">
              <w:rPr>
                <w:sz w:val="20"/>
                <w:szCs w:val="20"/>
                <w:lang w:val="en-SI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1705887C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C4C8693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</w:t>
            </w:r>
            <w:r w:rsidR="00804CCA"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CF125A5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1E72E4C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</w:t>
            </w:r>
            <w:r w:rsidR="0071504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2C52DCF1" w:rsidR="00140108" w:rsidRPr="00804CCA" w:rsidRDefault="00804CCA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F921B0A" w:rsidR="00140108" w:rsidRPr="00715047" w:rsidRDefault="00715047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 ± 1.6</w:t>
            </w:r>
            <w:r>
              <w:rPr>
                <w:sz w:val="20"/>
                <w:szCs w:val="20"/>
                <w:lang w:val="en-SI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2E4DD362" w:rsidR="00CC4D03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10.34 ± 5.61%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0EAA0AB1" w:rsidR="00140108" w:rsidRPr="00715047" w:rsidRDefault="00715047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 ± 1.6</w:t>
            </w:r>
            <w:r>
              <w:rPr>
                <w:sz w:val="20"/>
                <w:szCs w:val="20"/>
                <w:lang w:val="en-SI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87D58C0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10.34 ± 5.61%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604EE792" w:rsidR="00140108" w:rsidRPr="0001593E" w:rsidRDefault="009624FA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9624FA">
              <w:rPr>
                <w:sz w:val="20"/>
                <w:szCs w:val="20"/>
                <w:lang w:val="en-SI"/>
              </w:rPr>
              <w:t>2 ± 1.36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1D78BB48" w:rsidR="00140108" w:rsidRPr="0001593E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804CCA">
              <w:rPr>
                <w:sz w:val="20"/>
                <w:szCs w:val="20"/>
                <w:lang w:val="en-SI"/>
              </w:rPr>
              <w:t>6.9 ± 4.65%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187EB572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</w:t>
            </w:r>
            <w:r w:rsidR="00715047">
              <w:rPr>
                <w:sz w:val="20"/>
                <w:szCs w:val="20"/>
                <w:lang w:val="en-SI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0A2628B2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3.45 ± 3.39%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B6B8531" w:rsidR="00140108" w:rsidRPr="0001593E" w:rsidRDefault="0001593E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01593E">
              <w:rPr>
                <w:sz w:val="20"/>
                <w:szCs w:val="20"/>
                <w:lang w:val="en-SI"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19D350D2" w:rsidR="00140108" w:rsidRPr="00715047" w:rsidRDefault="00715047" w:rsidP="00140108">
            <w:pPr>
              <w:jc w:val="center"/>
              <w:rPr>
                <w:sz w:val="20"/>
                <w:szCs w:val="20"/>
                <w:lang w:val="en-SI"/>
              </w:rPr>
            </w:pPr>
            <w:r w:rsidRPr="00715047">
              <w:rPr>
                <w:sz w:val="20"/>
                <w:szCs w:val="20"/>
                <w:lang w:val="en-SI"/>
              </w:rPr>
              <w:t>3.45 ± 3.39%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  <w:lang w:val="en-SI"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7ED3DB7E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la_volume_index_12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6BDEB249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41.27 ± 10.78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2B1E8440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39.63 ± 10.77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6834F473" w:rsidR="006C1580" w:rsidRPr="004843C8" w:rsidRDefault="004843C8" w:rsidP="006C1580">
            <w:pPr>
              <w:jc w:val="center"/>
              <w:rPr>
                <w:sz w:val="20"/>
                <w:szCs w:val="20"/>
                <w:lang w:val="en-SI"/>
              </w:rPr>
            </w:pPr>
            <w:r w:rsidRPr="004843C8">
              <w:rPr>
                <w:sz w:val="20"/>
                <w:szCs w:val="20"/>
                <w:lang w:val="en-SI"/>
              </w:rPr>
              <w:t>1.64 ± 9.24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19C2286E" w:rsidR="009D2E88" w:rsidRPr="00536F89" w:rsidRDefault="00536F89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536F89">
              <w:rPr>
                <w:sz w:val="20"/>
                <w:szCs w:val="20"/>
                <w:lang w:val="en-SI"/>
              </w:rPr>
              <w:t>442.47 ± 93.86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734587D5" w:rsidR="009D2E88" w:rsidRPr="00536F89" w:rsidRDefault="00536F89" w:rsidP="00F04A68">
            <w:pPr>
              <w:jc w:val="center"/>
              <w:rPr>
                <w:sz w:val="20"/>
                <w:szCs w:val="20"/>
                <w:lang w:val="en-SI"/>
              </w:rPr>
            </w:pPr>
            <w:r w:rsidRPr="00536F89">
              <w:rPr>
                <w:sz w:val="20"/>
                <w:szCs w:val="20"/>
                <w:lang w:val="en-SI"/>
              </w:rPr>
              <w:t>386.76 ± 99.82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47405FEB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68661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0F284042" w:rsidR="00BE07C1" w:rsidRPr="0068661E" w:rsidRDefault="0068661E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68661E">
              <w:rPr>
                <w:sz w:val="20"/>
                <w:szCs w:val="20"/>
                <w:lang w:val="en-SI"/>
              </w:rPr>
              <w:t>3.69 ± 0.71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1C0D0B1F" w:rsidR="00BE07C1" w:rsidRPr="009635C8" w:rsidRDefault="009635C8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80.83 ± 23.38%</w:t>
            </w:r>
          </w:p>
        </w:tc>
        <w:tc>
          <w:tcPr>
            <w:tcW w:w="1808" w:type="dxa"/>
            <w:vAlign w:val="center"/>
          </w:tcPr>
          <w:p w14:paraId="47CD6E00" w14:textId="02EB7537" w:rsidR="00BE07C1" w:rsidRPr="009635C8" w:rsidRDefault="009635C8" w:rsidP="00BE07C1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92.24 ± 17.81%</w:t>
            </w:r>
          </w:p>
        </w:tc>
        <w:tc>
          <w:tcPr>
            <w:tcW w:w="2307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67617DD0" w:rsidR="00BE07C1" w:rsidRPr="009635C8" w:rsidRDefault="009635C8" w:rsidP="00D37C4D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46.67 ± 9.24%</w:t>
            </w:r>
          </w:p>
        </w:tc>
        <w:tc>
          <w:tcPr>
            <w:tcW w:w="1808" w:type="dxa"/>
            <w:vAlign w:val="center"/>
          </w:tcPr>
          <w:p w14:paraId="18E63952" w14:textId="49FF5B5F" w:rsidR="00BE07C1" w:rsidRPr="009635C8" w:rsidRDefault="009635C8" w:rsidP="00D37C4D">
            <w:pPr>
              <w:jc w:val="center"/>
              <w:rPr>
                <w:sz w:val="20"/>
                <w:szCs w:val="20"/>
                <w:lang w:val="en-SI"/>
              </w:rPr>
            </w:pPr>
            <w:r w:rsidRPr="009635C8">
              <w:rPr>
                <w:sz w:val="20"/>
                <w:szCs w:val="20"/>
                <w:lang w:val="en-SI"/>
              </w:rPr>
              <w:t>79.31 ± 7.57%</w:t>
            </w:r>
          </w:p>
        </w:tc>
        <w:tc>
          <w:tcPr>
            <w:tcW w:w="2307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3CD21156" w:rsidR="008C10DC" w:rsidRDefault="00683777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E7BDDC" wp14:editId="3EE37223">
            <wp:extent cx="5850000" cy="3296580"/>
            <wp:effectExtent l="0" t="0" r="0" b="0"/>
            <wp:docPr id="2117424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28E3BFAA" w:rsidR="00294F48" w:rsidRDefault="00683777" w:rsidP="005262E5">
      <w:pPr>
        <w:jc w:val="center"/>
      </w:pPr>
      <w:r>
        <w:rPr>
          <w:noProof/>
        </w:rPr>
        <w:drawing>
          <wp:inline distT="0" distB="0" distL="0" distR="0" wp14:anchorId="10FCCEAB" wp14:editId="4F7A0C84">
            <wp:extent cx="5850000" cy="3296580"/>
            <wp:effectExtent l="0" t="0" r="0" b="0"/>
            <wp:docPr id="1747494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3BAAD23" w:rsidR="005310C9" w:rsidRDefault="00294F48" w:rsidP="00294F48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0A78E6C7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14"/>
        <w:gridCol w:w="2140"/>
        <w:gridCol w:w="2100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skin_skin_time2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90D2000" w:rsidR="00430746" w:rsidRPr="005262E5" w:rsidRDefault="005262E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5262E5">
              <w:rPr>
                <w:sz w:val="20"/>
                <w:szCs w:val="20"/>
                <w:lang w:val="en-SI"/>
              </w:rPr>
              <w:t>83.97 ± 31.19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588C6C16" w:rsidR="00430746" w:rsidRPr="001A54A9" w:rsidRDefault="001A54A9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72.04 ± 30.94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0BB55219" w:rsidR="00430746" w:rsidRPr="001A54A9" w:rsidRDefault="001A54A9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3.63 ± 2.7</w:t>
            </w:r>
          </w:p>
        </w:tc>
        <w:tc>
          <w:tcPr>
            <w:tcW w:w="2338" w:type="dxa"/>
            <w:vAlign w:val="center"/>
          </w:tcPr>
          <w:p w14:paraId="7EBF3D39" w14:textId="297A1F71" w:rsidR="00430746" w:rsidRPr="001A54A9" w:rsidRDefault="001A54A9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3.52 ± 2.09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68D2FAC" w:rsidR="00430746" w:rsidRPr="001A54A9" w:rsidRDefault="001A54A9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3.27 ± 2.07</w:t>
            </w:r>
          </w:p>
        </w:tc>
        <w:tc>
          <w:tcPr>
            <w:tcW w:w="2338" w:type="dxa"/>
            <w:vAlign w:val="center"/>
          </w:tcPr>
          <w:p w14:paraId="404EF19B" w14:textId="18F71A27" w:rsidR="00430746" w:rsidRPr="001A54A9" w:rsidRDefault="001A54A9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4 ± 2.82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2B743BAF" w:rsidR="00AB3587" w:rsidRPr="001A54A9" w:rsidRDefault="001A54A9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13.5 ± 7.06</w:t>
            </w:r>
          </w:p>
        </w:tc>
        <w:tc>
          <w:tcPr>
            <w:tcW w:w="2338" w:type="dxa"/>
            <w:vAlign w:val="center"/>
          </w:tcPr>
          <w:p w14:paraId="58E48536" w14:textId="47722108" w:rsidR="00AB3587" w:rsidRPr="001A54A9" w:rsidRDefault="001A54A9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10.5 ± 5.86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56CCB9EC" w:rsidR="00AB3587" w:rsidRPr="001A54A9" w:rsidRDefault="001A54A9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13.59 ± 7.5</w:t>
            </w:r>
          </w:p>
        </w:tc>
        <w:tc>
          <w:tcPr>
            <w:tcW w:w="2338" w:type="dxa"/>
            <w:vAlign w:val="center"/>
          </w:tcPr>
          <w:p w14:paraId="750A7E67" w14:textId="5A258107" w:rsidR="00AB3587" w:rsidRPr="001A54A9" w:rsidRDefault="001A54A9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10.14 ± 6.04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  <w:lang w:val="en-SI"/>
              </w:rPr>
            </w:pPr>
            <w:r w:rsidRPr="001A54A9">
              <w:rPr>
                <w:sz w:val="20"/>
                <w:szCs w:val="20"/>
                <w:lang w:val="en-SI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Pr="00E914F4" w:rsidRDefault="00140108" w:rsidP="00140108">
      <w:pPr>
        <w:rPr>
          <w:b/>
          <w:bCs/>
          <w:lang w:val="en-SI"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1137"/>
        <w:gridCol w:w="1542"/>
        <w:gridCol w:w="1276"/>
        <w:gridCol w:w="1680"/>
        <w:gridCol w:w="1521"/>
        <w:gridCol w:w="889"/>
      </w:tblGrid>
      <w:tr w:rsidR="00E4123B" w:rsidRPr="00C37D8F" w14:paraId="0218DC92" w14:textId="77777777" w:rsidTr="007273F5">
        <w:trPr>
          <w:trHeight w:val="432"/>
          <w:jc w:val="center"/>
        </w:trPr>
        <w:tc>
          <w:tcPr>
            <w:tcW w:w="188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7273F5">
        <w:trPr>
          <w:trHeight w:val="432"/>
          <w:jc w:val="center"/>
        </w:trPr>
        <w:tc>
          <w:tcPr>
            <w:tcW w:w="744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F4505A1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</w:t>
            </w:r>
            <w:r w:rsidR="004A35D3">
              <w:rPr>
                <w:sz w:val="20"/>
                <w:szCs w:val="20"/>
              </w:rPr>
              <w:t>47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636071D9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43C0156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13.33 ± 6.</w:t>
            </w:r>
            <w:r w:rsidR="004A35D3">
              <w:rPr>
                <w:sz w:val="20"/>
                <w:szCs w:val="20"/>
                <w:lang w:val="en-SI"/>
              </w:rPr>
              <w:t>19</w:t>
            </w:r>
            <w:r w:rsidRPr="007273F5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4F67E914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4 ± 1.</w:t>
            </w:r>
            <w:r w:rsidR="00A41DDB">
              <w:rPr>
                <w:sz w:val="20"/>
                <w:szCs w:val="20"/>
                <w:lang w:val="en-SI"/>
              </w:rPr>
              <w:t>86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94BCFAC" w14:textId="4142A0F8" w:rsidR="00E4123B" w:rsidRPr="007273F5" w:rsidRDefault="007273F5" w:rsidP="00555CBA">
            <w:pPr>
              <w:jc w:val="center"/>
              <w:rPr>
                <w:sz w:val="20"/>
                <w:szCs w:val="20"/>
                <w:lang w:val="en-SI"/>
              </w:rPr>
            </w:pPr>
            <w:r w:rsidRPr="007273F5">
              <w:rPr>
                <w:sz w:val="20"/>
                <w:szCs w:val="20"/>
                <w:lang w:val="en-SI"/>
              </w:rPr>
              <w:t>6.9 ± 4.</w:t>
            </w:r>
            <w:r w:rsidR="004A35D3">
              <w:rPr>
                <w:sz w:val="20"/>
                <w:szCs w:val="20"/>
                <w:lang w:val="en-SI"/>
              </w:rPr>
              <w:t>7</w:t>
            </w:r>
            <w:r w:rsidRPr="007273F5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CB431CF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1.35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039EF814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790F4BF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56A7F82" w14:textId="13E62C0C" w:rsidR="00E4123B" w:rsidRPr="00752317" w:rsidRDefault="00752317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6.9 ± 4.</w:t>
            </w:r>
            <w:r w:rsidR="004A35D3">
              <w:rPr>
                <w:sz w:val="20"/>
                <w:szCs w:val="20"/>
                <w:lang w:val="en-SI"/>
              </w:rPr>
              <w:t>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51E33AB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2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3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598AF8B0" w:rsidR="00E4123B" w:rsidRPr="00752317" w:rsidRDefault="00752317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52317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163C8F62" w:rsidR="00E4123B" w:rsidRPr="00752317" w:rsidRDefault="00752317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52317">
              <w:rPr>
                <w:sz w:val="20"/>
                <w:szCs w:val="20"/>
                <w:lang w:val="en-SI"/>
              </w:rPr>
              <w:t xml:space="preserve">3 ± </w:t>
            </w:r>
            <w:r w:rsidR="00A41DDB"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>.</w:t>
            </w:r>
            <w:r w:rsidR="00A41DDB">
              <w:rPr>
                <w:sz w:val="20"/>
                <w:szCs w:val="20"/>
                <w:lang w:val="en-SI"/>
              </w:rPr>
              <w:t>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55C4EDA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41DDB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3.</w:t>
            </w:r>
            <w:r w:rsidR="00A41DDB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43F6EBC3" w:rsidR="00E4123B" w:rsidRDefault="00A41DDB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SI"/>
              </w:rPr>
              <w:t>1</w:t>
            </w:r>
            <w:r w:rsidRPr="00752317">
              <w:rPr>
                <w:sz w:val="20"/>
                <w:szCs w:val="20"/>
                <w:lang w:val="en-SI"/>
              </w:rPr>
              <w:t xml:space="preserve"> ± </w:t>
            </w:r>
            <w:r>
              <w:rPr>
                <w:sz w:val="20"/>
                <w:szCs w:val="20"/>
                <w:lang w:val="en-SI"/>
              </w:rPr>
              <w:t>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25FED133" w:rsidR="00E4123B" w:rsidRPr="007E7E6F" w:rsidRDefault="007E7E6F" w:rsidP="002556D9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10 ± 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6166A857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3BD7D703" w:rsidR="00E4123B" w:rsidRPr="007E7E6F" w:rsidRDefault="007E7E6F" w:rsidP="004E1E27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 xml:space="preserve">10 ± </w:t>
            </w:r>
            <w:r w:rsidR="004A35D3" w:rsidRPr="007E7E6F">
              <w:rPr>
                <w:sz w:val="20"/>
                <w:szCs w:val="20"/>
                <w:lang w:val="en-SI"/>
              </w:rPr>
              <w:t>5.</w:t>
            </w:r>
            <w:r w:rsidR="004A35D3">
              <w:rPr>
                <w:sz w:val="20"/>
                <w:szCs w:val="20"/>
                <w:lang w:val="en-SI"/>
              </w:rPr>
              <w:t>47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69C78454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 ± 1.6</w:t>
            </w:r>
            <w:r w:rsidR="004A35D3">
              <w:rPr>
                <w:sz w:val="20"/>
                <w:szCs w:val="20"/>
                <w:lang w:val="en-SI"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18A906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EF0330B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6EAD7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2454006" w14:textId="514F50AD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1EF4C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B62B53" w14:textId="57075B9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2924136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3.2</w:t>
            </w:r>
            <w:r w:rsidR="004A35D3">
              <w:rPr>
                <w:sz w:val="20"/>
                <w:szCs w:val="20"/>
                <w:lang w:val="en-SI"/>
              </w:rPr>
              <w:t>5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197B8ACA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97EE943" w14:textId="377092B1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388C688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43FA9300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3.33 ± 3.</w:t>
            </w:r>
            <w:r w:rsidR="004A35D3">
              <w:rPr>
                <w:sz w:val="20"/>
                <w:szCs w:val="20"/>
                <w:lang w:val="en-SI"/>
              </w:rPr>
              <w:t>25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6371BCD8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96DFB5" w14:textId="025E8BD2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</w:t>
            </w:r>
            <w:r w:rsidR="004A35D3">
              <w:rPr>
                <w:sz w:val="20"/>
                <w:szCs w:val="20"/>
                <w:lang w:val="en-SI"/>
              </w:rPr>
              <w:t>8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73DA4100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54187AD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4.54%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45A5EC05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299F79A" w14:textId="1150AB9C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67D0A319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38EDA8C0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6.67 ± 4.5</w:t>
            </w:r>
            <w:r w:rsidR="004A35D3">
              <w:rPr>
                <w:sz w:val="20"/>
                <w:szCs w:val="20"/>
                <w:lang w:val="en-SI"/>
              </w:rPr>
              <w:t>4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A980563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2 ± 1.3</w:t>
            </w:r>
            <w:r w:rsidR="004A35D3">
              <w:rPr>
                <w:sz w:val="20"/>
                <w:szCs w:val="20"/>
                <w:lang w:val="en-SI"/>
              </w:rPr>
              <w:t>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F396B94" w14:textId="4733F2F8" w:rsidR="00E4123B" w:rsidRPr="007E7E6F" w:rsidRDefault="007E7E6F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3.45 ± 3.3</w:t>
            </w:r>
            <w:r w:rsidR="004A35D3">
              <w:rPr>
                <w:sz w:val="20"/>
                <w:szCs w:val="20"/>
                <w:lang w:val="en-SI"/>
              </w:rPr>
              <w:t>8</w:t>
            </w:r>
            <w:r w:rsidRPr="007E7E6F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11B42BD8" w:rsidR="00E4123B" w:rsidRPr="007E7E6F" w:rsidRDefault="007E7E6F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7E7E6F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23DC7BCB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3.33 ± 3.2</w:t>
            </w:r>
            <w:r w:rsidR="004A35D3">
              <w:rPr>
                <w:sz w:val="20"/>
                <w:szCs w:val="20"/>
                <w:lang w:val="en-SI"/>
              </w:rPr>
              <w:t>5</w:t>
            </w:r>
            <w:r w:rsidRPr="00B36BC1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7BEE729C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C42B1B3" w14:textId="4B88F5A6" w:rsidR="00E4123B" w:rsidRPr="00B36BC1" w:rsidRDefault="00B36BC1" w:rsidP="00CD211B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3.45 ± 3.</w:t>
            </w:r>
            <w:r w:rsidR="004A35D3">
              <w:rPr>
                <w:sz w:val="20"/>
                <w:szCs w:val="20"/>
                <w:lang w:val="en-SI"/>
              </w:rPr>
              <w:t>38</w:t>
            </w:r>
            <w:r w:rsidRPr="00B36BC1">
              <w:rPr>
                <w:sz w:val="20"/>
                <w:szCs w:val="20"/>
                <w:lang w:val="en-SI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2A848300" w:rsidR="00E4123B" w:rsidRPr="00B36BC1" w:rsidRDefault="00B36BC1" w:rsidP="007273F5">
            <w:pPr>
              <w:jc w:val="center"/>
              <w:rPr>
                <w:sz w:val="20"/>
                <w:szCs w:val="20"/>
                <w:lang w:val="en-SI"/>
              </w:rPr>
            </w:pPr>
            <w:r w:rsidRPr="00B36BC1">
              <w:rPr>
                <w:sz w:val="20"/>
                <w:szCs w:val="20"/>
                <w:lang w:val="en-SI"/>
              </w:rPr>
              <w:t>1 ± 0.9</w:t>
            </w:r>
            <w:r w:rsidR="004A35D3">
              <w:rPr>
                <w:sz w:val="20"/>
                <w:szCs w:val="20"/>
                <w:lang w:val="en-SI"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30EFE93F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  <w:lang w:val="en-SI"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RPV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74382F4F" w:rsidR="008855A3" w:rsidRPr="00C37D8F" w:rsidRDefault="002307AD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 w:rsidR="002E1508">
              <w:rPr>
                <w:sz w:val="20"/>
                <w:szCs w:val="20"/>
              </w:rPr>
              <w:t>2.</w:t>
            </w:r>
            <w:r w:rsidR="001816D7">
              <w:rPr>
                <w:sz w:val="20"/>
                <w:szCs w:val="20"/>
              </w:rPr>
              <w:t>17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ADD8D7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</w:t>
            </w:r>
            <w:r w:rsidR="00675E18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  <w:lang w:val="en-SI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3FB36565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1.65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03EC22F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8855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1816D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313DD90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3708ECB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70A7BFAA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07A2FFEB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1.3</w:t>
            </w:r>
            <w:r w:rsidR="001816D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LPV</w:t>
            </w:r>
            <w:proofErr w:type="spellEnd"/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4942F8F6" w:rsidR="008855A3" w:rsidRPr="000941DE" w:rsidRDefault="00B975B2" w:rsidP="00041DCF">
            <w:pPr>
              <w:jc w:val="center"/>
              <w:rPr>
                <w:sz w:val="20"/>
                <w:szCs w:val="20"/>
                <w:lang w:val="en-SI"/>
              </w:rPr>
            </w:pPr>
            <w:r>
              <w:rPr>
                <w:sz w:val="20"/>
                <w:szCs w:val="20"/>
              </w:rPr>
              <w:t xml:space="preserve"> 1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72DD5DF3" w:rsidR="008855A3" w:rsidRPr="00C37D8F" w:rsidRDefault="00A27D8A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E1508">
              <w:rPr>
                <w:sz w:val="20"/>
                <w:szCs w:val="20"/>
              </w:rPr>
              <w:t xml:space="preserve"> </w:t>
            </w:r>
            <w:r w:rsidR="002E1508" w:rsidRPr="00C37D8F">
              <w:rPr>
                <w:sz w:val="20"/>
                <w:szCs w:val="20"/>
              </w:rPr>
              <w:t>±</w:t>
            </w:r>
            <w:r w:rsidR="002E15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="002E150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51B05C3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675E18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0B387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3A2312">
              <w:rPr>
                <w:sz w:val="20"/>
                <w:szCs w:val="20"/>
              </w:rPr>
              <w:t>2.33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67251CC4" w:rsidR="008855A3" w:rsidRPr="00C37D8F" w:rsidRDefault="002C2630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E1508">
              <w:rPr>
                <w:sz w:val="20"/>
                <w:szCs w:val="20"/>
              </w:rPr>
              <w:t xml:space="preserve"> </w:t>
            </w:r>
            <w:r w:rsidR="002E1508" w:rsidRPr="00C37D8F">
              <w:rPr>
                <w:sz w:val="20"/>
                <w:szCs w:val="20"/>
              </w:rPr>
              <w:t>±</w:t>
            </w:r>
            <w:r w:rsidR="002E1508">
              <w:rPr>
                <w:sz w:val="20"/>
                <w:szCs w:val="20"/>
              </w:rPr>
              <w:t xml:space="preserve"> 1.</w:t>
            </w:r>
            <w:r>
              <w:rPr>
                <w:sz w:val="20"/>
                <w:szCs w:val="20"/>
              </w:rPr>
              <w:t>8</w:t>
            </w:r>
            <w:r w:rsidR="002E1508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55489EF7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154EFA"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2DB20CA0" w14:textId="77777777" w:rsidR="000941DE" w:rsidRDefault="000941DE" w:rsidP="00C37D8F">
      <w:pPr>
        <w:rPr>
          <w:lang w:val="sl-SI"/>
        </w:rPr>
      </w:pPr>
    </w:p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  <w:lang w:val="en-SI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proofErr w:type="spellStart"/>
      <w:r w:rsidRPr="000941DE">
        <w:rPr>
          <w:sz w:val="20"/>
          <w:szCs w:val="20"/>
          <w:lang w:val="en-SI"/>
        </w:rPr>
        <w:t>čez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vse</w:t>
      </w:r>
      <w:proofErr w:type="spellEnd"/>
      <w:r w:rsidRPr="000941DE">
        <w:rPr>
          <w:sz w:val="20"/>
          <w:szCs w:val="20"/>
          <w:lang w:val="en-SI"/>
        </w:rPr>
        <w:t xml:space="preserve"> </w:t>
      </w:r>
      <w:proofErr w:type="spellStart"/>
      <w:r w:rsidRPr="000941DE">
        <w:rPr>
          <w:sz w:val="20"/>
          <w:szCs w:val="20"/>
          <w:lang w:val="en-SI"/>
        </w:rPr>
        <w:t>lokacije</w:t>
      </w:r>
      <w:proofErr w:type="spellEnd"/>
      <w:r w:rsidR="008673EE">
        <w:rPr>
          <w:sz w:val="20"/>
          <w:szCs w:val="20"/>
          <w:lang w:val="en-SI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  <w:lang w:val="en-SI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6C8FFD00" w:rsidR="000941DE" w:rsidRPr="00C37D8F" w:rsidRDefault="000941DE" w:rsidP="0048376F">
            <w:pPr>
              <w:jc w:val="center"/>
              <w:rPr>
                <w:sz w:val="20"/>
                <w:szCs w:val="20"/>
              </w:rPr>
            </w:pPr>
            <w:r w:rsidRPr="000941DE">
              <w:rPr>
                <w:sz w:val="20"/>
                <w:szCs w:val="20"/>
              </w:rPr>
              <w:t>34 ± 5.</w:t>
            </w:r>
            <w:r w:rsidR="00E525B3">
              <w:rPr>
                <w:sz w:val="20"/>
                <w:szCs w:val="20"/>
              </w:rPr>
              <w:t>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780F0F2" w:rsidR="000941DE" w:rsidRPr="000941DE" w:rsidRDefault="000941DE" w:rsidP="0048376F">
            <w:pPr>
              <w:jc w:val="center"/>
              <w:rPr>
                <w:sz w:val="20"/>
                <w:szCs w:val="20"/>
                <w:lang w:val="en-SI"/>
              </w:rPr>
            </w:pPr>
            <w:r w:rsidRPr="000941DE">
              <w:rPr>
                <w:sz w:val="20"/>
                <w:szCs w:val="20"/>
                <w:lang w:val="en-SI"/>
              </w:rPr>
              <w:t>7 ± 2.</w:t>
            </w:r>
            <w:r w:rsidR="00E525B3">
              <w:rPr>
                <w:sz w:val="20"/>
                <w:szCs w:val="20"/>
                <w:lang w:val="en-SI"/>
              </w:rPr>
              <w:t>31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0DCEAF74" w14:textId="3FC385D3" w:rsidR="0025290F" w:rsidRDefault="0025290F">
      <w:pPr>
        <w:rPr>
          <w:lang w:val="sl-SI"/>
        </w:rPr>
      </w:pPr>
      <w:r>
        <w:rPr>
          <w:lang w:val="sl-SI"/>
        </w:rPr>
        <w:br w:type="page"/>
      </w:r>
    </w:p>
    <w:p w14:paraId="7E4EC1F7" w14:textId="571EFF88" w:rsidR="00676E79" w:rsidRDefault="00676E79">
      <w:pPr>
        <w:rPr>
          <w:lang w:val="sl-SI"/>
        </w:rPr>
      </w:pPr>
      <w:proofErr w:type="spellStart"/>
      <w:r>
        <w:rPr>
          <w:lang w:val="sl-SI"/>
        </w:rPr>
        <w:lastRenderedPageBreak/>
        <w:t>Close</w:t>
      </w:r>
      <w:proofErr w:type="spellEnd"/>
    </w:p>
    <w:p w14:paraId="26B0DE57" w14:textId="77777777" w:rsidR="00676E79" w:rsidRDefault="00676E79">
      <w:pPr>
        <w:rPr>
          <w:lang w:val="sl-SI"/>
        </w:rPr>
      </w:pPr>
    </w:p>
    <w:p w14:paraId="520E1F14" w14:textId="624F00DF" w:rsidR="00D30352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00FFFB10" wp14:editId="617D31C6">
            <wp:extent cx="5850000" cy="3309354"/>
            <wp:effectExtent l="0" t="0" r="0" b="5715"/>
            <wp:docPr id="239751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364" w14:textId="77777777" w:rsidR="00676E79" w:rsidRDefault="00676E79" w:rsidP="0025290F">
      <w:pPr>
        <w:jc w:val="center"/>
        <w:rPr>
          <w:lang w:val="sl-SI"/>
        </w:rPr>
      </w:pPr>
    </w:p>
    <w:p w14:paraId="7348F899" w14:textId="77777777" w:rsidR="00676E79" w:rsidRDefault="00676E79" w:rsidP="0025290F">
      <w:pPr>
        <w:jc w:val="center"/>
        <w:rPr>
          <w:lang w:val="sl-SI"/>
        </w:rPr>
      </w:pPr>
    </w:p>
    <w:p w14:paraId="7178120E" w14:textId="77777777" w:rsidR="00676E79" w:rsidRDefault="00676E79" w:rsidP="0025290F">
      <w:pPr>
        <w:jc w:val="center"/>
        <w:rPr>
          <w:lang w:val="sl-SI"/>
        </w:rPr>
      </w:pPr>
    </w:p>
    <w:p w14:paraId="53CF4E30" w14:textId="71EF0D1D" w:rsidR="00676E79" w:rsidRDefault="00676E79" w:rsidP="00676E79">
      <w:pPr>
        <w:rPr>
          <w:lang w:val="sl-SI"/>
        </w:rPr>
      </w:pPr>
      <w:proofErr w:type="spellStart"/>
      <w:r>
        <w:rPr>
          <w:lang w:val="sl-SI"/>
        </w:rPr>
        <w:t>High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density</w:t>
      </w:r>
      <w:proofErr w:type="spellEnd"/>
    </w:p>
    <w:p w14:paraId="33FD2D7B" w14:textId="77777777" w:rsidR="00676E79" w:rsidRDefault="00676E79" w:rsidP="0025290F">
      <w:pPr>
        <w:jc w:val="center"/>
        <w:rPr>
          <w:lang w:val="sl-SI"/>
        </w:rPr>
      </w:pPr>
    </w:p>
    <w:p w14:paraId="662FE5E1" w14:textId="2A9070EA" w:rsidR="00676E79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386F452B" wp14:editId="6A4E8625">
            <wp:extent cx="5850000" cy="3309354"/>
            <wp:effectExtent l="0" t="0" r="0" b="5715"/>
            <wp:docPr id="25913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r>
        <w:rPr>
          <w:b/>
          <w:bCs/>
          <w:lang w:val="sl-SI"/>
        </w:rPr>
        <w:t>čni</w:t>
      </w:r>
      <w:proofErr w:type="spellEnd"/>
      <w:r>
        <w:rPr>
          <w:b/>
          <w:bCs/>
          <w:lang w:val="sl-SI"/>
        </w:rPr>
        <w:t xml:space="preserve">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0979554A" w14:textId="294CBAEB" w:rsidR="00335D37" w:rsidRDefault="00335D37" w:rsidP="004B6D3B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Število</w:t>
      </w:r>
      <w:proofErr w:type="spellEnd"/>
      <w:r>
        <w:rPr>
          <w:sz w:val="20"/>
          <w:szCs w:val="20"/>
          <w:lang w:val="en-SI"/>
        </w:rPr>
        <w:t>/</w:t>
      </w:r>
      <w:proofErr w:type="spellStart"/>
      <w:r>
        <w:rPr>
          <w:sz w:val="20"/>
          <w:szCs w:val="20"/>
          <w:lang w:val="en-SI"/>
        </w:rPr>
        <w:t>procent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recidivov</w:t>
      </w:r>
      <w:proofErr w:type="spellEnd"/>
      <w:r w:rsidR="0017307D">
        <w:rPr>
          <w:sz w:val="20"/>
          <w:szCs w:val="20"/>
          <w:lang w:val="en-SI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  <w:lang w:val="en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335D37" w:rsidRPr="00C37D8F" w14:paraId="3787130E" w14:textId="77777777" w:rsidTr="0092005E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92005E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30E49554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2.57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A0297B3" w14:textId="65365E6A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</w:t>
            </w:r>
            <w:r w:rsidR="00BC437B">
              <w:rPr>
                <w:sz w:val="20"/>
                <w:szCs w:val="20"/>
              </w:rPr>
              <w:t>29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92005E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2DFC043" w14:textId="45AAD93B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</w:t>
            </w:r>
            <w:r w:rsidR="00BC437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9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1808" w:type="dxa"/>
            <w:vAlign w:val="center"/>
          </w:tcPr>
          <w:p w14:paraId="1CDFB0D8" w14:textId="3537B210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C437B">
              <w:rPr>
                <w:sz w:val="20"/>
                <w:szCs w:val="20"/>
              </w:rPr>
              <w:t>4</w:t>
            </w:r>
            <w:r w:rsidR="00335D37">
              <w:rPr>
                <w:sz w:val="20"/>
                <w:szCs w:val="20"/>
              </w:rPr>
              <w:t>.</w:t>
            </w:r>
            <w:r w:rsidR="00BC437B">
              <w:rPr>
                <w:sz w:val="20"/>
                <w:szCs w:val="20"/>
              </w:rPr>
              <w:t>14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7.</w:t>
            </w:r>
            <w:r w:rsidR="00BC437B">
              <w:rPr>
                <w:sz w:val="20"/>
                <w:szCs w:val="20"/>
              </w:rPr>
              <w:t>94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  <w:lang w:val="en-SI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411A0489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683777">
        <w:rPr>
          <w:sz w:val="20"/>
          <w:szCs w:val="20"/>
        </w:rPr>
        <w:t xml:space="preserve">, </w:t>
      </w:r>
      <w:proofErr w:type="spellStart"/>
      <w:r w:rsidR="00683777" w:rsidRPr="00E914F4">
        <w:rPr>
          <w:b/>
          <w:bCs/>
          <w:sz w:val="20"/>
          <w:szCs w:val="20"/>
        </w:rPr>
        <w:t>gledamo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samo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tiste</w:t>
      </w:r>
      <w:proofErr w:type="spellEnd"/>
      <w:r w:rsidR="00683777" w:rsidRPr="00E914F4">
        <w:rPr>
          <w:b/>
          <w:bCs/>
          <w:sz w:val="20"/>
          <w:szCs w:val="20"/>
        </w:rPr>
        <w:t xml:space="preserve">, ki so </w:t>
      </w:r>
      <w:proofErr w:type="spellStart"/>
      <w:r w:rsidR="00683777" w:rsidRPr="00E914F4">
        <w:rPr>
          <w:b/>
          <w:bCs/>
          <w:sz w:val="20"/>
          <w:szCs w:val="20"/>
        </w:rPr>
        <w:t>imeli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recidiv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2307AD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F03B0CA" w:rsidR="00DA33DB" w:rsidRPr="000B24C4" w:rsidRDefault="00E914F4" w:rsidP="00CB3AD1">
      <w:pPr>
        <w:jc w:val="center"/>
        <w:rPr>
          <w:sz w:val="20"/>
          <w:szCs w:val="20"/>
          <w:lang w:val="en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4A1B2B49" wp14:editId="1BA2003D">
            <wp:extent cx="5848350" cy="3295650"/>
            <wp:effectExtent l="0" t="0" r="0" b="0"/>
            <wp:docPr id="123438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 xml:space="preserve">Ali so pacienti z recidivom imeli v povprečju </w:t>
      </w:r>
      <w:proofErr w:type="spellStart"/>
      <w:r w:rsidRPr="00AB6EF1">
        <w:rPr>
          <w:i/>
          <w:iCs/>
          <w:sz w:val="20"/>
          <w:szCs w:val="20"/>
          <w:lang w:val="sl-SI"/>
        </w:rPr>
        <w:t>rekonektiranih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12C29DEF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1.25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2CF3669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0.6</w:t>
            </w:r>
            <w:r w:rsidR="007A3857">
              <w:rPr>
                <w:sz w:val="20"/>
                <w:szCs w:val="20"/>
              </w:rPr>
              <w:t>3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proofErr w:type="spellStart"/>
      <w:r>
        <w:rPr>
          <w:i/>
          <w:iCs/>
          <w:sz w:val="20"/>
          <w:szCs w:val="20"/>
          <w:lang w:val="sl-SI"/>
        </w:rPr>
        <w:t>dormantov</w:t>
      </w:r>
      <w:proofErr w:type="spellEnd"/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1FFFDFBC" w:rsidR="0017307D" w:rsidRPr="00C37D8F" w:rsidRDefault="00294F48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7307D">
              <w:rPr>
                <w:sz w:val="20"/>
                <w:szCs w:val="20"/>
              </w:rPr>
              <w:t xml:space="preserve">6 </w:t>
            </w:r>
            <w:r w:rsidR="0017307D" w:rsidRPr="00C37D8F">
              <w:rPr>
                <w:sz w:val="20"/>
                <w:szCs w:val="20"/>
              </w:rPr>
              <w:t>±</w:t>
            </w:r>
            <w:r w:rsidR="0017307D"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3636E120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proofErr w:type="gramStart"/>
      <w:r w:rsidR="00646D77">
        <w:rPr>
          <w:i/>
          <w:iCs/>
          <w:sz w:val="20"/>
          <w:szCs w:val="20"/>
        </w:rPr>
        <w:t>dormants</w:t>
      </w:r>
      <w:proofErr w:type="spellEnd"/>
      <w:proofErr w:type="gram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</w:t>
      </w:r>
      <w:proofErr w:type="gramStart"/>
      <w:r w:rsidR="000C40DC">
        <w:rPr>
          <w:i/>
          <w:iCs/>
          <w:sz w:val="20"/>
          <w:szCs w:val="20"/>
        </w:rPr>
        <w:t>veins</w:t>
      </w:r>
      <w:proofErr w:type="gramEnd"/>
      <w:r w:rsidR="000C40DC">
        <w:rPr>
          <w:i/>
          <w:iCs/>
          <w:sz w:val="20"/>
          <w:szCs w:val="20"/>
        </w:rPr>
        <w:t xml:space="preserve">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</w:t>
      </w:r>
      <w:proofErr w:type="gramStart"/>
      <w:r w:rsidR="000C40DC">
        <w:rPr>
          <w:i/>
          <w:iCs/>
          <w:sz w:val="20"/>
          <w:szCs w:val="20"/>
        </w:rPr>
        <w:t>veins</w:t>
      </w:r>
      <w:proofErr w:type="gramEnd"/>
      <w:r w:rsidR="000C40DC">
        <w:rPr>
          <w:i/>
          <w:iCs/>
          <w:sz w:val="20"/>
          <w:szCs w:val="20"/>
        </w:rPr>
        <w:t xml:space="preserve">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  <w:lang w:val="en-SI"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  <w:lang w:val="en-SI"/>
        </w:rPr>
      </w:pPr>
      <w:r w:rsidRPr="00CE0AB4">
        <w:rPr>
          <w:sz w:val="20"/>
          <w:szCs w:val="20"/>
          <w:lang w:val="en-SI"/>
        </w:rPr>
        <w:t xml:space="preserve">Ali </w:t>
      </w:r>
      <w:proofErr w:type="spellStart"/>
      <w:r>
        <w:rPr>
          <w:sz w:val="20"/>
          <w:szCs w:val="20"/>
          <w:lang w:val="en-SI"/>
        </w:rPr>
        <w:t>demografski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podatki</w:t>
      </w:r>
      <w:proofErr w:type="spellEnd"/>
      <w:r>
        <w:rPr>
          <w:sz w:val="20"/>
          <w:szCs w:val="20"/>
          <w:lang w:val="en-SI"/>
        </w:rPr>
        <w:t xml:space="preserve"> (J-AH)</w:t>
      </w:r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napoveduje</w:t>
      </w:r>
      <w:r>
        <w:rPr>
          <w:sz w:val="20"/>
          <w:szCs w:val="20"/>
          <w:lang w:val="en-SI"/>
        </w:rPr>
        <w:t>jo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rekonektirane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vene</w:t>
      </w:r>
      <w:proofErr w:type="spellEnd"/>
      <w:r>
        <w:rPr>
          <w:sz w:val="20"/>
          <w:szCs w:val="20"/>
          <w:lang w:val="en-SI"/>
        </w:rPr>
        <w:t xml:space="preserve">. </w:t>
      </w:r>
      <w:proofErr w:type="spellStart"/>
      <w:r>
        <w:rPr>
          <w:sz w:val="20"/>
          <w:szCs w:val="20"/>
          <w:lang w:val="en-SI"/>
        </w:rPr>
        <w:t>Gledamo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stolpec</w:t>
      </w:r>
      <w:proofErr w:type="spellEnd"/>
      <w:r w:rsidRPr="00CE0AB4">
        <w:rPr>
          <w:sz w:val="20"/>
          <w:szCs w:val="20"/>
          <w:lang w:val="en-SI"/>
        </w:rPr>
        <w:t xml:space="preserve"> all 4 veins, 0 </w:t>
      </w:r>
      <w:proofErr w:type="spellStart"/>
      <w:r w:rsidRPr="00CE0AB4">
        <w:rPr>
          <w:sz w:val="20"/>
          <w:szCs w:val="20"/>
          <w:lang w:val="en-SI"/>
        </w:rPr>
        <w:t>pomeni</w:t>
      </w:r>
      <w:proofErr w:type="spellEnd"/>
      <w:r w:rsidRPr="00CE0AB4">
        <w:rPr>
          <w:sz w:val="20"/>
          <w:szCs w:val="20"/>
          <w:lang w:val="en-SI"/>
        </w:rPr>
        <w:t xml:space="preserve"> da je </w:t>
      </w:r>
      <w:proofErr w:type="spellStart"/>
      <w:r w:rsidRPr="00CE0AB4">
        <w:rPr>
          <w:sz w:val="20"/>
          <w:szCs w:val="20"/>
          <w:lang w:val="en-SI"/>
        </w:rPr>
        <w:t>bilo</w:t>
      </w:r>
      <w:proofErr w:type="spellEnd"/>
      <w:r w:rsidRPr="00CE0AB4">
        <w:rPr>
          <w:sz w:val="20"/>
          <w:szCs w:val="20"/>
          <w:lang w:val="en-SI"/>
        </w:rPr>
        <w:t xml:space="preserve"> </w:t>
      </w:r>
      <w:proofErr w:type="spellStart"/>
      <w:r w:rsidRPr="00CE0AB4">
        <w:rPr>
          <w:sz w:val="20"/>
          <w:szCs w:val="20"/>
          <w:lang w:val="en-SI"/>
        </w:rPr>
        <w:t>rekonektirano</w:t>
      </w:r>
      <w:proofErr w:type="spellEnd"/>
      <w:r>
        <w:rPr>
          <w:sz w:val="20"/>
          <w:szCs w:val="20"/>
          <w:lang w:val="en-SI"/>
        </w:rPr>
        <w:t>.</w:t>
      </w:r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Tukaj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gledal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čez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vse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podatke</w:t>
      </w:r>
      <w:proofErr w:type="spellEnd"/>
      <w:r w:rsidR="00B3197B">
        <w:rPr>
          <w:sz w:val="20"/>
          <w:szCs w:val="20"/>
          <w:lang w:val="en-SI"/>
        </w:rPr>
        <w:t xml:space="preserve">, </w:t>
      </w:r>
      <w:proofErr w:type="spellStart"/>
      <w:r w:rsidR="00B3197B">
        <w:rPr>
          <w:sz w:val="20"/>
          <w:szCs w:val="20"/>
          <w:lang w:val="en-SI"/>
        </w:rPr>
        <w:t>nisem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nič</w:t>
      </w:r>
      <w:proofErr w:type="spellEnd"/>
      <w:r w:rsidR="00B3197B">
        <w:rPr>
          <w:sz w:val="20"/>
          <w:szCs w:val="20"/>
          <w:lang w:val="en-SI"/>
        </w:rPr>
        <w:t xml:space="preserve"> </w:t>
      </w:r>
      <w:proofErr w:type="spellStart"/>
      <w:r w:rsidR="00B3197B">
        <w:rPr>
          <w:sz w:val="20"/>
          <w:szCs w:val="20"/>
          <w:lang w:val="en-SI"/>
        </w:rPr>
        <w:t>razbijal</w:t>
      </w:r>
      <w:proofErr w:type="spellEnd"/>
      <w:r w:rsidR="00B3197B">
        <w:rPr>
          <w:sz w:val="20"/>
          <w:szCs w:val="20"/>
          <w:lang w:val="en-SI"/>
        </w:rPr>
        <w:t xml:space="preserve"> po </w:t>
      </w:r>
      <w:proofErr w:type="spellStart"/>
      <w:r w:rsidR="00B3197B">
        <w:rPr>
          <w:sz w:val="20"/>
          <w:szCs w:val="20"/>
          <w:lang w:val="en-SI"/>
        </w:rPr>
        <w:t>skupinah</w:t>
      </w:r>
      <w:proofErr w:type="spellEnd"/>
      <w:r w:rsidR="00B3197B">
        <w:rPr>
          <w:sz w:val="20"/>
          <w:szCs w:val="20"/>
          <w:lang w:val="en-SI"/>
        </w:rPr>
        <w:t>.</w:t>
      </w:r>
    </w:p>
    <w:p w14:paraId="2E350255" w14:textId="77777777" w:rsidR="00CE0AB4" w:rsidRDefault="00CE0AB4" w:rsidP="00CE0AB4">
      <w:pPr>
        <w:rPr>
          <w:sz w:val="20"/>
          <w:szCs w:val="20"/>
          <w:lang w:val="en-SI"/>
        </w:rPr>
      </w:pPr>
    </w:p>
    <w:p w14:paraId="7DD37328" w14:textId="0D7F5F6D" w:rsidR="00CE0AB4" w:rsidRDefault="007C4819" w:rsidP="00CE0AB4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Uporabil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sem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naslednje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demografske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spremenljivke</w:t>
      </w:r>
      <w:proofErr w:type="spellEnd"/>
      <w:r>
        <w:rPr>
          <w:sz w:val="20"/>
          <w:szCs w:val="20"/>
          <w:lang w:val="en-SI"/>
        </w:rPr>
        <w:t>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bmi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la_volume_index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la_size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lvedvi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r w:rsidRPr="00B3197B">
        <w:rPr>
          <w:sz w:val="20"/>
          <w:szCs w:val="20"/>
          <w:lang w:val="en-SI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probnp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chf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hypertension_history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age_75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diabetes_history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vascular_disease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age_65_74</w:t>
      </w:r>
      <w:proofErr w:type="spellEnd"/>
      <w:r w:rsidRPr="00B3197B">
        <w:rPr>
          <w:sz w:val="20"/>
          <w:szCs w:val="20"/>
          <w:lang w:val="en-SI"/>
        </w:rPr>
        <w:t>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 w:val="en-SI"/>
        </w:rPr>
      </w:pPr>
      <w:proofErr w:type="spellStart"/>
      <w:r w:rsidRPr="00B3197B">
        <w:rPr>
          <w:sz w:val="20"/>
          <w:szCs w:val="20"/>
          <w:lang w:val="en-SI"/>
        </w:rPr>
        <w:t>cha2ds2vasc</w:t>
      </w:r>
      <w:proofErr w:type="spellEnd"/>
      <w:r>
        <w:rPr>
          <w:sz w:val="20"/>
          <w:szCs w:val="20"/>
          <w:lang w:val="en-SI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  <w:lang w:val="en-SI"/>
        </w:rPr>
      </w:pPr>
    </w:p>
    <w:p w14:paraId="4CE62A56" w14:textId="7B0CA081" w:rsidR="00B3197B" w:rsidRDefault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en-SI"/>
        </w:rPr>
        <w:t xml:space="preserve">Nič </w:t>
      </w:r>
      <w:proofErr w:type="spellStart"/>
      <w:r>
        <w:rPr>
          <w:sz w:val="20"/>
          <w:szCs w:val="20"/>
          <w:lang w:val="en-SI"/>
        </w:rPr>
        <w:t>pametnega</w:t>
      </w:r>
      <w:proofErr w:type="spellEnd"/>
      <w:r>
        <w:rPr>
          <w:sz w:val="20"/>
          <w:szCs w:val="20"/>
          <w:lang w:val="en-SI"/>
        </w:rPr>
        <w:t xml:space="preserve"> ne </w:t>
      </w:r>
      <w:proofErr w:type="spellStart"/>
      <w:r>
        <w:rPr>
          <w:sz w:val="20"/>
          <w:szCs w:val="20"/>
          <w:lang w:val="en-SI"/>
        </w:rPr>
        <w:t>dobimo</w:t>
      </w:r>
      <w:proofErr w:type="spellEnd"/>
      <w:r>
        <w:rPr>
          <w:sz w:val="20"/>
          <w:szCs w:val="20"/>
          <w:lang w:val="en-SI"/>
        </w:rPr>
        <w:t xml:space="preserve">, BMI </w:t>
      </w:r>
      <w:proofErr w:type="spellStart"/>
      <w:r>
        <w:rPr>
          <w:sz w:val="20"/>
          <w:szCs w:val="20"/>
          <w:lang w:val="en-SI"/>
        </w:rPr>
        <w:t>ima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najnižjo</w:t>
      </w:r>
      <w:proofErr w:type="spellEnd"/>
      <w:r>
        <w:rPr>
          <w:sz w:val="20"/>
          <w:szCs w:val="20"/>
          <w:lang w:val="en-SI"/>
        </w:rPr>
        <w:t xml:space="preserve"> p </w:t>
      </w:r>
      <w:proofErr w:type="spellStart"/>
      <w:r>
        <w:rPr>
          <w:sz w:val="20"/>
          <w:szCs w:val="20"/>
          <w:lang w:val="en-SI"/>
        </w:rPr>
        <w:t>vrednost</w:t>
      </w:r>
      <w:proofErr w:type="spellEnd"/>
      <w:r>
        <w:rPr>
          <w:sz w:val="20"/>
          <w:szCs w:val="20"/>
          <w:lang w:val="en-SI"/>
        </w:rPr>
        <w:t xml:space="preserve"> (0.098).</w:t>
      </w:r>
    </w:p>
    <w:p w14:paraId="1219B77B" w14:textId="77777777" w:rsidR="00E4123B" w:rsidRDefault="00E4123B">
      <w:pPr>
        <w:rPr>
          <w:sz w:val="20"/>
          <w:szCs w:val="20"/>
          <w:lang w:val="en-SI"/>
        </w:rPr>
      </w:pPr>
    </w:p>
    <w:p w14:paraId="4EF3A87D" w14:textId="77777777" w:rsidR="00E4123B" w:rsidRDefault="00E4123B">
      <w:pPr>
        <w:rPr>
          <w:sz w:val="20"/>
          <w:szCs w:val="20"/>
          <w:lang w:val="en-SI"/>
        </w:rPr>
      </w:pPr>
    </w:p>
    <w:p w14:paraId="3658CA3F" w14:textId="4182AAFB" w:rsidR="00CE0AB4" w:rsidRDefault="00CE0AB4" w:rsidP="00A65259">
      <w:pPr>
        <w:rPr>
          <w:sz w:val="20"/>
          <w:szCs w:val="20"/>
          <w:lang w:val="en-SI"/>
        </w:rPr>
      </w:pPr>
      <w:proofErr w:type="spellStart"/>
      <w:r>
        <w:rPr>
          <w:sz w:val="20"/>
          <w:szCs w:val="20"/>
          <w:lang w:val="en-SI"/>
        </w:rPr>
        <w:t>Enako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samo</w:t>
      </w:r>
      <w:proofErr w:type="spellEnd"/>
      <w:r>
        <w:rPr>
          <w:sz w:val="20"/>
          <w:szCs w:val="20"/>
          <w:lang w:val="en-SI"/>
        </w:rPr>
        <w:t xml:space="preserve"> za </w:t>
      </w:r>
      <w:proofErr w:type="spellStart"/>
      <w:r>
        <w:rPr>
          <w:sz w:val="20"/>
          <w:szCs w:val="20"/>
          <w:lang w:val="en-SI"/>
        </w:rPr>
        <w:t>proceduralne</w:t>
      </w:r>
      <w:proofErr w:type="spellEnd"/>
      <w:r>
        <w:rPr>
          <w:sz w:val="20"/>
          <w:szCs w:val="20"/>
          <w:lang w:val="en-SI"/>
        </w:rPr>
        <w:t xml:space="preserve"> </w:t>
      </w:r>
      <w:proofErr w:type="spellStart"/>
      <w:r>
        <w:rPr>
          <w:sz w:val="20"/>
          <w:szCs w:val="20"/>
          <w:lang w:val="en-SI"/>
        </w:rPr>
        <w:t>parametre</w:t>
      </w:r>
      <w:proofErr w:type="spellEnd"/>
      <w:r w:rsidR="00B3197B">
        <w:rPr>
          <w:sz w:val="20"/>
          <w:szCs w:val="20"/>
          <w:lang w:val="en-SI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skin_skin_time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la_dwell_time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ablation_time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number_of_rf_lesions_pvi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first_pass_ripv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first_pass_lspv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first_pass_lipv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first_pass_per_patient</w:t>
      </w:r>
      <w:proofErr w:type="spellEnd"/>
      <w:r w:rsidRPr="00B3197B">
        <w:rPr>
          <w:sz w:val="20"/>
          <w:szCs w:val="20"/>
          <w:lang w:val="sl-SI"/>
        </w:rPr>
        <w:t>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proofErr w:type="spellStart"/>
      <w:r w:rsidRPr="00B3197B">
        <w:rPr>
          <w:sz w:val="20"/>
          <w:szCs w:val="20"/>
          <w:lang w:val="sl-SI"/>
        </w:rPr>
        <w:t>all_4_veins_isolated</w:t>
      </w:r>
      <w:proofErr w:type="spellEnd"/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  <w:lang w:val="en-SI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593E"/>
    <w:rsid w:val="0003595B"/>
    <w:rsid w:val="00037087"/>
    <w:rsid w:val="00080E9A"/>
    <w:rsid w:val="000839A4"/>
    <w:rsid w:val="00085990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1183"/>
    <w:rsid w:val="001530CB"/>
    <w:rsid w:val="00154EFA"/>
    <w:rsid w:val="0015771D"/>
    <w:rsid w:val="00162CD2"/>
    <w:rsid w:val="0017307D"/>
    <w:rsid w:val="001816D7"/>
    <w:rsid w:val="001940E7"/>
    <w:rsid w:val="001A54A9"/>
    <w:rsid w:val="001A77D4"/>
    <w:rsid w:val="001B7790"/>
    <w:rsid w:val="001F68F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171DD"/>
    <w:rsid w:val="00335D37"/>
    <w:rsid w:val="00362D39"/>
    <w:rsid w:val="00370AF7"/>
    <w:rsid w:val="00384531"/>
    <w:rsid w:val="003A2312"/>
    <w:rsid w:val="003A2CFF"/>
    <w:rsid w:val="004028DB"/>
    <w:rsid w:val="00402DE3"/>
    <w:rsid w:val="00420114"/>
    <w:rsid w:val="0042739B"/>
    <w:rsid w:val="00430746"/>
    <w:rsid w:val="00430C53"/>
    <w:rsid w:val="00455C7D"/>
    <w:rsid w:val="00460F94"/>
    <w:rsid w:val="004843C8"/>
    <w:rsid w:val="004A35D3"/>
    <w:rsid w:val="004B033D"/>
    <w:rsid w:val="004B6D3B"/>
    <w:rsid w:val="004C5FC7"/>
    <w:rsid w:val="004D3EE7"/>
    <w:rsid w:val="004D66CC"/>
    <w:rsid w:val="004E1E27"/>
    <w:rsid w:val="00502837"/>
    <w:rsid w:val="00506258"/>
    <w:rsid w:val="005262E5"/>
    <w:rsid w:val="005310C9"/>
    <w:rsid w:val="00536F89"/>
    <w:rsid w:val="00555CBA"/>
    <w:rsid w:val="005637F7"/>
    <w:rsid w:val="00587D4E"/>
    <w:rsid w:val="00597B36"/>
    <w:rsid w:val="005A3397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B39E6"/>
    <w:rsid w:val="006B4ABF"/>
    <w:rsid w:val="006C1580"/>
    <w:rsid w:val="006C4AF2"/>
    <w:rsid w:val="006D5262"/>
    <w:rsid w:val="00706D18"/>
    <w:rsid w:val="00710645"/>
    <w:rsid w:val="00715047"/>
    <w:rsid w:val="007273F5"/>
    <w:rsid w:val="00752317"/>
    <w:rsid w:val="00765DC5"/>
    <w:rsid w:val="00786C45"/>
    <w:rsid w:val="00795DB2"/>
    <w:rsid w:val="00796421"/>
    <w:rsid w:val="007A3857"/>
    <w:rsid w:val="007C4819"/>
    <w:rsid w:val="007D6A4E"/>
    <w:rsid w:val="007E7E6F"/>
    <w:rsid w:val="00804CCA"/>
    <w:rsid w:val="008157D4"/>
    <w:rsid w:val="0085122F"/>
    <w:rsid w:val="00860403"/>
    <w:rsid w:val="008673EE"/>
    <w:rsid w:val="008774FD"/>
    <w:rsid w:val="008855A3"/>
    <w:rsid w:val="008A234A"/>
    <w:rsid w:val="008C10DC"/>
    <w:rsid w:val="008D69C5"/>
    <w:rsid w:val="008D7474"/>
    <w:rsid w:val="00903C54"/>
    <w:rsid w:val="00914F5D"/>
    <w:rsid w:val="0096194B"/>
    <w:rsid w:val="009624FA"/>
    <w:rsid w:val="009635C8"/>
    <w:rsid w:val="00972513"/>
    <w:rsid w:val="0099441F"/>
    <w:rsid w:val="009D2E88"/>
    <w:rsid w:val="00A11664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8529F"/>
    <w:rsid w:val="00B96997"/>
    <w:rsid w:val="00B975B2"/>
    <w:rsid w:val="00BA2785"/>
    <w:rsid w:val="00BC437B"/>
    <w:rsid w:val="00BE07C1"/>
    <w:rsid w:val="00C37D8F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6557C"/>
    <w:rsid w:val="00DA33DB"/>
    <w:rsid w:val="00DB5B3A"/>
    <w:rsid w:val="00DC615F"/>
    <w:rsid w:val="00E36D2E"/>
    <w:rsid w:val="00E4123B"/>
    <w:rsid w:val="00E417DD"/>
    <w:rsid w:val="00E525B3"/>
    <w:rsid w:val="00E54EC2"/>
    <w:rsid w:val="00E55405"/>
    <w:rsid w:val="00E560BF"/>
    <w:rsid w:val="00E70594"/>
    <w:rsid w:val="00E914F4"/>
    <w:rsid w:val="00EB21CC"/>
    <w:rsid w:val="00EC3928"/>
    <w:rsid w:val="00EF4DFE"/>
    <w:rsid w:val="00EF7A8E"/>
    <w:rsid w:val="00F00EBA"/>
    <w:rsid w:val="00F01244"/>
    <w:rsid w:val="00F05A97"/>
    <w:rsid w:val="00F1785F"/>
    <w:rsid w:val="00F17A6F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16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127</cp:revision>
  <dcterms:created xsi:type="dcterms:W3CDTF">2024-07-10T06:32:00Z</dcterms:created>
  <dcterms:modified xsi:type="dcterms:W3CDTF">2024-08-20T12:54:00Z</dcterms:modified>
</cp:coreProperties>
</file>