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1F2F" w14:textId="489F9466" w:rsidR="00347A6E" w:rsidRDefault="00EB1424">
      <w:pPr>
        <w:rPr>
          <w:lang w:val="es-ES"/>
        </w:rPr>
      </w:pPr>
      <w:r>
        <w:rPr>
          <w:lang w:val="es-ES"/>
        </w:rPr>
        <w:t>Que modelo de negocio…</w:t>
      </w:r>
    </w:p>
    <w:p w14:paraId="4BE8C835" w14:textId="3C5586BA" w:rsidR="00EB1424" w:rsidRDefault="00EB1424">
      <w:pPr>
        <w:rPr>
          <w:lang w:val="es-ES"/>
        </w:rPr>
      </w:pPr>
    </w:p>
    <w:p w14:paraId="381E4F82" w14:textId="5CB4218C" w:rsidR="00EB1424" w:rsidRDefault="00962255">
      <w:pPr>
        <w:rPr>
          <w:lang w:val="es-ES"/>
        </w:rPr>
      </w:pPr>
      <w:r>
        <w:rPr>
          <w:lang w:val="es-ES"/>
        </w:rPr>
        <w:t>Ya que por una parte tiene usuarios que no pagan para realizar los reclamos a</w:t>
      </w:r>
      <w:r w:rsidR="00347A6E">
        <w:rPr>
          <w:lang w:val="es-ES"/>
        </w:rPr>
        <w:t xml:space="preserve"> través</w:t>
      </w:r>
      <w:r>
        <w:rPr>
          <w:lang w:val="es-ES"/>
        </w:rPr>
        <w:t xml:space="preserve"> de la plataforma o de la APP, y por otro lado la interacción va a generar beneficio para las empresas que serán las que </w:t>
      </w:r>
      <w:r w:rsidR="00656F49">
        <w:rPr>
          <w:lang w:val="es-ES"/>
        </w:rPr>
        <w:t>pagarán</w:t>
      </w:r>
      <w:r>
        <w:rPr>
          <w:lang w:val="es-ES"/>
        </w:rPr>
        <w:t xml:space="preserve"> por estar conectado a la plataforma.</w:t>
      </w:r>
    </w:p>
    <w:p w14:paraId="670553F4" w14:textId="5272AD34" w:rsidR="00EB1424" w:rsidRDefault="00EB1424">
      <w:pPr>
        <w:rPr>
          <w:lang w:val="es-ES"/>
        </w:rPr>
      </w:pPr>
    </w:p>
    <w:p w14:paraId="146B7D82" w14:textId="076EF6D4" w:rsidR="00EB1424" w:rsidRDefault="00656F49">
      <w:pPr>
        <w:rPr>
          <w:lang w:val="es-ES"/>
        </w:rPr>
      </w:pPr>
      <w:r>
        <w:rPr>
          <w:lang w:val="es-ES"/>
        </w:rPr>
        <w:t>Con el fin de transformar y facilitar la relación cliente empresa</w:t>
      </w:r>
      <w:r w:rsidR="00C05349">
        <w:rPr>
          <w:lang w:val="es-ES"/>
        </w:rPr>
        <w:t>s</w:t>
      </w:r>
      <w:r>
        <w:rPr>
          <w:lang w:val="es-ES"/>
        </w:rPr>
        <w:t xml:space="preserve">. La idea es generar un 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 center desde una aplicación</w:t>
      </w:r>
      <w:r w:rsidR="00C05349">
        <w:rPr>
          <w:lang w:val="es-ES"/>
        </w:rPr>
        <w:t xml:space="preserve">. </w:t>
      </w:r>
    </w:p>
    <w:p w14:paraId="46FFE913" w14:textId="629D515F" w:rsidR="00C05349" w:rsidRDefault="00C05349">
      <w:pPr>
        <w:rPr>
          <w:lang w:val="es-ES"/>
        </w:rPr>
      </w:pPr>
    </w:p>
    <w:p w14:paraId="484790B0" w14:textId="542DE889" w:rsidR="00C05349" w:rsidRDefault="00C05349">
      <w:pPr>
        <w:rPr>
          <w:lang w:val="es-ES"/>
        </w:rPr>
      </w:pPr>
      <w:r>
        <w:rPr>
          <w:lang w:val="es-ES"/>
        </w:rPr>
        <w:t>Antes de que las instituciones estén interesadas directamente en estar contactadas a través de la aplicación se hará en un único espacio un directorio con empresas de diferentes segmentos. Con esto se espera dar un ahorro de tiempo, pero también dar a conocer la aplicación</w:t>
      </w:r>
    </w:p>
    <w:p w14:paraId="31AF9EEC" w14:textId="397086B9" w:rsidR="00656F49" w:rsidRDefault="00656F49">
      <w:pPr>
        <w:rPr>
          <w:lang w:val="es-ES"/>
        </w:rPr>
      </w:pPr>
    </w:p>
    <w:p w14:paraId="65E04C33" w14:textId="598272DB" w:rsidR="00C05349" w:rsidRDefault="00656F49">
      <w:pPr>
        <w:rPr>
          <w:lang w:val="es-ES"/>
        </w:rPr>
      </w:pPr>
      <w:r>
        <w:rPr>
          <w:lang w:val="es-ES"/>
        </w:rPr>
        <w:t xml:space="preserve">En una </w:t>
      </w:r>
      <w:r w:rsidR="00C05349">
        <w:rPr>
          <w:lang w:val="es-ES"/>
        </w:rPr>
        <w:t>segunda</w:t>
      </w:r>
      <w:r>
        <w:rPr>
          <w:lang w:val="es-ES"/>
        </w:rPr>
        <w:t xml:space="preserve"> instancia lo que nos interesa es que </w:t>
      </w:r>
      <w:r w:rsidR="00C05349">
        <w:rPr>
          <w:lang w:val="es-ES"/>
        </w:rPr>
        <w:t>se genere</w:t>
      </w:r>
      <w:r>
        <w:rPr>
          <w:lang w:val="es-ES"/>
        </w:rPr>
        <w:t xml:space="preserve"> un contacto con la empresa </w:t>
      </w:r>
      <w:r w:rsidR="00C05349">
        <w:rPr>
          <w:lang w:val="es-ES"/>
        </w:rPr>
        <w:t xml:space="preserve">a través de la aplicación. </w:t>
      </w:r>
    </w:p>
    <w:p w14:paraId="4EC08AB0" w14:textId="4B955AF4" w:rsidR="00656F49" w:rsidRDefault="00656F49">
      <w:pPr>
        <w:rPr>
          <w:lang w:val="es-ES"/>
        </w:rPr>
      </w:pPr>
    </w:p>
    <w:p w14:paraId="60A1101B" w14:textId="1F22A559" w:rsidR="00656F49" w:rsidRDefault="00656F49">
      <w:pPr>
        <w:rPr>
          <w:lang w:val="es-ES"/>
        </w:rPr>
      </w:pPr>
      <w:r>
        <w:rPr>
          <w:lang w:val="es-ES"/>
        </w:rPr>
        <w:t xml:space="preserve">El paso siguiente es crecer hasta llegar a ocupar un espacio dentro de las empresas por medio de una integración con nuestro sistema, por </w:t>
      </w:r>
      <w:r w:rsidR="00C05349">
        <w:rPr>
          <w:lang w:val="es-ES"/>
        </w:rPr>
        <w:t>ende,</w:t>
      </w:r>
      <w:r>
        <w:rPr>
          <w:lang w:val="es-ES"/>
        </w:rPr>
        <w:t xml:space="preserve"> se </w:t>
      </w:r>
      <w:r w:rsidR="00347A6E">
        <w:rPr>
          <w:lang w:val="es-ES"/>
        </w:rPr>
        <w:t>minimizará</w:t>
      </w:r>
      <w:r>
        <w:rPr>
          <w:lang w:val="es-ES"/>
        </w:rPr>
        <w:t xml:space="preserve"> el área de SAC ya que la aplicación va a ser capaz de recibir de manera tabulada l</w:t>
      </w:r>
      <w:r w:rsidR="00C05349">
        <w:rPr>
          <w:lang w:val="es-ES"/>
        </w:rPr>
        <w:t>as incidencias del cliente</w:t>
      </w:r>
      <w:r>
        <w:rPr>
          <w:lang w:val="es-ES"/>
        </w:rPr>
        <w:t>, con todos los parámetros que el proveedor requiera para generar una fidelización</w:t>
      </w:r>
      <w:r w:rsidR="00C05349">
        <w:rPr>
          <w:lang w:val="es-ES"/>
        </w:rPr>
        <w:t>.</w:t>
      </w:r>
    </w:p>
    <w:p w14:paraId="2B35DFD7" w14:textId="77777777" w:rsidR="00656F49" w:rsidRDefault="00656F49">
      <w:pPr>
        <w:rPr>
          <w:lang w:val="es-ES"/>
        </w:rPr>
      </w:pPr>
    </w:p>
    <w:p w14:paraId="3BCF1463" w14:textId="5E2CF514" w:rsidR="00656F49" w:rsidRDefault="00656F49">
      <w:pPr>
        <w:rPr>
          <w:lang w:val="es-ES"/>
        </w:rPr>
      </w:pPr>
      <w:r>
        <w:rPr>
          <w:lang w:val="es-ES"/>
        </w:rPr>
        <w:t xml:space="preserve">La categoría en la que nos vamos a desenvolver es la de Servicios, y el segmento es de </w:t>
      </w:r>
      <w:r w:rsidR="00347A6E">
        <w:rPr>
          <w:lang w:val="es-ES"/>
        </w:rPr>
        <w:t>Contacto</w:t>
      </w:r>
      <w:r>
        <w:rPr>
          <w:lang w:val="es-ES"/>
        </w:rPr>
        <w:t xml:space="preserve"> Center o Servicio al cliente  </w:t>
      </w:r>
    </w:p>
    <w:p w14:paraId="210D9B8E" w14:textId="0577D453" w:rsidR="00656F49" w:rsidRDefault="00656F49">
      <w:pPr>
        <w:rPr>
          <w:lang w:val="es-ES"/>
        </w:rPr>
      </w:pPr>
    </w:p>
    <w:p w14:paraId="61192D2C" w14:textId="70939914" w:rsidR="00347A6E" w:rsidRDefault="00347A6E">
      <w:pPr>
        <w:rPr>
          <w:lang w:val="es-ES"/>
        </w:rPr>
      </w:pPr>
      <w:r>
        <w:rPr>
          <w:lang w:val="es-ES"/>
        </w:rPr>
        <w:t>Al ser una aplicación que va a trabajar con empresas que no solo actúan en el área nacional, la propuesta se puede extender de manera orgánica a través de la región.</w:t>
      </w:r>
    </w:p>
    <w:p w14:paraId="4BEDB172" w14:textId="77777777" w:rsidR="00347A6E" w:rsidRDefault="00347A6E">
      <w:pPr>
        <w:rPr>
          <w:lang w:val="es-ES"/>
        </w:rPr>
      </w:pPr>
    </w:p>
    <w:p w14:paraId="3B502332" w14:textId="77777777" w:rsidR="00347A6E" w:rsidRDefault="00347A6E">
      <w:pPr>
        <w:rPr>
          <w:lang w:val="es-ES"/>
        </w:rPr>
      </w:pPr>
    </w:p>
    <w:p w14:paraId="78FCD0EA" w14:textId="77777777" w:rsidR="00EB1424" w:rsidRPr="00EB1424" w:rsidRDefault="00EB1424">
      <w:pPr>
        <w:rPr>
          <w:lang w:val="es-ES"/>
        </w:rPr>
      </w:pPr>
    </w:p>
    <w:sectPr w:rsidR="00EB1424" w:rsidRPr="00EB1424" w:rsidSect="00B37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4"/>
    <w:rsid w:val="000B3C57"/>
    <w:rsid w:val="00347A6E"/>
    <w:rsid w:val="00656F49"/>
    <w:rsid w:val="008B049F"/>
    <w:rsid w:val="00962255"/>
    <w:rsid w:val="00B37BC0"/>
    <w:rsid w:val="00C05349"/>
    <w:rsid w:val="00E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FE986"/>
  <w14:defaultImageDpi w14:val="32767"/>
  <w15:chartTrackingRefBased/>
  <w15:docId w15:val="{40360C88-5CE2-4442-801A-744F9203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MUNOZ OSORIO</dc:creator>
  <cp:keywords/>
  <dc:description/>
  <cp:lastModifiedBy>DANIEL ESTEBAN MUNOZ OSORIO</cp:lastModifiedBy>
  <cp:revision>1</cp:revision>
  <dcterms:created xsi:type="dcterms:W3CDTF">2021-07-10T00:09:00Z</dcterms:created>
  <dcterms:modified xsi:type="dcterms:W3CDTF">2021-07-13T22:17:00Z</dcterms:modified>
</cp:coreProperties>
</file>