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D13E" w14:textId="77777777" w:rsidR="00E047F6" w:rsidRDefault="00CE6578">
      <w:pPr>
        <w:spacing w:after="0"/>
        <w:ind w:left="676"/>
        <w:jc w:val="center"/>
      </w:pPr>
      <w:r>
        <w:rPr>
          <w:rFonts w:ascii="Times New Roman" w:eastAsia="Times New Roman" w:hAnsi="Times New Roman" w:cs="Times New Roman"/>
          <w:u w:val="single" w:color="000000"/>
        </w:rPr>
        <w:t>PAUTA DE AUTOEVALUACIÓN DEL APRENDIZAJE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A618C7" w14:textId="77777777" w:rsidR="00E047F6" w:rsidRDefault="00CE6578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1181CF" w14:textId="77777777" w:rsidR="00E047F6" w:rsidRDefault="00CE6578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AD8AE3" w14:textId="77777777" w:rsidR="00E047F6" w:rsidRDefault="00CE6578">
      <w:pPr>
        <w:spacing w:after="0"/>
        <w:ind w:left="120" w:right="25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281"/>
      </w:tblGrid>
      <w:tr w:rsidR="00E047F6" w14:paraId="322A32C8" w14:textId="77777777">
        <w:trPr>
          <w:trHeight w:val="276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5F224" w14:textId="77777777" w:rsidR="00E047F6" w:rsidRDefault="00CE6578">
            <w:pPr>
              <w:spacing w:after="0"/>
              <w:ind w:left="103"/>
            </w:pPr>
            <w:r>
              <w:t xml:space="preserve">Nombre participante: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73A73" w14:textId="2E2D824E" w:rsidR="00E047F6" w:rsidRDefault="00CE6578">
            <w:pPr>
              <w:spacing w:after="0"/>
            </w:pPr>
            <w:r>
              <w:t xml:space="preserve"> Daniel Muñoz Osorio</w:t>
            </w:r>
          </w:p>
        </w:tc>
      </w:tr>
      <w:tr w:rsidR="00E047F6" w14:paraId="3A981FE6" w14:textId="77777777">
        <w:trPr>
          <w:trHeight w:val="283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AF6CE" w14:textId="77777777" w:rsidR="00E047F6" w:rsidRDefault="00CE6578">
            <w:pPr>
              <w:spacing w:after="0"/>
              <w:ind w:left="103"/>
            </w:pPr>
            <w:r>
              <w:t xml:space="preserve">Sección: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EFA4" w14:textId="759A30E8" w:rsidR="00E047F6" w:rsidRDefault="00CE6578" w:rsidP="00CE6578">
            <w:r>
              <w:t xml:space="preserve"> </w:t>
            </w:r>
            <w:r w:rsidRPr="00CE6578">
              <w:t>BOTIC-SOFOF-20-14-06-0057</w:t>
            </w:r>
          </w:p>
        </w:tc>
      </w:tr>
    </w:tbl>
    <w:p w14:paraId="790C92AB" w14:textId="77777777" w:rsidR="00E047F6" w:rsidRDefault="00CE6578">
      <w:pPr>
        <w:spacing w:after="0"/>
        <w:ind w:left="120" w:right="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39B56" w14:textId="77777777" w:rsidR="00E047F6" w:rsidRDefault="00CE6578">
      <w:pPr>
        <w:spacing w:after="22"/>
        <w:ind w:left="1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24B1DC3" w14:textId="77777777" w:rsidR="00E047F6" w:rsidRDefault="00CE6578">
      <w:pPr>
        <w:spacing w:after="0" w:line="258" w:lineRule="auto"/>
        <w:ind w:left="796" w:hanging="9"/>
        <w:jc w:val="both"/>
      </w:pPr>
      <w:r>
        <w:t xml:space="preserve">Estimado según su apreciación, se solicita autoevaluar el desarrollo de su aprendizaje a lo largo del módulo N°3. Para lo cual, tendrá que evaluar su desempeño en cada afirmación con una escala de 1 a 4. </w:t>
      </w:r>
    </w:p>
    <w:p w14:paraId="46C1B4DB" w14:textId="77777777" w:rsidR="00E047F6" w:rsidRDefault="00CE6578">
      <w:pPr>
        <w:spacing w:after="36"/>
        <w:ind w:left="119"/>
      </w:pPr>
      <w:r>
        <w:t xml:space="preserve"> </w:t>
      </w:r>
    </w:p>
    <w:p w14:paraId="10440882" w14:textId="77777777" w:rsidR="00E047F6" w:rsidRDefault="00CE6578">
      <w:pPr>
        <w:spacing w:after="0"/>
        <w:ind w:left="120"/>
      </w:pPr>
      <w:r>
        <w:rPr>
          <w:sz w:val="28"/>
        </w:rPr>
        <w:t xml:space="preserve"> </w:t>
      </w:r>
    </w:p>
    <w:p w14:paraId="1D0719A1" w14:textId="77777777" w:rsidR="00E047F6" w:rsidRDefault="00CE6578">
      <w:pPr>
        <w:spacing w:after="0" w:line="258" w:lineRule="auto"/>
        <w:ind w:left="796" w:hanging="9"/>
        <w:jc w:val="both"/>
      </w:pPr>
      <w:r>
        <w:t xml:space="preserve">Escala numérica de evaluación: </w:t>
      </w:r>
    </w:p>
    <w:p w14:paraId="346EE405" w14:textId="77777777" w:rsidR="00E047F6" w:rsidRDefault="00CE6578">
      <w:pPr>
        <w:spacing w:after="0"/>
        <w:ind w:left="120"/>
      </w:pPr>
      <w:r>
        <w:rPr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E047F6" w14:paraId="4041130B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E65F1" w14:textId="77777777" w:rsidR="00E047F6" w:rsidRDefault="00CE6578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98507" w14:textId="77777777" w:rsidR="00E047F6" w:rsidRDefault="00CE6578">
            <w:pPr>
              <w:spacing w:after="0"/>
              <w:ind w:left="13"/>
              <w:jc w:val="center"/>
            </w:pPr>
            <w:r>
              <w:t>Descr</w:t>
            </w:r>
            <w:r>
              <w:t xml:space="preserve">ipción </w:t>
            </w:r>
          </w:p>
        </w:tc>
      </w:tr>
      <w:tr w:rsidR="00E047F6" w14:paraId="08E9EE2D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45B00" w14:textId="77777777" w:rsidR="00E047F6" w:rsidRDefault="00CE6578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C5D9" w14:textId="77777777" w:rsidR="00E047F6" w:rsidRDefault="00CE6578">
            <w:pPr>
              <w:spacing w:after="0"/>
            </w:pPr>
            <w:r>
              <w:t xml:space="preserve">No logré aprender el contenido y debo mejorar </w:t>
            </w:r>
          </w:p>
        </w:tc>
      </w:tr>
      <w:tr w:rsidR="00E047F6" w14:paraId="1ECB05E8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2EDBF" w14:textId="77777777" w:rsidR="00E047F6" w:rsidRDefault="00CE6578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7711C" w14:textId="77777777" w:rsidR="00E047F6" w:rsidRDefault="00CE6578">
            <w:pPr>
              <w:spacing w:after="0"/>
            </w:pPr>
            <w:r>
              <w:t xml:space="preserve">Logré un conocimiento superficial o regular del tema </w:t>
            </w:r>
          </w:p>
        </w:tc>
      </w:tr>
      <w:tr w:rsidR="00E047F6" w14:paraId="14242D1B" w14:textId="77777777">
        <w:trPr>
          <w:trHeight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E5ABD" w14:textId="77777777" w:rsidR="00E047F6" w:rsidRDefault="00CE6578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BED1C" w14:textId="77777777" w:rsidR="00E047F6" w:rsidRDefault="00CE6578">
            <w:pPr>
              <w:spacing w:after="0"/>
            </w:pPr>
            <w:r>
              <w:t xml:space="preserve">Logré un conocimiento optimo o normal del tema </w:t>
            </w:r>
          </w:p>
        </w:tc>
      </w:tr>
      <w:tr w:rsidR="00E047F6" w14:paraId="01772290" w14:textId="77777777">
        <w:trPr>
          <w:trHeight w:val="281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327CB" w14:textId="77777777" w:rsidR="00E047F6" w:rsidRDefault="00CE6578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7F6D" w14:textId="77777777" w:rsidR="00E047F6" w:rsidRDefault="00CE6578">
            <w:pPr>
              <w:spacing w:after="0"/>
            </w:pPr>
            <w:r>
              <w:t xml:space="preserve">Logré un conocimiento avanzado del tema </w:t>
            </w:r>
          </w:p>
        </w:tc>
      </w:tr>
    </w:tbl>
    <w:p w14:paraId="527596FF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042EA6AF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0CBD31B0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5127E38F" w14:textId="77777777" w:rsidR="00E047F6" w:rsidRDefault="00CE6578">
      <w:pPr>
        <w:spacing w:after="0"/>
        <w:ind w:left="120"/>
      </w:pPr>
      <w:r>
        <w:rPr>
          <w:sz w:val="13"/>
        </w:rPr>
        <w:t xml:space="preserve"> </w:t>
      </w:r>
    </w:p>
    <w:tbl>
      <w:tblPr>
        <w:tblStyle w:val="TableGrid"/>
        <w:tblW w:w="10201" w:type="dxa"/>
        <w:tblInd w:w="220" w:type="dxa"/>
        <w:tblCellMar>
          <w:top w:w="0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  <w:gridCol w:w="991"/>
        <w:gridCol w:w="994"/>
        <w:gridCol w:w="991"/>
        <w:gridCol w:w="989"/>
      </w:tblGrid>
      <w:tr w:rsidR="00E047F6" w14:paraId="7DF89584" w14:textId="77777777">
        <w:trPr>
          <w:trHeight w:val="27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0251CEC1" w14:textId="77777777" w:rsidR="00E047F6" w:rsidRDefault="00CE6578">
            <w:pPr>
              <w:spacing w:after="0"/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Desarrollo del </w:t>
            </w:r>
            <w:r>
              <w:rPr>
                <w:rFonts w:ascii="Times New Roman" w:eastAsia="Times New Roman" w:hAnsi="Times New Roman" w:cs="Times New Roman"/>
              </w:rPr>
              <w:t xml:space="preserve">conocimiento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17756183" w14:textId="77777777" w:rsidR="00E047F6" w:rsidRDefault="00CE657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0D2A9631" w14:textId="77777777" w:rsidR="00E047F6" w:rsidRDefault="00CE6578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35D097BD" w14:textId="77777777" w:rsidR="00E047F6" w:rsidRDefault="00CE657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1E5A0182" w14:textId="77777777" w:rsidR="00E047F6" w:rsidRDefault="00CE6578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E047F6" w14:paraId="715E1893" w14:textId="77777777">
        <w:trPr>
          <w:trHeight w:val="495"/>
        </w:trPr>
        <w:tc>
          <w:tcPr>
            <w:tcW w:w="623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D91F" w14:textId="77777777" w:rsidR="00E047F6" w:rsidRDefault="00CE65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Identifiqué el concepto de Lean Startup y sus orígenes,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250F4" w14:textId="3753316A" w:rsidR="00E047F6" w:rsidRDefault="00CE6578" w:rsidP="00CE6578">
            <w:pPr>
              <w:spacing w:after="0"/>
              <w:ind w:left="7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8808D" w14:textId="18EEFD01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867E0" w14:textId="236CDA38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89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60798" w14:textId="21FC5B6E" w:rsidR="00E047F6" w:rsidRDefault="00E047F6" w:rsidP="00CE6578">
            <w:pPr>
              <w:spacing w:after="0"/>
              <w:ind w:left="7"/>
              <w:jc w:val="center"/>
            </w:pPr>
          </w:p>
        </w:tc>
      </w:tr>
      <w:tr w:rsidR="00E047F6" w14:paraId="25CB0C4B" w14:textId="77777777">
        <w:trPr>
          <w:trHeight w:val="550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1AEBF" w14:textId="77777777" w:rsidR="00E047F6" w:rsidRDefault="00CE65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Desarrollé la Visión en un emprendimiento, de acuerdo al modelo Lean Startup,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9AC3B" w14:textId="0D9B702D" w:rsidR="00E047F6" w:rsidRDefault="00CE6578" w:rsidP="00CE6578">
            <w:pPr>
              <w:spacing w:after="0"/>
              <w:ind w:left="7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1AEA" w14:textId="2FBBC110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67CA" w14:textId="50EA5C5A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46F9F" w14:textId="49E5C4DB" w:rsidR="00E047F6" w:rsidRDefault="00E047F6" w:rsidP="00CE6578">
            <w:pPr>
              <w:spacing w:after="0"/>
              <w:ind w:left="7"/>
              <w:jc w:val="center"/>
            </w:pPr>
          </w:p>
        </w:tc>
      </w:tr>
      <w:tr w:rsidR="00E047F6" w14:paraId="59169F95" w14:textId="77777777">
        <w:trPr>
          <w:trHeight w:val="713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35170" w14:textId="77777777" w:rsidR="00E047F6" w:rsidRDefault="00CE65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Desarrollé un modelo de direccionamiento correcto de un emprendimiento, de acuerdo al modelo Lean Startup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83EBC" w14:textId="53561D7D" w:rsidR="00E047F6" w:rsidRDefault="00E047F6" w:rsidP="00CE6578">
            <w:pPr>
              <w:spacing w:after="0"/>
              <w:ind w:left="-14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6E50" w14:textId="29B62E36" w:rsidR="00E047F6" w:rsidRDefault="00CE6578" w:rsidP="00CE6578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DFDD" w14:textId="70CDC68F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CADE" w14:textId="214753FD" w:rsidR="00E047F6" w:rsidRDefault="00E047F6" w:rsidP="00CE6578">
            <w:pPr>
              <w:spacing w:after="0"/>
              <w:ind w:left="7"/>
              <w:jc w:val="center"/>
            </w:pPr>
          </w:p>
        </w:tc>
      </w:tr>
      <w:tr w:rsidR="00E047F6" w14:paraId="14516D80" w14:textId="77777777">
        <w:trPr>
          <w:trHeight w:val="57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50E7D" w14:textId="77777777" w:rsidR="00E047F6" w:rsidRDefault="00CE65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Evalué la viabilidad del negocio, de acuerdo al modelo Lean Startup,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B8CF" w14:textId="486DC416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D083" w14:textId="4D179360" w:rsidR="00E047F6" w:rsidRDefault="00CE6578" w:rsidP="00CE6578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32069" w14:textId="79C42E0A" w:rsidR="00E047F6" w:rsidRDefault="00E047F6" w:rsidP="00CE6578">
            <w:pPr>
              <w:spacing w:after="0"/>
              <w:ind w:left="7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F287F" w14:textId="762728B8" w:rsidR="00E047F6" w:rsidRDefault="00E047F6" w:rsidP="00CE6578">
            <w:pPr>
              <w:spacing w:after="0"/>
              <w:ind w:left="7"/>
              <w:jc w:val="center"/>
            </w:pPr>
          </w:p>
        </w:tc>
      </w:tr>
    </w:tbl>
    <w:p w14:paraId="661F45D2" w14:textId="77777777" w:rsidR="00CE6578" w:rsidRDefault="00CE6578">
      <w:pPr>
        <w:spacing w:after="0"/>
        <w:ind w:left="10" w:right="6109" w:hanging="10"/>
        <w:jc w:val="right"/>
      </w:pPr>
    </w:p>
    <w:p w14:paraId="52A9C30D" w14:textId="77777777" w:rsidR="00CE6578" w:rsidRDefault="00CE6578">
      <w:pPr>
        <w:spacing w:after="0"/>
        <w:ind w:left="10" w:right="6109" w:hanging="10"/>
        <w:jc w:val="right"/>
      </w:pPr>
    </w:p>
    <w:p w14:paraId="59E0AA6F" w14:textId="77777777" w:rsidR="00CE6578" w:rsidRDefault="00CE6578">
      <w:pPr>
        <w:spacing w:after="0"/>
        <w:ind w:left="10" w:right="6109" w:hanging="10"/>
        <w:jc w:val="right"/>
      </w:pPr>
    </w:p>
    <w:p w14:paraId="1B045854" w14:textId="77777777" w:rsidR="00CE6578" w:rsidRDefault="00CE6578">
      <w:pPr>
        <w:spacing w:after="0"/>
        <w:ind w:left="10" w:right="6109" w:hanging="10"/>
        <w:jc w:val="right"/>
      </w:pPr>
    </w:p>
    <w:p w14:paraId="48A1F30C" w14:textId="77777777" w:rsidR="00CE6578" w:rsidRDefault="00CE6578">
      <w:pPr>
        <w:spacing w:after="0"/>
        <w:ind w:left="10" w:right="6109" w:hanging="10"/>
        <w:jc w:val="right"/>
      </w:pPr>
    </w:p>
    <w:p w14:paraId="0134C838" w14:textId="77777777" w:rsidR="00CE6578" w:rsidRDefault="00CE6578">
      <w:pPr>
        <w:spacing w:after="0"/>
        <w:ind w:left="10" w:right="6109" w:hanging="10"/>
        <w:jc w:val="right"/>
      </w:pPr>
    </w:p>
    <w:p w14:paraId="366CA08C" w14:textId="77777777" w:rsidR="00CE6578" w:rsidRDefault="00CE6578">
      <w:pPr>
        <w:spacing w:after="0"/>
        <w:ind w:left="10" w:right="6109" w:hanging="10"/>
        <w:jc w:val="right"/>
      </w:pPr>
    </w:p>
    <w:p w14:paraId="492DEA61" w14:textId="77777777" w:rsidR="00CE6578" w:rsidRDefault="00CE6578">
      <w:pPr>
        <w:spacing w:after="0"/>
        <w:ind w:left="10" w:right="6109" w:hanging="10"/>
        <w:jc w:val="right"/>
      </w:pPr>
    </w:p>
    <w:p w14:paraId="77B9D6D8" w14:textId="77777777" w:rsidR="00CE6578" w:rsidRDefault="00CE6578">
      <w:pPr>
        <w:spacing w:after="0"/>
        <w:ind w:left="10" w:right="6109" w:hanging="10"/>
        <w:jc w:val="right"/>
      </w:pPr>
    </w:p>
    <w:p w14:paraId="12C5037C" w14:textId="77777777" w:rsidR="00CE6578" w:rsidRDefault="00CE6578">
      <w:pPr>
        <w:spacing w:after="0"/>
        <w:ind w:left="10" w:right="6109" w:hanging="10"/>
        <w:jc w:val="right"/>
      </w:pPr>
    </w:p>
    <w:p w14:paraId="12E2876B" w14:textId="2F741136" w:rsidR="00E047F6" w:rsidRDefault="00CE6578">
      <w:pPr>
        <w:spacing w:after="0"/>
        <w:ind w:left="10" w:right="6109" w:hanging="10"/>
        <w:jc w:val="right"/>
      </w:pPr>
      <w:r>
        <w:lastRenderedPageBreak/>
        <w:t xml:space="preserve">Escala numérica de evaluación: </w:t>
      </w:r>
    </w:p>
    <w:p w14:paraId="1771C507" w14:textId="77777777" w:rsidR="00E047F6" w:rsidRDefault="00CE6578">
      <w:pPr>
        <w:spacing w:after="0"/>
        <w:ind w:left="120"/>
      </w:pPr>
      <w:r>
        <w:rPr>
          <w:sz w:val="15"/>
        </w:rPr>
        <w:t xml:space="preserve"> </w:t>
      </w:r>
    </w:p>
    <w:tbl>
      <w:tblPr>
        <w:tblStyle w:val="TableGrid"/>
        <w:tblW w:w="8827" w:type="dxa"/>
        <w:tblInd w:w="79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E047F6" w14:paraId="4340F20E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05704" w14:textId="77777777" w:rsidR="00E047F6" w:rsidRDefault="00CE6578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6F424" w14:textId="77777777" w:rsidR="00E047F6" w:rsidRDefault="00CE6578">
            <w:pPr>
              <w:spacing w:after="0"/>
              <w:ind w:left="13"/>
              <w:jc w:val="center"/>
            </w:pPr>
            <w:r>
              <w:t xml:space="preserve">Descripción </w:t>
            </w:r>
          </w:p>
        </w:tc>
      </w:tr>
      <w:tr w:rsidR="00E047F6" w14:paraId="3C128795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2DFEC" w14:textId="77777777" w:rsidR="00E047F6" w:rsidRDefault="00CE6578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53C98" w14:textId="77777777" w:rsidR="00E047F6" w:rsidRDefault="00CE6578">
            <w:pPr>
              <w:spacing w:after="0"/>
            </w:pPr>
            <w:r>
              <w:t xml:space="preserve">No logré tener una participación activa y debo mejorar </w:t>
            </w:r>
          </w:p>
        </w:tc>
      </w:tr>
      <w:tr w:rsidR="00E047F6" w14:paraId="7CE7668F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83C6B" w14:textId="77777777" w:rsidR="00E047F6" w:rsidRDefault="00CE6578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28DD1" w14:textId="77777777" w:rsidR="00E047F6" w:rsidRDefault="00CE6578">
            <w:pPr>
              <w:spacing w:after="0"/>
            </w:pPr>
            <w:r>
              <w:t xml:space="preserve">Logré una participación regular a lo largo del módulo </w:t>
            </w:r>
          </w:p>
        </w:tc>
      </w:tr>
      <w:tr w:rsidR="00E047F6" w14:paraId="1A24980A" w14:textId="77777777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681C5" w14:textId="77777777" w:rsidR="00E047F6" w:rsidRDefault="00CE6578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D4C4B" w14:textId="77777777" w:rsidR="00E047F6" w:rsidRDefault="00CE6578">
            <w:pPr>
              <w:spacing w:after="0"/>
            </w:pPr>
            <w:r>
              <w:t xml:space="preserve">Logré una participación normal a lo largo del módulo </w:t>
            </w:r>
          </w:p>
        </w:tc>
      </w:tr>
      <w:tr w:rsidR="00E047F6" w14:paraId="0152D1D6" w14:textId="77777777">
        <w:trPr>
          <w:trHeight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9735B" w14:textId="77777777" w:rsidR="00E047F6" w:rsidRDefault="00CE6578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B149D" w14:textId="77777777" w:rsidR="00E047F6" w:rsidRDefault="00CE6578">
            <w:pPr>
              <w:spacing w:after="0"/>
            </w:pPr>
            <w:r>
              <w:t xml:space="preserve">Logré una </w:t>
            </w:r>
            <w:r>
              <w:t xml:space="preserve">participación activa y destacada a lo largo del módulo </w:t>
            </w:r>
          </w:p>
        </w:tc>
      </w:tr>
    </w:tbl>
    <w:p w14:paraId="6148A986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3B9C6F05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7B5BE2FD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0F1FEB64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569608F5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7868A468" w14:textId="77777777" w:rsidR="00E047F6" w:rsidRDefault="00CE6578">
      <w:pPr>
        <w:spacing w:after="0"/>
        <w:ind w:left="120"/>
      </w:pPr>
      <w:r>
        <w:rPr>
          <w:sz w:val="10"/>
        </w:rPr>
        <w:t xml:space="preserve"> </w:t>
      </w:r>
    </w:p>
    <w:tbl>
      <w:tblPr>
        <w:tblStyle w:val="TableGrid"/>
        <w:tblW w:w="10201" w:type="dxa"/>
        <w:tblInd w:w="220" w:type="dxa"/>
        <w:tblCellMar>
          <w:top w:w="0" w:type="dxa"/>
          <w:left w:w="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236"/>
        <w:gridCol w:w="991"/>
        <w:gridCol w:w="994"/>
        <w:gridCol w:w="991"/>
        <w:gridCol w:w="989"/>
      </w:tblGrid>
      <w:tr w:rsidR="00E047F6" w14:paraId="11160032" w14:textId="77777777">
        <w:trPr>
          <w:trHeight w:val="278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61783260" w14:textId="77777777" w:rsidR="00E047F6" w:rsidRDefault="00CE6578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Actitud personal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5B316BCF" w14:textId="77777777" w:rsidR="00E047F6" w:rsidRDefault="00CE6578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1201C35C" w14:textId="77777777" w:rsidR="00E047F6" w:rsidRDefault="00CE6578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68B06E1F" w14:textId="77777777" w:rsidR="00E047F6" w:rsidRDefault="00CE6578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E399"/>
          </w:tcPr>
          <w:p w14:paraId="537D82F6" w14:textId="77777777" w:rsidR="00E047F6" w:rsidRDefault="00CE6578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E047F6" w14:paraId="5FB1C550" w14:textId="77777777">
        <w:trPr>
          <w:trHeight w:val="546"/>
        </w:trPr>
        <w:tc>
          <w:tcPr>
            <w:tcW w:w="623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23610" w14:textId="77777777" w:rsidR="00E047F6" w:rsidRDefault="00CE6578">
            <w:pPr>
              <w:spacing w:after="0"/>
              <w:ind w:left="94"/>
            </w:pPr>
            <w:r>
              <w:t xml:space="preserve">Participé en clases, aportando cada vez que se lo pidió, o bien, cada vez que tenía alguna duda. </w:t>
            </w: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0CA9F" w14:textId="1C7DA7D6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A0231" w14:textId="03E46D1C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2CFC4" w14:textId="6D3A852A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9745C" w14:textId="79138CB9" w:rsidR="00E047F6" w:rsidRDefault="00E047F6" w:rsidP="00CE6578">
            <w:pPr>
              <w:spacing w:after="0"/>
              <w:jc w:val="center"/>
            </w:pPr>
          </w:p>
        </w:tc>
      </w:tr>
      <w:tr w:rsidR="00E047F6" w14:paraId="3C563DB4" w14:textId="77777777">
        <w:trPr>
          <w:trHeight w:val="54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B6A60" w14:textId="77777777" w:rsidR="00E047F6" w:rsidRDefault="00CE6578">
            <w:pPr>
              <w:spacing w:after="0"/>
              <w:ind w:left="94"/>
              <w:jc w:val="both"/>
            </w:pPr>
            <w:r>
              <w:t xml:space="preserve">Cumplí con todos mis materiales de trabajo que se pidieron para la realización del </w:t>
            </w:r>
            <w:r>
              <w:t xml:space="preserve">proyecto.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CB652" w14:textId="1B9C8E0B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B52A4" w14:textId="7507866D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E11F3" w14:textId="3CBCF929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39635" w14:textId="38AF7396" w:rsidR="00E047F6" w:rsidRDefault="00E047F6" w:rsidP="00CE6578">
            <w:pPr>
              <w:spacing w:after="0"/>
              <w:jc w:val="center"/>
            </w:pPr>
          </w:p>
        </w:tc>
      </w:tr>
      <w:tr w:rsidR="00E047F6" w14:paraId="30C9941D" w14:textId="77777777">
        <w:trPr>
          <w:trHeight w:val="814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A030C" w14:textId="77777777" w:rsidR="00E047F6" w:rsidRDefault="00CE6578">
            <w:pPr>
              <w:spacing w:after="0"/>
              <w:ind w:left="94" w:right="50"/>
              <w:jc w:val="both"/>
            </w:pPr>
            <w:r>
              <w:t xml:space="preserve">Preparé, trabajé y estudié durante todo el proceso del trabajo, ya sean para interrogaciones parciales (semanales) como para la presentación final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3C956" w14:textId="3DF2053A" w:rsidR="00E047F6" w:rsidRDefault="00E047F6" w:rsidP="00CE6578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FCA3F" w14:textId="6001F28B" w:rsidR="00E047F6" w:rsidRDefault="00CE6578" w:rsidP="00CE6578">
            <w:pPr>
              <w:spacing w:after="0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EC335" w14:textId="3160BDDE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8671" w14:textId="6760C071" w:rsidR="00E047F6" w:rsidRDefault="00E047F6" w:rsidP="00CE6578">
            <w:pPr>
              <w:spacing w:after="0"/>
              <w:jc w:val="center"/>
            </w:pPr>
          </w:p>
        </w:tc>
      </w:tr>
      <w:tr w:rsidR="00E047F6" w14:paraId="1629A0C1" w14:textId="77777777">
        <w:trPr>
          <w:trHeight w:val="547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3E810" w14:textId="77777777" w:rsidR="00E047F6" w:rsidRDefault="00CE6578">
            <w:pPr>
              <w:spacing w:after="0"/>
              <w:ind w:left="94"/>
              <w:jc w:val="both"/>
            </w:pPr>
            <w:r>
              <w:t xml:space="preserve">Trabajé de forma sistemática y continua durante todas las clases en las que </w:t>
            </w:r>
            <w:r>
              <w:t xml:space="preserve">asignó para el proceso de investigación del proyecto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A8B40" w14:textId="05C3A43E" w:rsidR="00E047F6" w:rsidRDefault="00E047F6" w:rsidP="00CE6578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CDD21" w14:textId="45C2A154" w:rsidR="00E047F6" w:rsidRDefault="00CE6578" w:rsidP="00CE6578">
            <w:pPr>
              <w:spacing w:after="0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C34BF" w14:textId="08EC55FC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06397" w14:textId="6DAB620F" w:rsidR="00E047F6" w:rsidRDefault="00E047F6" w:rsidP="00CE6578">
            <w:pPr>
              <w:spacing w:after="0"/>
              <w:jc w:val="center"/>
            </w:pPr>
          </w:p>
        </w:tc>
      </w:tr>
      <w:tr w:rsidR="00E047F6" w14:paraId="23076689" w14:textId="77777777">
        <w:trPr>
          <w:trHeight w:val="81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8BA31" w14:textId="77777777" w:rsidR="00E047F6" w:rsidRDefault="00CE6578">
            <w:pPr>
              <w:spacing w:after="0"/>
              <w:ind w:left="94" w:right="48"/>
              <w:jc w:val="both"/>
            </w:pPr>
            <w:r>
              <w:t xml:space="preserve">Me esforcé constantemente durante el proceso que duró el </w:t>
            </w:r>
            <w:r>
              <w:t xml:space="preserve">proyecto, por superarme para así aprender más y mejorar mis objetivos tanto personales como grupales.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DED7" w14:textId="56B3DD65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0AD4E" w14:textId="74AE84EE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562F3" w14:textId="662E9EE3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1E768" w14:textId="25925132" w:rsidR="00E047F6" w:rsidRDefault="00E047F6" w:rsidP="00CE6578">
            <w:pPr>
              <w:spacing w:after="0"/>
              <w:jc w:val="center"/>
            </w:pPr>
          </w:p>
        </w:tc>
      </w:tr>
      <w:tr w:rsidR="00E047F6" w14:paraId="6A759378" w14:textId="77777777">
        <w:trPr>
          <w:trHeight w:val="816"/>
        </w:trPr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56305" w14:textId="77777777" w:rsidR="00E047F6" w:rsidRDefault="00CE6578">
            <w:pPr>
              <w:spacing w:after="0" w:line="239" w:lineRule="auto"/>
              <w:ind w:left="94"/>
              <w:jc w:val="both"/>
            </w:pPr>
            <w:r>
              <w:t xml:space="preserve">Mantuve siempre una actitud de respeto durante las clases, </w:t>
            </w:r>
            <w:r>
              <w:t xml:space="preserve">escuchando a todos mis compañeros, especialmente en las </w:t>
            </w:r>
          </w:p>
          <w:p w14:paraId="79E49B11" w14:textId="77777777" w:rsidR="00E047F6" w:rsidRDefault="00CE6578">
            <w:pPr>
              <w:spacing w:after="0"/>
              <w:ind w:left="94"/>
            </w:pPr>
            <w:r>
              <w:t xml:space="preserve">intervenciones realizadas por mis compañeros de grupo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DDCE0" w14:textId="4D414947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F6766" w14:textId="659AE94F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8EB9" w14:textId="02F56414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5FA71" w14:textId="1B0D07B8" w:rsidR="00E047F6" w:rsidRDefault="00E047F6" w:rsidP="00CE6578">
            <w:pPr>
              <w:spacing w:after="0"/>
              <w:jc w:val="center"/>
            </w:pPr>
          </w:p>
        </w:tc>
      </w:tr>
    </w:tbl>
    <w:p w14:paraId="3BA75B4E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1E668AB7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5EE45DFA" w14:textId="77777777" w:rsidR="00E047F6" w:rsidRDefault="00CE6578">
      <w:pPr>
        <w:spacing w:after="0"/>
        <w:ind w:left="120"/>
      </w:pPr>
      <w:r>
        <w:rPr>
          <w:sz w:val="20"/>
        </w:rPr>
        <w:t xml:space="preserve"> </w:t>
      </w:r>
    </w:p>
    <w:p w14:paraId="79F6354E" w14:textId="77777777" w:rsidR="00E047F6" w:rsidRDefault="00CE6578">
      <w:pPr>
        <w:spacing w:after="30"/>
        <w:ind w:left="120"/>
      </w:pPr>
      <w:r>
        <w:rPr>
          <w:sz w:val="20"/>
        </w:rPr>
        <w:t xml:space="preserve"> </w:t>
      </w:r>
    </w:p>
    <w:p w14:paraId="7B261948" w14:textId="77777777" w:rsidR="00CE6578" w:rsidRDefault="00CE6578">
      <w:pPr>
        <w:spacing w:after="2"/>
        <w:ind w:left="120"/>
        <w:rPr>
          <w:sz w:val="25"/>
        </w:rPr>
      </w:pPr>
    </w:p>
    <w:p w14:paraId="71E8EBE0" w14:textId="77777777" w:rsidR="00CE6578" w:rsidRDefault="00CE6578">
      <w:pPr>
        <w:spacing w:after="2"/>
        <w:ind w:left="120"/>
        <w:rPr>
          <w:sz w:val="25"/>
        </w:rPr>
      </w:pPr>
    </w:p>
    <w:p w14:paraId="1C698CBE" w14:textId="77777777" w:rsidR="00CE6578" w:rsidRDefault="00CE6578">
      <w:pPr>
        <w:spacing w:after="2"/>
        <w:ind w:left="120"/>
        <w:rPr>
          <w:sz w:val="25"/>
        </w:rPr>
      </w:pPr>
    </w:p>
    <w:p w14:paraId="4BF2DC83" w14:textId="77777777" w:rsidR="00CE6578" w:rsidRDefault="00CE6578" w:rsidP="00CE6578">
      <w:pPr>
        <w:spacing w:after="2"/>
        <w:rPr>
          <w:sz w:val="25"/>
        </w:rPr>
      </w:pPr>
    </w:p>
    <w:p w14:paraId="5CBC3C4F" w14:textId="77777777" w:rsidR="00CE6578" w:rsidRDefault="00CE6578">
      <w:pPr>
        <w:spacing w:after="2"/>
        <w:ind w:left="120"/>
        <w:rPr>
          <w:sz w:val="25"/>
        </w:rPr>
      </w:pPr>
    </w:p>
    <w:p w14:paraId="2BF9CD28" w14:textId="77777777" w:rsidR="00CE6578" w:rsidRDefault="00CE6578">
      <w:pPr>
        <w:spacing w:after="2"/>
        <w:ind w:left="120"/>
        <w:rPr>
          <w:sz w:val="25"/>
        </w:rPr>
      </w:pPr>
    </w:p>
    <w:p w14:paraId="20C9BA5A" w14:textId="77777777" w:rsidR="00CE6578" w:rsidRDefault="00CE6578">
      <w:pPr>
        <w:spacing w:after="2"/>
        <w:ind w:left="120"/>
        <w:rPr>
          <w:sz w:val="25"/>
        </w:rPr>
      </w:pPr>
    </w:p>
    <w:p w14:paraId="4E768997" w14:textId="77777777" w:rsidR="00CE6578" w:rsidRDefault="00CE6578">
      <w:pPr>
        <w:spacing w:after="2"/>
        <w:ind w:left="120"/>
        <w:rPr>
          <w:sz w:val="25"/>
        </w:rPr>
      </w:pPr>
    </w:p>
    <w:p w14:paraId="0EF8F160" w14:textId="77777777" w:rsidR="00CE6578" w:rsidRDefault="00CE6578">
      <w:pPr>
        <w:spacing w:after="2"/>
        <w:ind w:left="120"/>
        <w:rPr>
          <w:sz w:val="25"/>
        </w:rPr>
      </w:pPr>
    </w:p>
    <w:p w14:paraId="555DB0EF" w14:textId="77777777" w:rsidR="00CE6578" w:rsidRDefault="00CE6578">
      <w:pPr>
        <w:spacing w:after="2"/>
        <w:ind w:left="120"/>
        <w:rPr>
          <w:sz w:val="25"/>
        </w:rPr>
      </w:pPr>
    </w:p>
    <w:p w14:paraId="36A63C65" w14:textId="77777777" w:rsidR="00CE6578" w:rsidRDefault="00CE6578">
      <w:pPr>
        <w:spacing w:after="2"/>
        <w:ind w:left="120"/>
        <w:rPr>
          <w:sz w:val="25"/>
        </w:rPr>
      </w:pPr>
    </w:p>
    <w:p w14:paraId="7567EA58" w14:textId="06599B44" w:rsidR="00E047F6" w:rsidRDefault="00CE6578">
      <w:pPr>
        <w:spacing w:after="2"/>
        <w:ind w:left="120"/>
      </w:pPr>
      <w:r>
        <w:rPr>
          <w:sz w:val="25"/>
        </w:rPr>
        <w:t xml:space="preserve"> </w:t>
      </w:r>
    </w:p>
    <w:p w14:paraId="2E96194C" w14:textId="2B236EBC" w:rsidR="00E047F6" w:rsidRDefault="00CE6578">
      <w:pPr>
        <w:spacing w:after="0"/>
        <w:ind w:left="10" w:right="6109" w:hanging="10"/>
        <w:jc w:val="right"/>
      </w:pPr>
      <w:r>
        <w:t xml:space="preserve">Escala numérica de evaluación: </w:t>
      </w:r>
    </w:p>
    <w:p w14:paraId="095BEF1A" w14:textId="77777777" w:rsidR="00CE6578" w:rsidRDefault="00CE6578">
      <w:pPr>
        <w:spacing w:after="0"/>
        <w:ind w:left="10" w:right="6109" w:hanging="10"/>
        <w:jc w:val="right"/>
      </w:pPr>
    </w:p>
    <w:p w14:paraId="0342928C" w14:textId="2BFCB471" w:rsidR="00CE6578" w:rsidRDefault="00CE6578">
      <w:pPr>
        <w:spacing w:after="0"/>
        <w:ind w:left="10" w:right="6109" w:hanging="10"/>
        <w:jc w:val="right"/>
      </w:pPr>
    </w:p>
    <w:tbl>
      <w:tblPr>
        <w:tblStyle w:val="TableGrid"/>
        <w:tblpPr w:vertAnchor="page" w:horzAnchor="margin" w:tblpY="2661"/>
        <w:tblOverlap w:val="never"/>
        <w:tblW w:w="8827" w:type="dxa"/>
        <w:tblInd w:w="0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0"/>
      </w:tblGrid>
      <w:tr w:rsidR="00CE6578" w14:paraId="37014D4F" w14:textId="77777777" w:rsidTr="00CE6578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2968A" w14:textId="77777777" w:rsidR="00CE6578" w:rsidRDefault="00CE6578" w:rsidP="00CE6578">
            <w:pPr>
              <w:spacing w:after="0"/>
              <w:ind w:left="7"/>
              <w:jc w:val="center"/>
            </w:pPr>
            <w:r>
              <w:t xml:space="preserve">Escala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60957" w14:textId="77777777" w:rsidR="00CE6578" w:rsidRDefault="00CE6578" w:rsidP="00CE6578">
            <w:pPr>
              <w:spacing w:after="0"/>
              <w:ind w:left="13"/>
              <w:jc w:val="center"/>
            </w:pPr>
            <w:r>
              <w:t xml:space="preserve">Descripción </w:t>
            </w:r>
          </w:p>
        </w:tc>
      </w:tr>
      <w:tr w:rsidR="00CE6578" w14:paraId="43B2A37B" w14:textId="77777777" w:rsidTr="00CE6578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FAF88" w14:textId="77777777" w:rsidR="00CE6578" w:rsidRDefault="00CE6578" w:rsidP="00CE6578">
            <w:pPr>
              <w:spacing w:after="0"/>
              <w:ind w:left="4"/>
              <w:jc w:val="center"/>
            </w:pPr>
            <w:r>
              <w:t xml:space="preserve">1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DDA76" w14:textId="77777777" w:rsidR="00CE6578" w:rsidRDefault="00CE6578" w:rsidP="00CE6578">
            <w:pPr>
              <w:spacing w:after="0"/>
            </w:pPr>
            <w:r>
              <w:t xml:space="preserve">No logré un trabajo que cumpla los objetivos, debó mejorar. </w:t>
            </w:r>
          </w:p>
        </w:tc>
      </w:tr>
      <w:tr w:rsidR="00CE6578" w14:paraId="2B4E2A47" w14:textId="77777777" w:rsidTr="00CE6578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66B85" w14:textId="77777777" w:rsidR="00CE6578" w:rsidRDefault="00CE6578" w:rsidP="00CE6578">
            <w:pPr>
              <w:spacing w:after="0"/>
              <w:ind w:left="4"/>
              <w:jc w:val="center"/>
            </w:pPr>
            <w:r>
              <w:t xml:space="preserve">2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8BE2" w14:textId="77777777" w:rsidR="00CE6578" w:rsidRDefault="00CE6578" w:rsidP="00CE6578">
            <w:pPr>
              <w:spacing w:after="0"/>
            </w:pPr>
            <w:r>
              <w:t xml:space="preserve">Logré un trabajo regular </w:t>
            </w:r>
          </w:p>
        </w:tc>
      </w:tr>
      <w:tr w:rsidR="00CE6578" w14:paraId="30E2A40A" w14:textId="77777777" w:rsidTr="00CE6578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8C313" w14:textId="77777777" w:rsidR="00CE6578" w:rsidRDefault="00CE6578" w:rsidP="00CE6578">
            <w:pPr>
              <w:spacing w:after="0"/>
              <w:ind w:left="4"/>
              <w:jc w:val="center"/>
            </w:pPr>
            <w:r>
              <w:t xml:space="preserve">3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0B592" w14:textId="77777777" w:rsidR="00CE6578" w:rsidRDefault="00CE6578" w:rsidP="00CE6578">
            <w:pPr>
              <w:spacing w:after="0"/>
            </w:pPr>
            <w:r>
              <w:t xml:space="preserve">Logré un buen trabajo </w:t>
            </w:r>
          </w:p>
        </w:tc>
      </w:tr>
      <w:tr w:rsidR="00CE6578" w14:paraId="37E2C592" w14:textId="77777777" w:rsidTr="00CE6578">
        <w:trPr>
          <w:trHeight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F32C" w14:textId="77777777" w:rsidR="00CE6578" w:rsidRDefault="00CE6578" w:rsidP="00CE6578">
            <w:pPr>
              <w:spacing w:after="0"/>
              <w:ind w:left="4"/>
              <w:jc w:val="center"/>
            </w:pPr>
            <w:r>
              <w:t xml:space="preserve">4 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C82CD" w14:textId="77777777" w:rsidR="00CE6578" w:rsidRDefault="00CE6578" w:rsidP="00CE6578">
            <w:pPr>
              <w:spacing w:after="0"/>
            </w:pPr>
            <w:r>
              <w:t xml:space="preserve">Logré un excelente trabajo </w:t>
            </w:r>
          </w:p>
        </w:tc>
      </w:tr>
    </w:tbl>
    <w:p w14:paraId="18A313A5" w14:textId="43355B16" w:rsidR="00CE6578" w:rsidRDefault="00CE6578">
      <w:pPr>
        <w:spacing w:after="0"/>
        <w:ind w:left="10" w:right="6109" w:hanging="10"/>
        <w:jc w:val="right"/>
      </w:pPr>
    </w:p>
    <w:p w14:paraId="4F553EAB" w14:textId="26F072E4" w:rsidR="00E047F6" w:rsidRDefault="00E047F6">
      <w:pPr>
        <w:spacing w:after="0"/>
        <w:ind w:left="120"/>
      </w:pPr>
    </w:p>
    <w:p w14:paraId="1451F998" w14:textId="77777777" w:rsidR="00E047F6" w:rsidRDefault="00CE6578">
      <w:pPr>
        <w:spacing w:after="0"/>
      </w:pPr>
      <w:r>
        <w:rPr>
          <w:sz w:val="6"/>
        </w:rPr>
        <w:t xml:space="preserve"> </w:t>
      </w:r>
    </w:p>
    <w:tbl>
      <w:tblPr>
        <w:tblStyle w:val="TableGrid"/>
        <w:tblW w:w="10204" w:type="dxa"/>
        <w:tblInd w:w="95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39"/>
        <w:gridCol w:w="991"/>
        <w:gridCol w:w="994"/>
        <w:gridCol w:w="991"/>
        <w:gridCol w:w="989"/>
      </w:tblGrid>
      <w:tr w:rsidR="00E047F6" w14:paraId="5AFD8408" w14:textId="77777777">
        <w:trPr>
          <w:trHeight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27E0FD09" w14:textId="77777777" w:rsidR="00E047F6" w:rsidRDefault="00CE657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Desarrollo de Habilidades en el proceso de aprendizaje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7D57FA50" w14:textId="77777777" w:rsidR="00E047F6" w:rsidRDefault="00CE6578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332ACA2C" w14:textId="77777777" w:rsidR="00E047F6" w:rsidRDefault="00CE6578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0B9ABE3F" w14:textId="77777777" w:rsidR="00E047F6" w:rsidRDefault="00CE6578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E399"/>
          </w:tcPr>
          <w:p w14:paraId="4A813C92" w14:textId="77777777" w:rsidR="00E047F6" w:rsidRDefault="00CE6578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E047F6" w14:paraId="25FC7E5A" w14:textId="77777777">
        <w:trPr>
          <w:trHeight w:val="279"/>
        </w:trPr>
        <w:tc>
          <w:tcPr>
            <w:tcW w:w="6238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FC53" w14:textId="77777777" w:rsidR="00E047F6" w:rsidRDefault="00CE6578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 xml:space="preserve">Reconocí </w:t>
            </w:r>
            <w:r>
              <w:rPr>
                <w:rFonts w:ascii="Arial" w:eastAsia="Arial" w:hAnsi="Arial" w:cs="Arial"/>
                <w:sz w:val="18"/>
              </w:rPr>
              <w:t>el concepto de Lean Startup y sus orígenes,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2D8B1" w14:textId="5CA4FD9C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FBE4A" w14:textId="085E95A4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FB5E" w14:textId="2F9F583F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F20DC" w14:textId="0F092E0D" w:rsidR="00E047F6" w:rsidRDefault="00E047F6" w:rsidP="00CE6578">
            <w:pPr>
              <w:spacing w:after="0"/>
              <w:jc w:val="center"/>
            </w:pPr>
          </w:p>
        </w:tc>
      </w:tr>
      <w:tr w:rsidR="00E047F6" w14:paraId="41D5AE63" w14:textId="77777777">
        <w:trPr>
          <w:trHeight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01C8" w14:textId="77777777" w:rsidR="00E047F6" w:rsidRDefault="00CE6578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>Apliqué la Visión en un emprendimiento, de acuerdo al modelo Lean Startup,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9539D" w14:textId="40A23B30" w:rsidR="00E047F6" w:rsidRDefault="00CE6578" w:rsidP="00CE6578">
            <w:pPr>
              <w:spacing w:after="0"/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6E79" w14:textId="01391918" w:rsidR="00E047F6" w:rsidRDefault="00E047F6" w:rsidP="00CE6578">
            <w:pPr>
              <w:spacing w:after="0"/>
              <w:jc w:val="center"/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FF9E3" w14:textId="06846159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262D0" w14:textId="1F974C95" w:rsidR="00E047F6" w:rsidRDefault="00E047F6" w:rsidP="00CE6578">
            <w:pPr>
              <w:spacing w:after="0"/>
              <w:jc w:val="center"/>
            </w:pPr>
          </w:p>
        </w:tc>
      </w:tr>
      <w:tr w:rsidR="00E047F6" w14:paraId="37EC6832" w14:textId="77777777">
        <w:trPr>
          <w:trHeight w:val="545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FEA3A" w14:textId="77777777" w:rsidR="00E047F6" w:rsidRDefault="00CE6578">
            <w:pPr>
              <w:spacing w:after="0"/>
              <w:ind w:left="97" w:right="20"/>
            </w:pPr>
            <w:r>
              <w:rPr>
                <w:rFonts w:ascii="Arial" w:eastAsia="Arial" w:hAnsi="Arial" w:cs="Arial"/>
                <w:sz w:val="18"/>
              </w:rPr>
              <w:t xml:space="preserve">Apliqué </w:t>
            </w:r>
            <w:r>
              <w:rPr>
                <w:rFonts w:ascii="Arial" w:eastAsia="Arial" w:hAnsi="Arial" w:cs="Arial"/>
                <w:sz w:val="18"/>
              </w:rPr>
              <w:t>un modelo de direccionamiento correcto de un emprendimiento, de acuerdo al modelo Lean Startup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979E0" w14:textId="0A61A66A" w:rsidR="00E047F6" w:rsidRDefault="00E047F6" w:rsidP="00CE6578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792A" w14:textId="2AC58165" w:rsidR="00E047F6" w:rsidRDefault="00CE6578" w:rsidP="00CE6578">
            <w:pPr>
              <w:spacing w:after="0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62496" w14:textId="4A5802E1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670A6" w14:textId="2D734C67" w:rsidR="00E047F6" w:rsidRDefault="00E047F6" w:rsidP="00CE6578">
            <w:pPr>
              <w:spacing w:after="0"/>
              <w:jc w:val="center"/>
            </w:pPr>
          </w:p>
        </w:tc>
      </w:tr>
      <w:tr w:rsidR="00E047F6" w14:paraId="5B6C4F08" w14:textId="77777777">
        <w:trPr>
          <w:trHeight w:val="281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227B" w14:textId="77777777" w:rsidR="00E047F6" w:rsidRDefault="00CE6578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8"/>
              </w:rPr>
              <w:t>Desarrollé la viabilidad del negocio, de acuerdo al modelo Lean Startup,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573C6" w14:textId="3B46DD04" w:rsidR="00E047F6" w:rsidRDefault="00E047F6" w:rsidP="00CE6578">
            <w:pPr>
              <w:spacing w:after="0"/>
              <w:jc w:val="center"/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7110E" w14:textId="7601DB2D" w:rsidR="00E047F6" w:rsidRDefault="00CE6578" w:rsidP="00CE6578">
            <w:pPr>
              <w:spacing w:after="0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5FA51" w14:textId="2BBCC7B9" w:rsidR="00E047F6" w:rsidRDefault="00E047F6" w:rsidP="00CE6578">
            <w:pPr>
              <w:spacing w:after="0"/>
              <w:jc w:val="center"/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0A810" w14:textId="0446CF97" w:rsidR="00E047F6" w:rsidRDefault="00E047F6" w:rsidP="00CE6578">
            <w:pPr>
              <w:spacing w:after="0"/>
              <w:jc w:val="center"/>
            </w:pPr>
          </w:p>
        </w:tc>
      </w:tr>
    </w:tbl>
    <w:p w14:paraId="6520C6A3" w14:textId="77777777" w:rsidR="00E047F6" w:rsidRDefault="00CE6578">
      <w:pPr>
        <w:spacing w:after="54"/>
      </w:pPr>
      <w:r>
        <w:rPr>
          <w:sz w:val="20"/>
        </w:rPr>
        <w:t xml:space="preserve"> </w:t>
      </w:r>
    </w:p>
    <w:p w14:paraId="35714829" w14:textId="77777777" w:rsidR="00E047F6" w:rsidRDefault="00CE6578">
      <w:pPr>
        <w:spacing w:after="0" w:line="258" w:lineRule="auto"/>
        <w:ind w:left="796" w:hanging="9"/>
        <w:jc w:val="both"/>
      </w:pPr>
      <w:r>
        <w:t xml:space="preserve">De acuerdo con la autoevaluación realizada, que aspectos me comprometo a mejorar: </w:t>
      </w:r>
    </w:p>
    <w:p w14:paraId="55EA2AC7" w14:textId="1990D9DF" w:rsidR="00E047F6" w:rsidRDefault="00CE6578">
      <w:pPr>
        <w:spacing w:after="0"/>
        <w:rPr>
          <w:sz w:val="19"/>
        </w:rPr>
      </w:pPr>
      <w:r>
        <w:rPr>
          <w:sz w:val="19"/>
        </w:rPr>
        <w:t xml:space="preserve"> </w:t>
      </w:r>
    </w:p>
    <w:p w14:paraId="65031281" w14:textId="41E9DE8B" w:rsidR="00CE6578" w:rsidRDefault="00CE6578">
      <w:pPr>
        <w:spacing w:after="0"/>
        <w:rPr>
          <w:sz w:val="19"/>
        </w:rPr>
      </w:pPr>
    </w:p>
    <w:p w14:paraId="440B41C1" w14:textId="483F4316" w:rsidR="00CE6578" w:rsidRDefault="00CE6578">
      <w:pPr>
        <w:spacing w:after="0"/>
        <w:rPr>
          <w:sz w:val="19"/>
        </w:rPr>
      </w:pPr>
      <w:r>
        <w:rPr>
          <w:sz w:val="19"/>
        </w:rPr>
        <w:t>Debo empezar a desarrollar mi proyecto para darle forma y empezar a poner en practica todos los conceptos vistos en clases</w:t>
      </w:r>
    </w:p>
    <w:p w14:paraId="137804FD" w14:textId="2A3049ED" w:rsidR="00E047F6" w:rsidRDefault="00CE6578">
      <w:pPr>
        <w:tabs>
          <w:tab w:val="center" w:pos="5249"/>
          <w:tab w:val="right" w:pos="9641"/>
        </w:tabs>
        <w:spacing w:after="164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B12C887" wp14:editId="1AA3EB44">
                <wp:extent cx="5559426" cy="5601"/>
                <wp:effectExtent l="0" t="0" r="0" b="0"/>
                <wp:docPr id="8332" name="Group 8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6" cy="5601"/>
                          <a:chOff x="0" y="0"/>
                          <a:chExt cx="5559426" cy="5601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5559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6">
                                <a:moveTo>
                                  <a:pt x="0" y="0"/>
                                </a:moveTo>
                                <a:lnTo>
                                  <a:pt x="5559426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32" style="width:437.75pt;height:0.441pt;mso-position-horizontal-relative:char;mso-position-vertical-relative:line" coordsize="55594,56">
                <v:shape id="Shape 1759" style="position:absolute;width:55594;height:0;left:0;top:0;" coordsize="5559426,0" path="m0,0l5559426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7E641893" w14:textId="77777777" w:rsidR="00E047F6" w:rsidRDefault="00CE6578">
      <w:pPr>
        <w:spacing w:after="0"/>
      </w:pPr>
      <w:r>
        <w:rPr>
          <w:sz w:val="20"/>
        </w:rPr>
        <w:t xml:space="preserve"> </w:t>
      </w:r>
    </w:p>
    <w:p w14:paraId="610FC838" w14:textId="77777777" w:rsidR="00E047F6" w:rsidRDefault="00CE6578">
      <w:pPr>
        <w:spacing w:after="0"/>
      </w:pPr>
      <w:r>
        <w:rPr>
          <w:sz w:val="20"/>
        </w:rPr>
        <w:t xml:space="preserve"> </w:t>
      </w:r>
    </w:p>
    <w:p w14:paraId="35810042" w14:textId="77777777" w:rsidR="00E047F6" w:rsidRDefault="00CE6578">
      <w:pPr>
        <w:spacing w:after="0"/>
      </w:pPr>
      <w:r>
        <w:rPr>
          <w:sz w:val="12"/>
        </w:rPr>
        <w:t xml:space="preserve"> </w:t>
      </w:r>
    </w:p>
    <w:p w14:paraId="30F3BDBE" w14:textId="77777777" w:rsidR="00E047F6" w:rsidRDefault="00CE6578">
      <w:pPr>
        <w:tabs>
          <w:tab w:val="center" w:pos="5249"/>
          <w:tab w:val="right" w:pos="9641"/>
        </w:tabs>
        <w:spacing w:after="167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D854BDF" wp14:editId="1DBC7E62">
                <wp:extent cx="5559426" cy="5601"/>
                <wp:effectExtent l="0" t="0" r="0" b="0"/>
                <wp:docPr id="8331" name="Group 8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6" cy="5601"/>
                          <a:chOff x="0" y="0"/>
                          <a:chExt cx="5559426" cy="5601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559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6">
                                <a:moveTo>
                                  <a:pt x="0" y="0"/>
                                </a:moveTo>
                                <a:lnTo>
                                  <a:pt x="5559426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31" style="width:437.75pt;height:0.441pt;mso-position-horizontal-relative:char;mso-position-vertical-relative:line" coordsize="55594,56">
                <v:shape id="Shape 1758" style="position:absolute;width:55594;height:0;left:0;top:0;" coordsize="5559426,0" path="m0,0l5559426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11C2ECBB" w14:textId="77777777" w:rsidR="00E047F6" w:rsidRDefault="00CE6578">
      <w:pPr>
        <w:spacing w:after="0"/>
      </w:pPr>
      <w:r>
        <w:rPr>
          <w:sz w:val="20"/>
        </w:rPr>
        <w:t xml:space="preserve"> </w:t>
      </w:r>
    </w:p>
    <w:p w14:paraId="7E007914" w14:textId="77777777" w:rsidR="00E047F6" w:rsidRDefault="00CE6578">
      <w:pPr>
        <w:spacing w:after="0"/>
      </w:pPr>
      <w:r>
        <w:rPr>
          <w:sz w:val="20"/>
        </w:rPr>
        <w:t xml:space="preserve"> </w:t>
      </w:r>
    </w:p>
    <w:p w14:paraId="7331E87A" w14:textId="77777777" w:rsidR="00E047F6" w:rsidRDefault="00CE6578">
      <w:pPr>
        <w:spacing w:after="0"/>
      </w:pPr>
      <w:r>
        <w:rPr>
          <w:sz w:val="16"/>
        </w:rPr>
        <w:t xml:space="preserve"> </w:t>
      </w:r>
    </w:p>
    <w:p w14:paraId="5CB08608" w14:textId="77777777" w:rsidR="00E047F6" w:rsidRDefault="00CE6578">
      <w:pPr>
        <w:tabs>
          <w:tab w:val="center" w:pos="5249"/>
          <w:tab w:val="right" w:pos="9641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3493D4E" wp14:editId="0BC1D306">
                <wp:extent cx="5559426" cy="5601"/>
                <wp:effectExtent l="0" t="0" r="0" b="0"/>
                <wp:docPr id="8330" name="Group 8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426" cy="5601"/>
                          <a:chOff x="0" y="0"/>
                          <a:chExt cx="5559426" cy="5601"/>
                        </a:xfrm>
                      </wpg:grpSpPr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5559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26">
                                <a:moveTo>
                                  <a:pt x="0" y="0"/>
                                </a:moveTo>
                                <a:lnTo>
                                  <a:pt x="5559426" y="0"/>
                                </a:lnTo>
                              </a:path>
                            </a:pathLst>
                          </a:custGeom>
                          <a:ln w="5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30" style="width:437.75pt;height:0.441pt;mso-position-horizontal-relative:char;mso-position-vertical-relative:line" coordsize="55594,56">
                <v:shape id="Shape 1757" style="position:absolute;width:55594;height:0;left:0;top:0;" coordsize="5559426,0" path="m0,0l5559426,0">
                  <v:stroke weight="0.44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sectPr w:rsidR="00E047F6" w:rsidSect="00CE6578">
      <w:pgSz w:w="12240" w:h="15840"/>
      <w:pgMar w:top="1395" w:right="1699" w:bottom="108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F6"/>
    <w:rsid w:val="00CE6578"/>
    <w:rsid w:val="00E0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B3FBD"/>
  <w15:docId w15:val="{FAFD3BBD-C9E6-A046-BBE3-B043A92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s-CL" w:bidi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E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E65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Escudero Garay</dc:creator>
  <cp:keywords/>
  <cp:lastModifiedBy>DANIEL ESTEBAN MUNOZ OSORIO</cp:lastModifiedBy>
  <cp:revision>2</cp:revision>
  <dcterms:created xsi:type="dcterms:W3CDTF">2021-07-14T22:37:00Z</dcterms:created>
  <dcterms:modified xsi:type="dcterms:W3CDTF">2021-07-14T22:37:00Z</dcterms:modified>
</cp:coreProperties>
</file>