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212E" w14:textId="5A4413AE" w:rsidR="004A0D26" w:rsidRDefault="004C7509">
      <w:pPr>
        <w:rPr>
          <w:lang w:val="es-CL"/>
        </w:rPr>
      </w:pPr>
      <w:r>
        <w:rPr>
          <w:lang w:val="es-CL"/>
        </w:rPr>
        <w:t>4 pasos de la epifania</w:t>
      </w:r>
    </w:p>
    <w:p w14:paraId="158576C9" w14:textId="3C2AC5C7" w:rsidR="00454273" w:rsidRDefault="00454273">
      <w:pPr>
        <w:rPr>
          <w:lang w:val="es-CL"/>
        </w:rPr>
      </w:pPr>
    </w:p>
    <w:p w14:paraId="4FF22514" w14:textId="3A9B33A4" w:rsidR="00454273" w:rsidRDefault="004509F1" w:rsidP="004509F1">
      <w:pPr>
        <w:rPr>
          <w:lang w:val="es-CL"/>
        </w:rPr>
      </w:pPr>
      <w:r w:rsidRPr="004509F1">
        <w:rPr>
          <w:lang w:val="es-CL"/>
        </w:rPr>
        <w:t>El problema que validamos es la necesidad de contar con un gran abanico de productos especializados para las mascotas.</w:t>
      </w:r>
      <w:r>
        <w:rPr>
          <w:lang w:val="es-CL"/>
        </w:rPr>
        <w:t xml:space="preserve"> </w:t>
      </w:r>
      <w:r w:rsidRPr="004509F1">
        <w:rPr>
          <w:lang w:val="es-CL"/>
        </w:rPr>
        <w:t>Este problema no es solo de una persona, existe un gran mercado que gastan mucho dinero en comprar productos especializados de mascotas.</w:t>
      </w:r>
    </w:p>
    <w:p w14:paraId="285D6176" w14:textId="2B47C16D" w:rsidR="004509F1" w:rsidRDefault="004509F1">
      <w:pPr>
        <w:rPr>
          <w:lang w:val="es-CL"/>
        </w:rPr>
      </w:pPr>
    </w:p>
    <w:p w14:paraId="7AD43F65" w14:textId="13597DC0" w:rsidR="004509F1" w:rsidRDefault="004509F1">
      <w:pPr>
        <w:rPr>
          <w:lang w:val="es-CL"/>
        </w:rPr>
      </w:pPr>
      <w:r>
        <w:rPr>
          <w:lang w:val="es-CL"/>
        </w:rPr>
        <w:t>Nuestra propuesta de valor fue validada ya que encontramos un grupo de personas dispuestas a contar en una sola aplicación un gran mix de productos, por que les hace realizar una compra especializada mucho mas rapida.</w:t>
      </w:r>
    </w:p>
    <w:p w14:paraId="6B39DCC1" w14:textId="25D6C62F" w:rsidR="004509F1" w:rsidRDefault="004509F1">
      <w:pPr>
        <w:rPr>
          <w:lang w:val="es-CL"/>
        </w:rPr>
      </w:pPr>
    </w:p>
    <w:p w14:paraId="3B7DCC78" w14:textId="07E91378" w:rsidR="004509F1" w:rsidRDefault="004509F1">
      <w:pPr>
        <w:rPr>
          <w:lang w:val="es-CL"/>
        </w:rPr>
      </w:pPr>
      <w:r>
        <w:rPr>
          <w:lang w:val="es-CL"/>
        </w:rPr>
        <w:t xml:space="preserve">Ahora que ya tenemos una oportunidad de negocio validada, </w:t>
      </w:r>
      <w:r w:rsidR="00812AAD">
        <w:rPr>
          <w:lang w:val="es-CL"/>
        </w:rPr>
        <w:t>debemos buscar empresas proveedoras de productos que se interesen en tener vitrina en nuestra aplicación. La oportunidad de escalar la empresa a nivel regional es facil ya que muchos proveedor no solo tienen operación en Chile y podemos con ellos crecer en la región.</w:t>
      </w:r>
    </w:p>
    <w:p w14:paraId="7E5202F1" w14:textId="77777777" w:rsidR="004509F1" w:rsidRDefault="004509F1">
      <w:pPr>
        <w:rPr>
          <w:lang w:val="es-CL"/>
        </w:rPr>
      </w:pPr>
    </w:p>
    <w:p w14:paraId="3476AC2C" w14:textId="2170C569" w:rsidR="004C7509" w:rsidRDefault="004C7509">
      <w:pPr>
        <w:rPr>
          <w:lang w:val="es-CL"/>
        </w:rPr>
      </w:pPr>
      <w:r>
        <w:rPr>
          <w:lang w:val="es-CL"/>
        </w:rPr>
        <w:t>Arquetipo de cliente</w:t>
      </w:r>
    </w:p>
    <w:p w14:paraId="54CDD28C" w14:textId="139C940D" w:rsidR="004C7509" w:rsidRDefault="004C7509">
      <w:pPr>
        <w:rPr>
          <w:lang w:val="es-CL"/>
        </w:rPr>
      </w:pPr>
    </w:p>
    <w:p w14:paraId="78E865B3" w14:textId="2A60A92A" w:rsidR="00812AAD" w:rsidRDefault="00812AAD">
      <w:pPr>
        <w:rPr>
          <w:lang w:val="es-CL"/>
        </w:rPr>
      </w:pPr>
      <w:r>
        <w:rPr>
          <w:lang w:val="es-CL"/>
        </w:rPr>
        <w:t>En este ejercicio usaremos dos arquetipo, como principal usaremos el arquetipo de el Cuidador y en segunda instancia el hombre corriente.</w:t>
      </w:r>
    </w:p>
    <w:p w14:paraId="3D43C4A1" w14:textId="77777777" w:rsidR="00812AAD" w:rsidRDefault="00812AAD">
      <w:pPr>
        <w:rPr>
          <w:lang w:val="es-CL"/>
        </w:rPr>
      </w:pPr>
    </w:p>
    <w:p w14:paraId="357354D8" w14:textId="666675E0" w:rsidR="004C7509" w:rsidRDefault="004C7509">
      <w:pPr>
        <w:rPr>
          <w:lang w:val="es-CL"/>
        </w:rPr>
      </w:pPr>
      <w:r>
        <w:rPr>
          <w:lang w:val="es-CL"/>
        </w:rPr>
        <w:t>Modelo de negocio creativo</w:t>
      </w:r>
    </w:p>
    <w:p w14:paraId="03C4F5E2" w14:textId="36199AF8" w:rsidR="002720BE" w:rsidRDefault="002720BE">
      <w:pPr>
        <w:rPr>
          <w:lang w:val="es-CL"/>
        </w:rPr>
      </w:pPr>
    </w:p>
    <w:p w14:paraId="0F5AFAF5" w14:textId="1E88046A" w:rsidR="002720BE" w:rsidRDefault="002720BE">
      <w:pPr>
        <w:rPr>
          <w:lang w:val="es-CL"/>
        </w:rPr>
      </w:pPr>
      <w:r>
        <w:rPr>
          <w:lang w:val="es-CL"/>
        </w:rPr>
        <w:t xml:space="preserve">Como modelo de negocio consideramos </w:t>
      </w:r>
      <w:r w:rsidR="00454273">
        <w:rPr>
          <w:lang w:val="es-CL"/>
        </w:rPr>
        <w:t>la plataforma multilateral, ya que por un lado tendremos los usuarios que utilizaran el servicio y por otro las empresas que se veran beneficiadas por la adquisicion de los servicios, las empresas deberan pagar por estar en nuestr caalogo de proveedores y vender sus productos en nuestra plataforma..</w:t>
      </w:r>
    </w:p>
    <w:p w14:paraId="0AC816F8" w14:textId="3925E8FB" w:rsidR="004C7509" w:rsidRDefault="004C7509">
      <w:pPr>
        <w:rPr>
          <w:lang w:val="es-CL"/>
        </w:rPr>
      </w:pPr>
    </w:p>
    <w:p w14:paraId="7E67CA8F" w14:textId="14B3B5AF" w:rsidR="004C7509" w:rsidRDefault="004C7509">
      <w:pPr>
        <w:rPr>
          <w:lang w:val="es-CL"/>
        </w:rPr>
      </w:pPr>
      <w:r>
        <w:rPr>
          <w:lang w:val="es-CL"/>
        </w:rPr>
        <w:t>Pivotes</w:t>
      </w:r>
    </w:p>
    <w:p w14:paraId="4D4DAA27" w14:textId="3785811F" w:rsidR="004A7371" w:rsidRDefault="004A7371">
      <w:pPr>
        <w:rPr>
          <w:lang w:val="es-CL"/>
        </w:rPr>
      </w:pPr>
    </w:p>
    <w:p w14:paraId="17B74BC5" w14:textId="163A1CFD" w:rsidR="004A7371" w:rsidRDefault="004A7371">
      <w:pPr>
        <w:rPr>
          <w:lang w:val="es-CL"/>
        </w:rPr>
      </w:pPr>
      <w:r>
        <w:rPr>
          <w:lang w:val="es-CL"/>
        </w:rPr>
        <w:t>Uno de los Pivotes que evaluamos fue tener una apliacción de delivery con un portafolio grande de productos que van desde las raciones de alimentos pasando por remedios, productos de higuiene y juguetes entre otros.</w:t>
      </w:r>
    </w:p>
    <w:p w14:paraId="6FB89C7B" w14:textId="18581558" w:rsidR="004A7371" w:rsidRDefault="004A7371">
      <w:pPr>
        <w:rPr>
          <w:lang w:val="es-CL"/>
        </w:rPr>
      </w:pPr>
    </w:p>
    <w:p w14:paraId="7FCC7AE0" w14:textId="77777777" w:rsidR="002720BE" w:rsidRDefault="004A7371">
      <w:pPr>
        <w:rPr>
          <w:lang w:val="es-CL"/>
        </w:rPr>
      </w:pPr>
      <w:r>
        <w:rPr>
          <w:lang w:val="es-CL"/>
        </w:rPr>
        <w:t>Una segunda instancia fue evaluar tener un directorio de clinicas veterinarias, peluquerias y hoteles de mascotas, juntos a los petshop. En la aplicación se puede generar compras de productos</w:t>
      </w:r>
      <w:r w:rsidR="002720BE">
        <w:rPr>
          <w:lang w:val="es-CL"/>
        </w:rPr>
        <w:t>, agendar horas para peluqueria y clinicas, y reservar estadias en los hoteles. Otra cosa importante es que se puede acceder a evaluación de los usuarios que se encontro muy util por el tipo de clientes que tienen mascotas.</w:t>
      </w:r>
    </w:p>
    <w:p w14:paraId="377F3E88" w14:textId="77777777" w:rsidR="002720BE" w:rsidRDefault="002720BE">
      <w:pPr>
        <w:rPr>
          <w:lang w:val="es-CL"/>
        </w:rPr>
      </w:pPr>
    </w:p>
    <w:p w14:paraId="5214E73E" w14:textId="385D17CA" w:rsidR="004A7371" w:rsidRDefault="002720BE">
      <w:pPr>
        <w:rPr>
          <w:lang w:val="es-CL"/>
        </w:rPr>
      </w:pPr>
      <w:r>
        <w:rPr>
          <w:lang w:val="es-CL"/>
        </w:rPr>
        <w:t xml:space="preserve">Una tercera deribada evaluada fue generar una red coperativa de cuidado de mascotas, ya que  encontramos la necesidad de tener cuidadores de mascotas con iguales caracteristicas (petlovers) Aquí se publican personas amantes de los animales que ofrecen servicio de hospedaje temporal a los usuarios que requieren viajar. En la aplicación se </w:t>
      </w:r>
      <w:r>
        <w:rPr>
          <w:lang w:val="es-CL"/>
        </w:rPr>
        <w:lastRenderedPageBreak/>
        <w:t>encontraran evaluaciones como en AIRBNB y ademas recibir imágenes de las mascotas y sus cuidadores mientras dure el viaje.</w:t>
      </w:r>
    </w:p>
    <w:p w14:paraId="7843B3FE" w14:textId="77777777" w:rsidR="004A7371" w:rsidRDefault="004A7371">
      <w:pPr>
        <w:rPr>
          <w:lang w:val="es-CL"/>
        </w:rPr>
      </w:pPr>
    </w:p>
    <w:p w14:paraId="063791C9" w14:textId="06C4139F" w:rsidR="004A7371" w:rsidRDefault="004A7371">
      <w:pPr>
        <w:rPr>
          <w:lang w:val="es-CL"/>
        </w:rPr>
      </w:pPr>
      <w:r>
        <w:rPr>
          <w:lang w:val="es-CL"/>
        </w:rPr>
        <w:t xml:space="preserve"> </w:t>
      </w:r>
    </w:p>
    <w:p w14:paraId="52CFF567" w14:textId="0F06598C" w:rsidR="004A7371" w:rsidRDefault="004A7371">
      <w:pPr>
        <w:rPr>
          <w:lang w:val="es-CL"/>
        </w:rPr>
      </w:pPr>
    </w:p>
    <w:p w14:paraId="01A5FD45" w14:textId="77777777" w:rsidR="004A7371" w:rsidRPr="004C7509" w:rsidRDefault="004A7371">
      <w:pPr>
        <w:rPr>
          <w:lang w:val="es-CL"/>
        </w:rPr>
      </w:pPr>
    </w:p>
    <w:sectPr w:rsidR="004A7371" w:rsidRPr="004C7509" w:rsidSect="00B37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0735F"/>
    <w:multiLevelType w:val="hybridMultilevel"/>
    <w:tmpl w:val="10109F62"/>
    <w:lvl w:ilvl="0" w:tplc="BA329CFC">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09"/>
    <w:rsid w:val="002720BE"/>
    <w:rsid w:val="004509F1"/>
    <w:rsid w:val="00454273"/>
    <w:rsid w:val="004A7371"/>
    <w:rsid w:val="004C7509"/>
    <w:rsid w:val="00812AAD"/>
    <w:rsid w:val="008B049F"/>
    <w:rsid w:val="00B37B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B66C6E3"/>
  <w14:defaultImageDpi w14:val="32767"/>
  <w15:chartTrackingRefBased/>
  <w15:docId w15:val="{66220ED0-FE1A-5D4F-B6E9-1D505A86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7509"/>
    <w:pPr>
      <w:spacing w:before="100" w:beforeAutospacing="1" w:after="100" w:afterAutospacing="1"/>
    </w:pPr>
    <w:rPr>
      <w:rFonts w:ascii="Times New Roman" w:eastAsia="Times New Roman" w:hAnsi="Times New Roman" w:cs="Times New Roman"/>
      <w:lang w:val="es-CL" w:eastAsia="es-ES_tradnl"/>
    </w:rPr>
  </w:style>
  <w:style w:type="paragraph" w:styleId="Prrafodelista">
    <w:name w:val="List Paragraph"/>
    <w:basedOn w:val="Normal"/>
    <w:uiPriority w:val="34"/>
    <w:qFormat/>
    <w:rsid w:val="0045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7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MUNOZ OSORIO</dc:creator>
  <cp:keywords/>
  <dc:description/>
  <cp:lastModifiedBy>DANIEL ESTEBAN MUNOZ OSORIO</cp:lastModifiedBy>
  <cp:revision>1</cp:revision>
  <dcterms:created xsi:type="dcterms:W3CDTF">2021-07-14T22:59:00Z</dcterms:created>
  <dcterms:modified xsi:type="dcterms:W3CDTF">2021-07-14T23:59:00Z</dcterms:modified>
</cp:coreProperties>
</file>