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218D" w14:textId="21004662" w:rsidR="00D17FFB" w:rsidRDefault="00164358" w:rsidP="00164358">
      <w:pPr>
        <w:pStyle w:val="Heading2"/>
        <w:rPr>
          <w:lang w:val="en-US"/>
        </w:rPr>
      </w:pPr>
      <w:r>
        <w:rPr>
          <w:lang w:val="en-US"/>
        </w:rPr>
        <w:t>Report for Project 2</w:t>
      </w:r>
    </w:p>
    <w:p w14:paraId="5DC764D9" w14:textId="08F1031B" w:rsidR="00164358" w:rsidRDefault="00164358" w:rsidP="00164358">
      <w:pPr>
        <w:pStyle w:val="Subtitle"/>
        <w:rPr>
          <w:lang w:val="en-US"/>
        </w:rPr>
      </w:pPr>
      <w:r>
        <w:rPr>
          <w:lang w:val="en-US"/>
        </w:rPr>
        <w:t>Demir Dereli</w:t>
      </w:r>
    </w:p>
    <w:p w14:paraId="20918252" w14:textId="319FCA33" w:rsidR="00164358" w:rsidRDefault="00164358" w:rsidP="00164358">
      <w:pPr>
        <w:pStyle w:val="Heading3"/>
        <w:rPr>
          <w:lang w:val="en-US"/>
        </w:rPr>
      </w:pPr>
      <w:r>
        <w:rPr>
          <w:lang w:val="en-US"/>
        </w:rPr>
        <w:t>Task 1:</w:t>
      </w:r>
    </w:p>
    <w:p w14:paraId="1D127347" w14:textId="41C30462" w:rsidR="00164358" w:rsidRDefault="00164358" w:rsidP="00164358">
      <w:pPr>
        <w:rPr>
          <w:lang w:val="en-US"/>
        </w:rPr>
      </w:pPr>
      <w:r>
        <w:rPr>
          <w:lang w:val="en-US"/>
        </w:rPr>
        <w:t xml:space="preserve">Added Texture clamping to edges and linear filtering to allow for texture images that are not power of 2 to work. The reason that images that are not power of 2 don’t work normally in WebGL is that they can’t me mapped to </w:t>
      </w:r>
      <w:proofErr w:type="gramStart"/>
      <w:r>
        <w:rPr>
          <w:lang w:val="en-US"/>
        </w:rPr>
        <w:t>S,T</w:t>
      </w:r>
      <w:proofErr w:type="gramEnd"/>
      <w:r>
        <w:rPr>
          <w:lang w:val="en-US"/>
        </w:rPr>
        <w:t xml:space="preserve"> coordinates but with clamping the parts that are not fitting are clamped to the edges to fit.</w:t>
      </w:r>
    </w:p>
    <w:p w14:paraId="2355A06A" w14:textId="77777777" w:rsidR="00164358" w:rsidRDefault="00164358" w:rsidP="00164358">
      <w:pPr>
        <w:rPr>
          <w:lang w:val="en-US"/>
        </w:rPr>
      </w:pPr>
    </w:p>
    <w:p w14:paraId="09830569" w14:textId="66509245" w:rsidR="00164358" w:rsidRDefault="00164358" w:rsidP="00164358">
      <w:pPr>
        <w:pStyle w:val="Heading3"/>
        <w:rPr>
          <w:lang w:val="en-US"/>
        </w:rPr>
      </w:pPr>
      <w:r>
        <w:rPr>
          <w:lang w:val="en-US"/>
        </w:rPr>
        <w:t>Task 2:</w:t>
      </w:r>
    </w:p>
    <w:p w14:paraId="25DC4485" w14:textId="66000BD8" w:rsidR="00164358" w:rsidRDefault="00164358" w:rsidP="00164358">
      <w:pPr>
        <w:rPr>
          <w:lang w:val="en-US"/>
        </w:rPr>
      </w:pPr>
      <w:r>
        <w:rPr>
          <w:lang w:val="en-US"/>
        </w:rPr>
        <w:t>For the second task there were multiple steps that I followed.</w:t>
      </w:r>
    </w:p>
    <w:p w14:paraId="0986C39E" w14:textId="267572D2" w:rsidR="00164358" w:rsidRDefault="00164358" w:rsidP="00164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added the Uniform and attribute locations that were not added from the vertex shader and fragment shader. I also created a buffer for normal.</w:t>
      </w:r>
    </w:p>
    <w:p w14:paraId="78C58E55" w14:textId="37B1703C" w:rsidR="00164358" w:rsidRDefault="00164358" w:rsidP="00164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then bound the buffer and added the buffer data for normal.</w:t>
      </w:r>
    </w:p>
    <w:p w14:paraId="00350587" w14:textId="2B1980EE" w:rsidR="00164358" w:rsidRDefault="00164358" w:rsidP="00164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then updated the vertex attribute pointer to understand how the array (buffer) worked and how the data is formatted.</w:t>
      </w:r>
    </w:p>
    <w:p w14:paraId="32B85CA2" w14:textId="781719D6" w:rsidR="00164358" w:rsidRDefault="00164358" w:rsidP="00164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then fixed the enable lighting and set ambient light functions according to the way that showTexture function was implemented.</w:t>
      </w:r>
    </w:p>
    <w:p w14:paraId="7AF95EA2" w14:textId="6664C9CD" w:rsidR="00164358" w:rsidRPr="00164358" w:rsidRDefault="00671632" w:rsidP="00164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Lastly,</w:t>
      </w:r>
      <w:r w:rsidR="00164358">
        <w:rPr>
          <w:lang w:val="en-US"/>
        </w:rPr>
        <w:t xml:space="preserve"> I added light calculation in the fragment shader. I did this by getting all the values and normalizing them and applying the formula.</w:t>
      </w:r>
    </w:p>
    <w:sectPr w:rsidR="00164358" w:rsidRPr="0016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ED9"/>
    <w:multiLevelType w:val="hybridMultilevel"/>
    <w:tmpl w:val="58868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A"/>
    <w:rsid w:val="00164358"/>
    <w:rsid w:val="00605220"/>
    <w:rsid w:val="00671632"/>
    <w:rsid w:val="00BF406A"/>
    <w:rsid w:val="00D17FFB"/>
    <w:rsid w:val="00F5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E2721"/>
  <w15:chartTrackingRefBased/>
  <w15:docId w15:val="{5C9CE0C8-D8B5-8E42-94A4-B223CA45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3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3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435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6435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6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Dereli</dc:creator>
  <cp:keywords/>
  <dc:description/>
  <cp:lastModifiedBy>Demir Dereli</cp:lastModifiedBy>
  <cp:revision>4</cp:revision>
  <dcterms:created xsi:type="dcterms:W3CDTF">2023-12-17T18:13:00Z</dcterms:created>
  <dcterms:modified xsi:type="dcterms:W3CDTF">2023-12-17T18:21:00Z</dcterms:modified>
</cp:coreProperties>
</file>