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D3160" w14:textId="7FAC2B9E" w:rsidR="00F12C76" w:rsidRDefault="00E707F4" w:rsidP="00E707F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D108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Д. Листинг </w:t>
      </w:r>
      <w:r w:rsidRPr="00BD108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XML</w:t>
      </w:r>
      <w:r w:rsidRPr="00BD108A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BD108A" w:rsidRPr="00BD108A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BD108A" w:rsidRPr="001331BD" w14:paraId="1AFD56C2" w14:textId="77777777" w:rsidTr="00BD108A">
        <w:tc>
          <w:tcPr>
            <w:tcW w:w="9570" w:type="dxa"/>
          </w:tcPr>
          <w:p w14:paraId="6DD5679B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&lt;objects&gt;</w:t>
            </w:r>
          </w:p>
          <w:p w14:paraId="2EF4A823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 &lt;object&gt;</w:t>
            </w:r>
          </w:p>
          <w:p w14:paraId="7AE2FFE2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&lt;id&gt;1&lt;/id&gt;</w:t>
            </w:r>
          </w:p>
          <w:p w14:paraId="717F71A4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&lt;title&gt;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Новая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Боровая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&lt;/title&gt;</w:t>
            </w:r>
          </w:p>
          <w:p w14:paraId="41379A30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&lt;image&gt;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/1.png&lt;/image&gt;</w:t>
            </w:r>
          </w:p>
          <w:p w14:paraId="0D22F5CA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&lt;price&gt;66 994&lt;/price&gt;</w:t>
            </w:r>
          </w:p>
          <w:p w14:paraId="113BEB67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area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&gt;от 1 346 $. за&lt;/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area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42C2778E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>    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desc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&gt;Минск, р-н Копище, ул. Николая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Камова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&lt;/desc&gt;</w:t>
            </w:r>
          </w:p>
          <w:p w14:paraId="397151B6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&lt;/object&gt;</w:t>
            </w:r>
          </w:p>
          <w:p w14:paraId="4B5885C3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 &lt;object&gt;</w:t>
            </w:r>
          </w:p>
          <w:p w14:paraId="1E107118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&lt;id&gt;2&lt;/id&gt;</w:t>
            </w:r>
          </w:p>
          <w:p w14:paraId="77CF64BB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&lt;title&gt;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Минск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Мир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Квартал Австралия и Океания&lt;/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title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A5850EB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&lt;image&gt;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/2.png&lt;/image&gt;</w:t>
            </w:r>
          </w:p>
          <w:p w14:paraId="5925324B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&lt;price&gt;78 808&lt;/price&gt;</w:t>
            </w:r>
          </w:p>
          <w:p w14:paraId="030748CF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area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&gt;от 1 197 $. за&lt;/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area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4980CD58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>    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desc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&gt;Минск, р-н Октябрьский, ул. Савицкого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&lt;/desc&gt;</w:t>
            </w:r>
          </w:p>
          <w:p w14:paraId="6D527FE3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&lt;/object&gt;</w:t>
            </w:r>
          </w:p>
          <w:p w14:paraId="11010CEC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 &lt;object&gt;</w:t>
            </w:r>
          </w:p>
          <w:p w14:paraId="70596B1C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&lt;id&gt;3&lt;/id&gt;</w:t>
            </w:r>
          </w:p>
          <w:p w14:paraId="316F05E9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title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&gt;Минск Мир. Квартал Центральная Европа&lt;/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title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B42957D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&lt;image&gt;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/3.png&lt;/image&gt;</w:t>
            </w:r>
          </w:p>
          <w:p w14:paraId="146D87B9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&lt;price&gt;86 758&lt;/price&gt;</w:t>
            </w:r>
          </w:p>
          <w:p w14:paraId="48FC773C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area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&gt;от 2 258 $. за&lt;/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area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8770706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>    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desc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&gt;Минск, р-н Октябрьский, ул. Мира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проспект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&lt;/desc&gt;</w:t>
            </w:r>
          </w:p>
          <w:p w14:paraId="29553CEF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&lt;/object&gt;</w:t>
            </w:r>
          </w:p>
          <w:p w14:paraId="460F68CD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 &lt;object&gt;</w:t>
            </w:r>
          </w:p>
          <w:p w14:paraId="5834615B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&lt;id&gt;4&lt;/id&gt;</w:t>
            </w:r>
          </w:p>
          <w:p w14:paraId="6C87B493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&lt;title&gt;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ЖК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Зеленая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Гавань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&lt;/title&gt;</w:t>
            </w:r>
          </w:p>
          <w:p w14:paraId="2D276769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&lt;image&gt;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/4.png&lt;/image&gt;</w:t>
            </w:r>
          </w:p>
          <w:p w14:paraId="5BB6F24C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&lt;price&gt;46 239&lt;/price&gt;</w:t>
            </w:r>
          </w:p>
          <w:p w14:paraId="147A2E92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area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&gt;от 1 343 $. за&lt;/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area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2E594C2A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>    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desc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&gt;Минск, р-н Колодищи, ул. Лавандовая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&lt;/desc&gt;</w:t>
            </w:r>
          </w:p>
          <w:p w14:paraId="32CBB8C8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&lt;/object&gt;</w:t>
            </w:r>
          </w:p>
          <w:p w14:paraId="4C7C9C1C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 &lt;object&gt;</w:t>
            </w:r>
          </w:p>
          <w:p w14:paraId="637DB4A3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&lt;id&gt;5&lt;/id&gt;</w:t>
            </w:r>
          </w:p>
          <w:p w14:paraId="6887C294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&lt;title&gt;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ЖК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Левада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&lt;/title&gt;</w:t>
            </w:r>
          </w:p>
          <w:p w14:paraId="3B40A126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&lt;image&gt;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/5.png&lt;/image&gt;</w:t>
            </w:r>
          </w:p>
          <w:p w14:paraId="39731289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&lt;price&gt;104 240&lt;/price&gt;</w:t>
            </w:r>
          </w:p>
          <w:p w14:paraId="0E9AE28C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&lt;area&gt;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от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1 690 $.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за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&lt;/area&gt;</w:t>
            </w:r>
          </w:p>
          <w:p w14:paraId="66F1C0FD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desc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 xml:space="preserve">&gt;Минск, р-н Центральный, ул. 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Нововиленская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&lt;/desc&gt;</w:t>
            </w:r>
          </w:p>
          <w:p w14:paraId="6385A996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&lt;/object&gt;</w:t>
            </w:r>
          </w:p>
          <w:p w14:paraId="19C7CD1D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 &lt;object&gt;</w:t>
            </w:r>
          </w:p>
          <w:p w14:paraId="2114A169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&lt;id&gt;6&lt;/id&gt;</w:t>
            </w:r>
          </w:p>
          <w:p w14:paraId="2F8104C0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title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&gt;Продажа уютного дома в г. Логойск&lt;/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title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39FF7CB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&lt;image&gt;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/6.png&lt;/image&gt;</w:t>
            </w:r>
          </w:p>
          <w:p w14:paraId="2AF1E982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&lt;price&gt;199 000&lt;/price&gt;</w:t>
            </w:r>
          </w:p>
          <w:p w14:paraId="1D97F400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area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&gt;162.6&lt;/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area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9785A52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>    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desc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&gt;Логойский район, город Логойск, Красивая улица&lt;/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desc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492DF014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>  &lt;/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object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2600583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>     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object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38C028B0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>    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id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&gt;7&lt;/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id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3EE5C753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lastRenderedPageBreak/>
              <w:t>    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title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&gt;Дом в 24 км от Минска&lt;/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title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01C8E67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&lt;image&gt;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/7.png&lt;/image&gt;</w:t>
            </w:r>
          </w:p>
          <w:p w14:paraId="328FB154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&lt;price&gt;140 000&lt;/price&gt;</w:t>
            </w:r>
          </w:p>
          <w:p w14:paraId="4D92A7ED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area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&gt;193.4 &lt;/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area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E4102B9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>    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desc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&gt;Узденский район, Озерский сельсовет, агрогородок Озеро, Жасминовая улица&lt;/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desc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F121B97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>  &lt;/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object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24B96C63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>     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object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787FE79B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>    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id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&gt;8&lt;/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id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DE516C0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>    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title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 xml:space="preserve">&gt;Продается уникальный объект в 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Степянке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title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38A69DE4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&lt;image&gt;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/8.png&lt;/image&gt;</w:t>
            </w:r>
          </w:p>
          <w:p w14:paraId="6B03FB02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&lt;price&gt;465 000&lt;/price&gt;</w:t>
            </w:r>
          </w:p>
          <w:p w14:paraId="12C16B00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&lt;area&gt;533&lt;/area&gt;</w:t>
            </w:r>
          </w:p>
          <w:p w14:paraId="21328870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&lt;desc&gt;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Минск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Полярная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улица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&lt;/desc&gt;</w:t>
            </w:r>
          </w:p>
          <w:p w14:paraId="2AA8F553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&lt;/object&gt;</w:t>
            </w:r>
          </w:p>
          <w:p w14:paraId="2ED83351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object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37356CD0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>    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id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&gt;9&lt;/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id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79C3EDB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>    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title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 xml:space="preserve">&gt;Современный 1-этажный коттедж в </w:t>
            </w:r>
            <w:proofErr w:type="gramStart"/>
            <w:r w:rsidRPr="001331BD">
              <w:rPr>
                <w:rFonts w:ascii="Courier New" w:hAnsi="Courier New" w:cs="Courier New"/>
                <w:sz w:val="24"/>
                <w:szCs w:val="24"/>
              </w:rPr>
              <w:t>Минске!&lt;</w:t>
            </w:r>
            <w:proofErr w:type="gramEnd"/>
            <w:r w:rsidRPr="001331BD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title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024227C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&lt;image&gt;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/9.png&lt;/image&gt;</w:t>
            </w:r>
          </w:p>
          <w:p w14:paraId="654BE176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&lt;price&gt;189 000&lt;/price&gt;</w:t>
            </w:r>
          </w:p>
          <w:p w14:paraId="2B1553B8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&lt;area&gt;103.9&lt;/area&gt;</w:t>
            </w:r>
          </w:p>
          <w:p w14:paraId="6C398A3D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&lt;desc&gt;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Минск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переулок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Болотникова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&lt;/desc&gt;</w:t>
            </w:r>
          </w:p>
          <w:p w14:paraId="7679428A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&lt;/object&gt;</w:t>
            </w:r>
          </w:p>
          <w:p w14:paraId="24FA960E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&lt;object&gt;</w:t>
            </w:r>
          </w:p>
          <w:p w14:paraId="3C5B5C8C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&lt;id&gt;10&lt;/id&gt;</w:t>
            </w:r>
          </w:p>
          <w:p w14:paraId="17FA28F3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&lt;title&gt;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Продается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коттедж</w:t>
            </w: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&lt;/title&gt;</w:t>
            </w:r>
          </w:p>
          <w:p w14:paraId="7301ADB1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&lt;image&gt;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/10.png&lt;/image&gt;</w:t>
            </w:r>
          </w:p>
          <w:p w14:paraId="22716114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>    &lt;price&gt;283 000&lt;/price&gt;</w:t>
            </w:r>
          </w:p>
          <w:p w14:paraId="72A606D1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    </w:t>
            </w:r>
            <w:r w:rsidRPr="001331BD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area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&gt;238.4&lt;/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area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66075DC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>    &lt;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desc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 xml:space="preserve">&gt;Минский район, 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Горанский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 xml:space="preserve"> сельсовет, деревня 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Звенячи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Зорная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 xml:space="preserve"> улица&lt;/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desc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D967588" w14:textId="77777777" w:rsidR="001331BD" w:rsidRPr="001331BD" w:rsidRDefault="001331BD" w:rsidP="001331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>  &lt;/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object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B9C6C8D" w14:textId="51022C55" w:rsidR="00BD108A" w:rsidRPr="00CC2CA5" w:rsidRDefault="001331BD" w:rsidP="00BD10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31BD">
              <w:rPr>
                <w:rFonts w:ascii="Courier New" w:hAnsi="Courier New" w:cs="Courier New"/>
                <w:sz w:val="24"/>
                <w:szCs w:val="24"/>
              </w:rPr>
              <w:t>&lt;/</w:t>
            </w:r>
            <w:proofErr w:type="spellStart"/>
            <w:r w:rsidRPr="001331BD">
              <w:rPr>
                <w:rFonts w:ascii="Courier New" w:hAnsi="Courier New" w:cs="Courier New"/>
                <w:sz w:val="24"/>
                <w:szCs w:val="24"/>
              </w:rPr>
              <w:t>objects</w:t>
            </w:r>
            <w:proofErr w:type="spellEnd"/>
            <w:r w:rsidRPr="001331BD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</w:tc>
      </w:tr>
    </w:tbl>
    <w:p w14:paraId="071DBBBA" w14:textId="0EC349A6" w:rsidR="00BD108A" w:rsidRPr="00FE783E" w:rsidRDefault="00FE783E" w:rsidP="00FE783E">
      <w:pPr>
        <w:jc w:val="center"/>
      </w:pPr>
      <w:r>
        <w:lastRenderedPageBreak/>
        <w:t xml:space="preserve">Листинг 1 – Данные о </w:t>
      </w:r>
      <w:r w:rsidR="001331BD">
        <w:t>объектах</w:t>
      </w:r>
    </w:p>
    <w:sectPr w:rsidR="00BD108A" w:rsidRPr="00FE783E" w:rsidSect="00B0605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D81"/>
    <w:rsid w:val="001331BD"/>
    <w:rsid w:val="00474CF8"/>
    <w:rsid w:val="00626373"/>
    <w:rsid w:val="006C0B77"/>
    <w:rsid w:val="008242FF"/>
    <w:rsid w:val="00870751"/>
    <w:rsid w:val="00922C48"/>
    <w:rsid w:val="00983A6A"/>
    <w:rsid w:val="00B0605A"/>
    <w:rsid w:val="00B915B7"/>
    <w:rsid w:val="00BD108A"/>
    <w:rsid w:val="00CC2CA5"/>
    <w:rsid w:val="00E707F4"/>
    <w:rsid w:val="00EA59DF"/>
    <w:rsid w:val="00EB6D81"/>
    <w:rsid w:val="00EE4070"/>
    <w:rsid w:val="00F12C76"/>
    <w:rsid w:val="00F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8F21"/>
  <w15:chartTrackingRefBased/>
  <w15:docId w15:val="{1E0BF71C-0D25-43CE-A23D-5749D5DA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0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0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BD1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демьян Логвинович</cp:lastModifiedBy>
  <cp:revision>4</cp:revision>
  <dcterms:created xsi:type="dcterms:W3CDTF">2024-05-02T13:09:00Z</dcterms:created>
  <dcterms:modified xsi:type="dcterms:W3CDTF">2025-05-01T21:06:00Z</dcterms:modified>
</cp:coreProperties>
</file>