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55" w:rsidRDefault="00B558F7" w:rsidP="00F93C55">
      <w:pPr>
        <w:widowControl/>
      </w:pPr>
      <w:r>
        <w:rPr>
          <w:rFonts w:hint="eastAsia"/>
        </w:rPr>
        <w:t>實體關係圖</w:t>
      </w:r>
      <w:r w:rsidR="00F93C55">
        <w:rPr>
          <w:rFonts w:hint="eastAsia"/>
        </w:rPr>
        <w:t>：</w:t>
      </w:r>
      <w:r w:rsidR="00340B91">
        <w:rPr>
          <w:noProof/>
        </w:rPr>
        <w:drawing>
          <wp:inline distT="0" distB="0" distL="0" distR="0">
            <wp:extent cx="6645910" cy="46145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關係圖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193" cy="46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48" w:rsidRDefault="00204F48" w:rsidP="00F93C55">
      <w:pPr>
        <w:widowControl/>
      </w:pPr>
    </w:p>
    <w:p w:rsidR="00B558F7" w:rsidRDefault="00B558F7" w:rsidP="00B558F7">
      <w:pPr>
        <w:widowControl/>
        <w:ind w:right="120"/>
      </w:pPr>
      <w:r>
        <w:rPr>
          <w:rFonts w:hint="eastAsia"/>
        </w:rPr>
        <w:t>屬性：</w:t>
      </w:r>
      <w:r w:rsidR="00340B91">
        <w:rPr>
          <w:noProof/>
        </w:rPr>
        <w:drawing>
          <wp:inline distT="0" distB="0" distL="0" distR="0">
            <wp:extent cx="6645910" cy="3965944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屬性-Page-1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475" cy="39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F7" w:rsidRDefault="00B558F7" w:rsidP="00B558F7">
      <w:pPr>
        <w:widowControl/>
        <w:ind w:right="120"/>
      </w:pPr>
      <w:r>
        <w:rPr>
          <w:rFonts w:hint="eastAsia"/>
        </w:rPr>
        <w:lastRenderedPageBreak/>
        <w:t>關聯屬性：</w:t>
      </w:r>
    </w:p>
    <w:p w:rsidR="00B558F7" w:rsidRDefault="00C122C3" w:rsidP="00B558F7">
      <w:pPr>
        <w:widowControl/>
      </w:pPr>
      <w:r>
        <w:rPr>
          <w:noProof/>
        </w:rPr>
        <w:drawing>
          <wp:inline distT="0" distB="0" distL="0" distR="0">
            <wp:extent cx="6645910" cy="42303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屬性-Page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8F7" w:rsidRDefault="00B558F7" w:rsidP="00F93C55">
      <w:pPr>
        <w:widowControl/>
      </w:pPr>
    </w:p>
    <w:p w:rsidR="00B558F7" w:rsidRDefault="00B558F7" w:rsidP="00F93C55">
      <w:pPr>
        <w:widowControl/>
      </w:pPr>
      <w:r>
        <w:rPr>
          <w:rFonts w:hint="eastAsia"/>
        </w:rPr>
        <w:t>關聯表格：</w:t>
      </w:r>
    </w:p>
    <w:p w:rsidR="00B71824" w:rsidRDefault="00340B91" w:rsidP="00F93C55">
      <w:pPr>
        <w:widowControl/>
      </w:pPr>
      <w:r>
        <w:rPr>
          <w:noProof/>
        </w:rPr>
        <w:drawing>
          <wp:inline distT="0" distB="0" distL="0" distR="0">
            <wp:extent cx="6645130" cy="4136065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472" cy="4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824" w:rsidSect="00F93C55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40B" w:rsidRDefault="002A540B" w:rsidP="00340B91">
      <w:r>
        <w:separator/>
      </w:r>
    </w:p>
  </w:endnote>
  <w:endnote w:type="continuationSeparator" w:id="0">
    <w:p w:rsidR="002A540B" w:rsidRDefault="002A540B" w:rsidP="0034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40B" w:rsidRDefault="002A540B" w:rsidP="00340B91">
      <w:r>
        <w:separator/>
      </w:r>
    </w:p>
  </w:footnote>
  <w:footnote w:type="continuationSeparator" w:id="0">
    <w:p w:rsidR="002A540B" w:rsidRDefault="002A540B" w:rsidP="00340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DA"/>
    <w:rsid w:val="00081433"/>
    <w:rsid w:val="00204F48"/>
    <w:rsid w:val="002A540B"/>
    <w:rsid w:val="00340B91"/>
    <w:rsid w:val="00453684"/>
    <w:rsid w:val="00575D6B"/>
    <w:rsid w:val="00761061"/>
    <w:rsid w:val="007E69A6"/>
    <w:rsid w:val="00801D1D"/>
    <w:rsid w:val="00A57BA4"/>
    <w:rsid w:val="00A87FFB"/>
    <w:rsid w:val="00B558F7"/>
    <w:rsid w:val="00B71824"/>
    <w:rsid w:val="00C122C3"/>
    <w:rsid w:val="00CA21DB"/>
    <w:rsid w:val="00F93C5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74FCE1-E870-4C66-8AF4-1E4953D2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B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0B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0B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0B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三二零</dc:creator>
  <cp:keywords/>
  <dc:description/>
  <cp:lastModifiedBy>辰懋 廖</cp:lastModifiedBy>
  <cp:revision>11</cp:revision>
  <dcterms:created xsi:type="dcterms:W3CDTF">2019-01-21T07:28:00Z</dcterms:created>
  <dcterms:modified xsi:type="dcterms:W3CDTF">2019-02-17T13:49:00Z</dcterms:modified>
</cp:coreProperties>
</file>