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87"/>
        <w:gridCol w:w="2511"/>
        <w:gridCol w:w="5936"/>
        <w:gridCol w:w="851"/>
      </w:tblGrid>
      <w:tr w:rsidR="006910D6" w:rsidTr="004A7CFE">
        <w:tc>
          <w:tcPr>
            <w:tcW w:w="1187" w:type="dxa"/>
            <w:vAlign w:val="center"/>
          </w:tcPr>
          <w:p w:rsidR="006910D6" w:rsidRDefault="006910D6" w:rsidP="00F7492D">
            <w:pPr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2511" w:type="dxa"/>
            <w:vAlign w:val="center"/>
          </w:tcPr>
          <w:p w:rsidR="006910D6" w:rsidRDefault="006910D6" w:rsidP="00F7492D">
            <w:pPr>
              <w:jc w:val="center"/>
            </w:pPr>
            <w:r>
              <w:rPr>
                <w:rFonts w:hint="eastAsia"/>
              </w:rPr>
              <w:t>指令名稱</w:t>
            </w:r>
          </w:p>
        </w:tc>
        <w:tc>
          <w:tcPr>
            <w:tcW w:w="5936" w:type="dxa"/>
            <w:vAlign w:val="center"/>
          </w:tcPr>
          <w:p w:rsidR="006910D6" w:rsidRDefault="006910D6" w:rsidP="00F7492D">
            <w:pPr>
              <w:jc w:val="center"/>
            </w:pPr>
            <w:r>
              <w:rPr>
                <w:rFonts w:hint="eastAsia"/>
              </w:rPr>
              <w:t>指令內容</w:t>
            </w:r>
          </w:p>
        </w:tc>
        <w:tc>
          <w:tcPr>
            <w:tcW w:w="851" w:type="dxa"/>
            <w:vAlign w:val="center"/>
          </w:tcPr>
          <w:p w:rsidR="00F7492D" w:rsidRDefault="006910D6" w:rsidP="00F7492D">
            <w:pPr>
              <w:jc w:val="center"/>
            </w:pPr>
            <w:r>
              <w:rPr>
                <w:rFonts w:hint="eastAsia"/>
              </w:rPr>
              <w:t>開放</w:t>
            </w:r>
          </w:p>
          <w:p w:rsidR="006910D6" w:rsidRDefault="006910D6" w:rsidP="00F7492D">
            <w:pPr>
              <w:jc w:val="center"/>
            </w:pPr>
            <w:r>
              <w:rPr>
                <w:rFonts w:hint="eastAsia"/>
              </w:rPr>
              <w:t>關卡</w:t>
            </w:r>
          </w:p>
        </w:tc>
      </w:tr>
      <w:tr w:rsidR="006910D6" w:rsidTr="004A7CFE">
        <w:tc>
          <w:tcPr>
            <w:tcW w:w="1187" w:type="dxa"/>
            <w:vMerge w:val="restart"/>
            <w:vAlign w:val="center"/>
          </w:tcPr>
          <w:p w:rsidR="006910D6" w:rsidRPr="00480758" w:rsidRDefault="006910D6" w:rsidP="00FF6874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動作</w:t>
            </w:r>
          </w:p>
        </w:tc>
        <w:tc>
          <w:tcPr>
            <w:tcW w:w="2511" w:type="dxa"/>
            <w:vAlign w:val="center"/>
          </w:tcPr>
          <w:p w:rsidR="006910D6" w:rsidRDefault="006910D6" w:rsidP="00FF6874">
            <w:pPr>
              <w:jc w:val="center"/>
            </w:pPr>
            <w:r>
              <w:t>s</w:t>
            </w:r>
            <w:r>
              <w:rPr>
                <w:rFonts w:hint="eastAsia"/>
              </w:rPr>
              <w:t>tep(</w:t>
            </w:r>
            <w:r>
              <w:t>)</w:t>
            </w:r>
          </w:p>
        </w:tc>
        <w:tc>
          <w:tcPr>
            <w:tcW w:w="5936" w:type="dxa"/>
          </w:tcPr>
          <w:p w:rsidR="006910D6" w:rsidRDefault="006910D6">
            <w:r>
              <w:rPr>
                <w:rFonts w:hint="eastAsia"/>
              </w:rPr>
              <w:t>玩家載具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車、坦克、船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向前移動一格。</w:t>
            </w:r>
          </w:p>
        </w:tc>
        <w:tc>
          <w:tcPr>
            <w:tcW w:w="851" w:type="dxa"/>
          </w:tcPr>
          <w:p w:rsidR="006910D6" w:rsidRPr="006910D6" w:rsidRDefault="006910D6">
            <w:r>
              <w:t>1</w:t>
            </w:r>
          </w:p>
        </w:tc>
      </w:tr>
      <w:tr w:rsidR="006910D6" w:rsidTr="004A7CFE">
        <w:tc>
          <w:tcPr>
            <w:tcW w:w="1187" w:type="dxa"/>
            <w:vMerge/>
            <w:vAlign w:val="center"/>
          </w:tcPr>
          <w:p w:rsidR="006910D6" w:rsidRPr="00480758" w:rsidRDefault="006910D6" w:rsidP="00FF6874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6910D6" w:rsidRDefault="006910D6" w:rsidP="00FF6874">
            <w:pPr>
              <w:jc w:val="center"/>
            </w:pPr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936" w:type="dxa"/>
          </w:tcPr>
          <w:p w:rsidR="006910D6" w:rsidRDefault="006910D6">
            <w:r>
              <w:rPr>
                <w:rFonts w:hint="eastAsia"/>
              </w:rPr>
              <w:t>玩家載具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車、坦克、船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順時針轉</w:t>
            </w:r>
            <w:r>
              <w:rPr>
                <w:rFonts w:hint="eastAsia"/>
              </w:rPr>
              <w:t xml:space="preserve"> 90 </w:t>
            </w:r>
            <w:r>
              <w:rPr>
                <w:rFonts w:hint="eastAsia"/>
              </w:rPr>
              <w:t>度。</w:t>
            </w:r>
          </w:p>
        </w:tc>
        <w:tc>
          <w:tcPr>
            <w:tcW w:w="851" w:type="dxa"/>
          </w:tcPr>
          <w:p w:rsidR="006910D6" w:rsidRDefault="006910D6">
            <w:r>
              <w:rPr>
                <w:rFonts w:hint="eastAsia"/>
              </w:rPr>
              <w:t>2</w:t>
            </w:r>
          </w:p>
        </w:tc>
      </w:tr>
      <w:tr w:rsidR="006910D6" w:rsidTr="004A7CFE">
        <w:tc>
          <w:tcPr>
            <w:tcW w:w="1187" w:type="dxa"/>
            <w:vMerge/>
            <w:vAlign w:val="center"/>
          </w:tcPr>
          <w:p w:rsidR="006910D6" w:rsidRPr="00480758" w:rsidRDefault="006910D6" w:rsidP="00FF6874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6910D6" w:rsidRDefault="006910D6" w:rsidP="00FF6874">
            <w:pPr>
              <w:jc w:val="center"/>
            </w:pPr>
            <w:proofErr w:type="spellStart"/>
            <w:r>
              <w:t>turnLeft</w:t>
            </w:r>
            <w:proofErr w:type="spellEnd"/>
            <w:r>
              <w:t>()</w:t>
            </w:r>
          </w:p>
        </w:tc>
        <w:tc>
          <w:tcPr>
            <w:tcW w:w="5936" w:type="dxa"/>
          </w:tcPr>
          <w:p w:rsidR="006910D6" w:rsidRDefault="006910D6">
            <w:r>
              <w:rPr>
                <w:rFonts w:hint="eastAsia"/>
              </w:rPr>
              <w:t>玩家載具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車、坦克、船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逆時針轉</w:t>
            </w:r>
            <w:r>
              <w:rPr>
                <w:rFonts w:hint="eastAsia"/>
              </w:rPr>
              <w:t xml:space="preserve"> 90 </w:t>
            </w:r>
            <w:r>
              <w:rPr>
                <w:rFonts w:hint="eastAsia"/>
              </w:rPr>
              <w:t>度。</w:t>
            </w:r>
          </w:p>
        </w:tc>
        <w:tc>
          <w:tcPr>
            <w:tcW w:w="851" w:type="dxa"/>
          </w:tcPr>
          <w:p w:rsidR="006910D6" w:rsidRDefault="006910D6">
            <w:r>
              <w:rPr>
                <w:rFonts w:hint="eastAsia"/>
              </w:rPr>
              <w:t>3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rintf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輸出參數值、數字、字元、字串。範例如下：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輸出固定字串：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("123");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輸出單一字元：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("%</w:t>
            </w:r>
            <w:proofErr w:type="spellStart"/>
            <w:r>
              <w:rPr>
                <w:rFonts w:hint="eastAsia"/>
              </w:rPr>
              <w:t>c",'A</w:t>
            </w:r>
            <w:proofErr w:type="spellEnd"/>
            <w:r>
              <w:rPr>
                <w:rFonts w:hint="eastAsia"/>
              </w:rPr>
              <w:t xml:space="preserve">');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輸出字串：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("%s",</w:t>
            </w:r>
            <w:r>
              <w:rPr>
                <w:rFonts w:hint="eastAsia"/>
              </w:rPr>
              <w:t>字串陣列名稱</w:t>
            </w:r>
            <w:r>
              <w:rPr>
                <w:rFonts w:hint="eastAsia"/>
              </w:rPr>
              <w:t xml:space="preserve">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輸出變數值：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 xml:space="preserve">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輸出十進位整數：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("%d",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 xml:space="preserve">); </w:t>
            </w:r>
          </w:p>
          <w:p w:rsidR="001B69D8" w:rsidRDefault="001B69D8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輸出浮點數：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("%f",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>);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5</w:t>
            </w:r>
          </w:p>
        </w:tc>
      </w:tr>
      <w:tr w:rsidR="00C41BFA" w:rsidTr="004A7CFE">
        <w:tc>
          <w:tcPr>
            <w:tcW w:w="1187" w:type="dxa"/>
            <w:vMerge/>
            <w:vAlign w:val="center"/>
          </w:tcPr>
          <w:p w:rsidR="00C41BFA" w:rsidRPr="00480758" w:rsidRDefault="00C41BFA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C41BFA" w:rsidRDefault="007D220F" w:rsidP="001B69D8">
            <w:pPr>
              <w:jc w:val="center"/>
            </w:pPr>
            <w:proofErr w:type="spellStart"/>
            <w:r>
              <w:t>s</w:t>
            </w:r>
            <w:r w:rsidR="00C41BFA">
              <w:rPr>
                <w:rFonts w:hint="eastAsia"/>
              </w:rPr>
              <w:t>canf</w:t>
            </w:r>
            <w:proofErr w:type="spellEnd"/>
            <w:r w:rsidR="00C41BFA">
              <w:rPr>
                <w:rFonts w:hint="eastAsia"/>
              </w:rPr>
              <w:t>(</w:t>
            </w:r>
            <w:r w:rsidR="00C41BFA">
              <w:t>)</w:t>
            </w:r>
          </w:p>
        </w:tc>
        <w:tc>
          <w:tcPr>
            <w:tcW w:w="5936" w:type="dxa"/>
          </w:tcPr>
          <w:p w:rsidR="00C41BFA" w:rsidRDefault="00C41BFA" w:rsidP="001B69D8">
            <w:r>
              <w:rPr>
                <w:rFonts w:hint="eastAsia"/>
              </w:rPr>
              <w:t>輸入</w:t>
            </w:r>
            <w:r w:rsidR="007D220F">
              <w:rPr>
                <w:rFonts w:hint="eastAsia"/>
              </w:rPr>
              <w:t>整數、浮點數、字元等變數值，範例如下：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輸入：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輸入格式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 xml:space="preserve">); 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輸入字元：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("%c",</w:t>
            </w:r>
            <w:r>
              <w:t>&amp;</w:t>
            </w:r>
            <w:r>
              <w:rPr>
                <w:rFonts w:hint="eastAsia"/>
              </w:rPr>
              <w:t>字元變數名稱</w:t>
            </w:r>
            <w:r>
              <w:rPr>
                <w:rFonts w:hint="eastAsia"/>
              </w:rPr>
              <w:t xml:space="preserve">); 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輸入整數：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("%</w:t>
            </w:r>
            <w:r>
              <w:t>d</w:t>
            </w:r>
            <w:r>
              <w:rPr>
                <w:rFonts w:hint="eastAsia"/>
              </w:rPr>
              <w:t>",&amp;</w:t>
            </w:r>
            <w:r>
              <w:rPr>
                <w:rFonts w:hint="eastAsia"/>
              </w:rPr>
              <w:t>整數變數名稱</w:t>
            </w:r>
            <w:r>
              <w:rPr>
                <w:rFonts w:hint="eastAsia"/>
              </w:rPr>
              <w:t xml:space="preserve">); 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輸入浮點數：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("%</w:t>
            </w:r>
            <w:r>
              <w:t>f</w:t>
            </w:r>
            <w:r>
              <w:rPr>
                <w:rFonts w:hint="eastAsia"/>
              </w:rPr>
              <w:t>",</w:t>
            </w:r>
            <w:r w:rsidR="004A7CFE">
              <w:t>&amp;</w:t>
            </w:r>
            <w:r>
              <w:rPr>
                <w:rFonts w:hint="eastAsia"/>
              </w:rPr>
              <w:t>浮點數變數名稱</w:t>
            </w:r>
            <w:r>
              <w:rPr>
                <w:rFonts w:hint="eastAsia"/>
              </w:rPr>
              <w:t xml:space="preserve">); 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輸入字串：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("%s",</w:t>
            </w:r>
            <w:r>
              <w:rPr>
                <w:rFonts w:hint="eastAsia"/>
              </w:rPr>
              <w:t>字元陣列名稱</w:t>
            </w:r>
            <w:r>
              <w:rPr>
                <w:rFonts w:hint="eastAsia"/>
              </w:rPr>
              <w:t>);</w:t>
            </w:r>
          </w:p>
        </w:tc>
        <w:tc>
          <w:tcPr>
            <w:tcW w:w="851" w:type="dxa"/>
          </w:tcPr>
          <w:p w:rsidR="00C41BFA" w:rsidRDefault="006F7E6F" w:rsidP="001B69D8">
            <w:r>
              <w:rPr>
                <w:rFonts w:hint="eastAsia"/>
              </w:rPr>
              <w:t>6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f</w:t>
            </w:r>
            <w:r>
              <w:rPr>
                <w:rFonts w:hint="eastAsia"/>
              </w:rPr>
              <w:t>ire(</w:t>
            </w:r>
            <w: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向前方發射子彈，攻擊距離為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格，攻擊力可於裝備內提升。</w:t>
            </w:r>
          </w:p>
        </w:tc>
        <w:tc>
          <w:tcPr>
            <w:tcW w:w="851" w:type="dxa"/>
          </w:tcPr>
          <w:p w:rsidR="001B69D8" w:rsidRDefault="007B35A9" w:rsidP="001B69D8">
            <w:r>
              <w:rPr>
                <w:rFonts w:hint="eastAsia"/>
              </w:rPr>
              <w:t>15</w:t>
            </w:r>
          </w:p>
        </w:tc>
      </w:tr>
      <w:tr w:rsidR="001B69D8" w:rsidTr="004A7CFE">
        <w:tc>
          <w:tcPr>
            <w:tcW w:w="1187" w:type="dxa"/>
            <w:vMerge w:val="restart"/>
            <w:vAlign w:val="center"/>
          </w:tcPr>
          <w:p w:rsidR="001B69D8" w:rsidRDefault="001B69D8" w:rsidP="001B69D8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變數</w:t>
            </w:r>
          </w:p>
          <w:p w:rsidR="001B69D8" w:rsidRPr="00480758" w:rsidRDefault="001B69D8" w:rsidP="001B69D8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宣告</w:t>
            </w: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變數名稱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宣告一個變數，型態為整數值。</w:t>
            </w:r>
          </w:p>
        </w:tc>
        <w:tc>
          <w:tcPr>
            <w:tcW w:w="851" w:type="dxa"/>
          </w:tcPr>
          <w:p w:rsidR="001B69D8" w:rsidRDefault="006F7E6F" w:rsidP="001B69D8">
            <w:r>
              <w:rPr>
                <w:rFonts w:hint="eastAsia"/>
              </w:rPr>
              <w:t>6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 xml:space="preserve">char </w:t>
            </w:r>
            <w:r>
              <w:rPr>
                <w:rFonts w:hint="eastAsia"/>
              </w:rPr>
              <w:t>變數名稱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宣告一個變數，型態為字元。</w:t>
            </w:r>
          </w:p>
        </w:tc>
        <w:tc>
          <w:tcPr>
            <w:tcW w:w="851" w:type="dxa"/>
          </w:tcPr>
          <w:p w:rsidR="001B69D8" w:rsidRDefault="006F7E6F" w:rsidP="001B69D8">
            <w:r>
              <w:rPr>
                <w:rFonts w:hint="eastAsia"/>
              </w:rPr>
              <w:t>6</w:t>
            </w:r>
          </w:p>
        </w:tc>
      </w:tr>
      <w:tr w:rsidR="001B69D8" w:rsidTr="004A7CFE">
        <w:tc>
          <w:tcPr>
            <w:tcW w:w="1187" w:type="dxa"/>
            <w:vMerge w:val="restart"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函式</w:t>
            </w: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m</w:t>
            </w:r>
            <w:r>
              <w:rPr>
                <w:rFonts w:hint="eastAsia"/>
              </w:rPr>
              <w:t>ain(</w:t>
            </w:r>
            <w: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是主程式，是一個程式開始的地方與主體。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1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f</w:t>
            </w:r>
            <w:r>
              <w:rPr>
                <w:rFonts w:hint="eastAsia"/>
              </w:rPr>
              <w:t>or(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圈次數設定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用來創出一個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圈，使用一個變數設定進入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圈的條件，若未達成則跳出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圈。</w:t>
            </w:r>
          </w:p>
          <w:p w:rsidR="001B69D8" w:rsidRDefault="001B69D8" w:rsidP="001B69D8"/>
          <w:p w:rsidR="001B69D8" w:rsidRDefault="001B69D8" w:rsidP="001B69D8">
            <w:r>
              <w:rPr>
                <w:rFonts w:hint="eastAsia"/>
              </w:rPr>
              <w:t>使用方法如下：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>for(</w:t>
            </w:r>
            <w:r>
              <w:rPr>
                <w:rFonts w:hint="eastAsia"/>
              </w:rPr>
              <w:t>參數初始值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進入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圈條件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每跑一次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圈後參數變化</w:t>
            </w:r>
            <w:r>
              <w:rPr>
                <w:rFonts w:hint="eastAsia"/>
              </w:rPr>
              <w:t>){</w:t>
            </w:r>
          </w:p>
          <w:p w:rsidR="001B69D8" w:rsidRDefault="001B69D8" w:rsidP="001B69D8">
            <w:r>
              <w:rPr>
                <w:rFonts w:hint="eastAsia"/>
              </w:rPr>
              <w:t>欲執行指令</w:t>
            </w:r>
          </w:p>
          <w:p w:rsidR="001B69D8" w:rsidRDefault="001B69D8" w:rsidP="001B69D8">
            <w:r>
              <w:rPr>
                <w:rFonts w:hint="eastAsia"/>
              </w:rPr>
              <w:t xml:space="preserve">} </w:t>
            </w:r>
          </w:p>
          <w:p w:rsidR="001B69D8" w:rsidRDefault="001B69D8" w:rsidP="001B69D8"/>
          <w:p w:rsidR="001B69D8" w:rsidRDefault="001B69D8" w:rsidP="001B69D8">
            <w:r>
              <w:rPr>
                <w:rFonts w:hint="eastAsia"/>
              </w:rPr>
              <w:t>範例如下：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=0; </w:t>
            </w:r>
          </w:p>
          <w:p w:rsidR="001B69D8" w:rsidRDefault="001B69D8" w:rsidP="001B69D8">
            <w:r>
              <w:rPr>
                <w:rFonts w:hint="eastAsia"/>
              </w:rPr>
              <w:t xml:space="preserve">   for(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=5;i&gt;0;i++){</w:t>
            </w:r>
          </w:p>
          <w:p w:rsidR="001B69D8" w:rsidRDefault="001B69D8" w:rsidP="001B69D8">
            <w:pPr>
              <w:ind w:firstLineChars="300" w:firstLine="720"/>
            </w:pPr>
            <w:r>
              <w:rPr>
                <w:rFonts w:hint="eastAsia"/>
              </w:rPr>
              <w:t>...</w:t>
            </w:r>
          </w:p>
          <w:p w:rsidR="001B69D8" w:rsidRDefault="001B69D8" w:rsidP="001B69D8">
            <w:pPr>
              <w:ind w:firstLineChars="200" w:firstLine="480"/>
            </w:pPr>
            <w:r>
              <w:rPr>
                <w:rFonts w:hint="eastAsia"/>
              </w:rPr>
              <w:t>}</w:t>
            </w:r>
          </w:p>
        </w:tc>
        <w:tc>
          <w:tcPr>
            <w:tcW w:w="851" w:type="dxa"/>
          </w:tcPr>
          <w:p w:rsidR="001B69D8" w:rsidRDefault="00A522A5" w:rsidP="001B69D8">
            <w:r>
              <w:rPr>
                <w:rFonts w:hint="eastAsia"/>
              </w:rPr>
              <w:t>10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函式名稱</w:t>
            </w:r>
            <w:r>
              <w:rPr>
                <w:rFonts w:hint="eastAsia"/>
              </w:rPr>
              <w:t>()</w:t>
            </w:r>
            <w:r w:rsidR="00426CA0">
              <w:t>{}</w:t>
            </w:r>
          </w:p>
        </w:tc>
        <w:tc>
          <w:tcPr>
            <w:tcW w:w="5936" w:type="dxa"/>
          </w:tcPr>
          <w:p w:rsidR="001B69D8" w:rsidRDefault="00CC3EC4" w:rsidP="001B69D8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Blockly</w:t>
            </w:r>
            <w:proofErr w:type="spellEnd"/>
            <w:r>
              <w:rPr>
                <w:rFonts w:hint="eastAsia"/>
              </w:rPr>
              <w:t>模式中</w:t>
            </w:r>
            <w:r w:rsidR="001B69D8">
              <w:rPr>
                <w:rFonts w:hint="eastAsia"/>
              </w:rPr>
              <w:t>用來創出一個自訂函式。</w:t>
            </w:r>
          </w:p>
        </w:tc>
        <w:tc>
          <w:tcPr>
            <w:tcW w:w="851" w:type="dxa"/>
          </w:tcPr>
          <w:p w:rsidR="001B69D8" w:rsidRDefault="00A522A5" w:rsidP="001B69D8">
            <w:r>
              <w:rPr>
                <w:rFonts w:hint="eastAsia"/>
              </w:rPr>
              <w:t>17</w:t>
            </w:r>
          </w:p>
        </w:tc>
      </w:tr>
      <w:tr w:rsidR="00CC3EC4" w:rsidTr="004A7CFE">
        <w:tc>
          <w:tcPr>
            <w:tcW w:w="1187" w:type="dxa"/>
            <w:vMerge/>
            <w:vAlign w:val="center"/>
          </w:tcPr>
          <w:p w:rsidR="00CC3EC4" w:rsidRPr="00480758" w:rsidRDefault="00CC3EC4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CC3EC4" w:rsidRDefault="00CC3EC4" w:rsidP="001B69D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rPr>
                <w:rFonts w:hint="eastAsia"/>
              </w:rPr>
              <w:t>函式名稱</w:t>
            </w:r>
            <w:r>
              <w:rPr>
                <w:rFonts w:hint="eastAsia"/>
              </w:rPr>
              <w:t>(){</w:t>
            </w:r>
            <w:r>
              <w:t>…</w:t>
            </w:r>
            <w:r>
              <w:rPr>
                <w:rFonts w:hint="eastAsia"/>
              </w:rPr>
              <w:t>}</w:t>
            </w:r>
          </w:p>
        </w:tc>
        <w:tc>
          <w:tcPr>
            <w:tcW w:w="5936" w:type="dxa"/>
          </w:tcPr>
          <w:p w:rsidR="00CC3EC4" w:rsidRDefault="00CC3EC4" w:rsidP="001B69D8">
            <w:r>
              <w:rPr>
                <w:rFonts w:hint="eastAsia"/>
              </w:rPr>
              <w:t>建立一個自訂</w:t>
            </w:r>
            <w:proofErr w:type="gramStart"/>
            <w:r>
              <w:rPr>
                <w:rFonts w:hint="eastAsia"/>
              </w:rPr>
              <w:t>函式</w:t>
            </w:r>
            <w:r w:rsidR="00B93B5A">
              <w:rPr>
                <w:rFonts w:hint="eastAsia"/>
              </w:rPr>
              <w:t>也稱作</w:t>
            </w:r>
            <w:proofErr w:type="gramEnd"/>
            <w:r w:rsidR="00B93B5A">
              <w:rPr>
                <w:rFonts w:hint="eastAsia"/>
              </w:rPr>
              <w:t>副程式</w:t>
            </w:r>
            <w:r>
              <w:rPr>
                <w:rFonts w:hint="eastAsia"/>
              </w:rPr>
              <w:t>，能夠自訂函式型</w:t>
            </w:r>
            <w:r>
              <w:rPr>
                <w:rFonts w:hint="eastAsia"/>
              </w:rPr>
              <w:lastRenderedPageBreak/>
              <w:t>態、函式名稱、函式內容。</w:t>
            </w:r>
          </w:p>
          <w:p w:rsidR="00B93B5A" w:rsidRDefault="00D43DB3" w:rsidP="001B69D8">
            <w:pPr>
              <w:rPr>
                <w:rFonts w:hint="eastAsia"/>
              </w:rPr>
            </w:pPr>
            <w:r>
              <w:rPr>
                <w:rFonts w:hint="eastAsia"/>
              </w:rPr>
              <w:t>自訂</w:t>
            </w:r>
            <w:proofErr w:type="gramStart"/>
            <w:r>
              <w:rPr>
                <w:rFonts w:hint="eastAsia"/>
              </w:rPr>
              <w:t>函式後</w:t>
            </w:r>
            <w:proofErr w:type="gramEnd"/>
            <w:r>
              <w:rPr>
                <w:rFonts w:hint="eastAsia"/>
              </w:rPr>
              <w:t>，想呼叫自訂</w:t>
            </w:r>
            <w:proofErr w:type="gramStart"/>
            <w:r>
              <w:rPr>
                <w:rFonts w:hint="eastAsia"/>
              </w:rPr>
              <w:t>函式時</w:t>
            </w:r>
            <w:proofErr w:type="gramEnd"/>
            <w:r>
              <w:rPr>
                <w:rFonts w:hint="eastAsia"/>
              </w:rPr>
              <w:t>，只需要直接打出函式名稱即可。</w:t>
            </w:r>
          </w:p>
          <w:p w:rsidR="00CC3EC4" w:rsidRDefault="00CC3EC4" w:rsidP="001B69D8">
            <w:r>
              <w:rPr>
                <w:rFonts w:hint="eastAsia"/>
              </w:rPr>
              <w:t>使用方法：</w:t>
            </w:r>
          </w:p>
          <w:p w:rsidR="00CC3EC4" w:rsidRDefault="00CC3EC4" w:rsidP="00CC3EC4">
            <w:pPr>
              <w:rPr>
                <w:rFonts w:hint="eastAsia"/>
              </w:rPr>
            </w:pPr>
            <w:r>
              <w:rPr>
                <w:rFonts w:hint="eastAsia"/>
              </w:rPr>
              <w:t>傳回值型態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函數名稱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參數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 w:rsidR="00252924">
              <w:rPr>
                <w:rFonts w:hint="eastAsia"/>
              </w:rPr>
              <w:t>的</w:t>
            </w:r>
            <w:r>
              <w:rPr>
                <w:rFonts w:hint="eastAsia"/>
              </w:rPr>
              <w:t>型態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參數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 w:rsidR="00252924">
              <w:rPr>
                <w:rFonts w:hint="eastAsia"/>
              </w:rPr>
              <w:t>的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參數二</w:t>
            </w:r>
            <w:r w:rsidR="00252924">
              <w:rPr>
                <w:rFonts w:hint="eastAsia"/>
              </w:rPr>
              <w:t>的</w:t>
            </w:r>
            <w:r>
              <w:rPr>
                <w:rFonts w:hint="eastAsia"/>
              </w:rPr>
              <w:t>型態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參數二</w:t>
            </w:r>
            <w:r w:rsidR="00252924">
              <w:rPr>
                <w:rFonts w:hint="eastAsia"/>
              </w:rPr>
              <w:t>的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, ....)</w:t>
            </w:r>
          </w:p>
          <w:p w:rsidR="00CC3EC4" w:rsidRPr="00CC3EC4" w:rsidRDefault="00CC3EC4" w:rsidP="00CC3EC4">
            <w:pPr>
              <w:rPr>
                <w:rFonts w:hint="eastAsia"/>
              </w:rPr>
            </w:pPr>
            <w:r>
              <w:t>{</w:t>
            </w:r>
          </w:p>
          <w:p w:rsidR="00CC3EC4" w:rsidRDefault="00CC3EC4" w:rsidP="00CC3E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變數宣告</w:t>
            </w:r>
          </w:p>
          <w:p w:rsidR="00CC3EC4" w:rsidRDefault="00CC3EC4" w:rsidP="00CC3E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程式碼</w:t>
            </w:r>
          </w:p>
          <w:p w:rsidR="00CC3EC4" w:rsidRDefault="00CC3EC4" w:rsidP="00CC3E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return  </w:t>
            </w:r>
            <w:r>
              <w:rPr>
                <w:rFonts w:hint="eastAsia"/>
              </w:rPr>
              <w:t>傳回值</w:t>
            </w:r>
            <w:r>
              <w:rPr>
                <w:rFonts w:hint="eastAsia"/>
              </w:rPr>
              <w:t>;</w:t>
            </w:r>
          </w:p>
          <w:p w:rsidR="00CC3EC4" w:rsidRDefault="00CC3EC4" w:rsidP="00CC3EC4">
            <w:r>
              <w:t>}</w:t>
            </w:r>
          </w:p>
          <w:p w:rsidR="00CC3EC4" w:rsidRDefault="00C52E5A" w:rsidP="00CC3EC4">
            <w:r>
              <w:rPr>
                <w:rFonts w:hint="eastAsia"/>
              </w:rPr>
              <w:t>傳回值型態若為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則代表不會回傳任何數值。</w:t>
            </w:r>
          </w:p>
          <w:p w:rsidR="00C52E5A" w:rsidRDefault="00C52E5A" w:rsidP="00CC3EC4">
            <w:pPr>
              <w:rPr>
                <w:rFonts w:hint="eastAsia"/>
              </w:rPr>
            </w:pPr>
          </w:p>
          <w:p w:rsidR="00B93B5A" w:rsidRDefault="00B93B5A" w:rsidP="00CC3EC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：</w:t>
            </w:r>
          </w:p>
          <w:p w:rsidR="00B93B5A" w:rsidRDefault="00B93B5A" w:rsidP="00CC3EC4">
            <w:r>
              <w:t>void ABC(){</w:t>
            </w:r>
          </w:p>
          <w:p w:rsidR="00B93B5A" w:rsidRDefault="00B93B5A" w:rsidP="00CC3EC4">
            <w:r>
              <w:rPr>
                <w:rFonts w:hint="eastAsia"/>
              </w:rPr>
              <w:t xml:space="preserve"> </w:t>
            </w:r>
            <w:r>
              <w:t xml:space="preserve">   step();</w:t>
            </w:r>
          </w:p>
          <w:p w:rsidR="00B93B5A" w:rsidRDefault="00B93B5A" w:rsidP="00CC3EC4">
            <w:r>
              <w:rPr>
                <w:rFonts w:hint="eastAsia"/>
              </w:rPr>
              <w:t xml:space="preserve"> </w:t>
            </w:r>
            <w:r>
              <w:t xml:space="preserve">   step();</w:t>
            </w:r>
          </w:p>
          <w:p w:rsidR="00B93B5A" w:rsidRDefault="00B93B5A" w:rsidP="00CC3EC4">
            <w:r>
              <w:t>}</w:t>
            </w:r>
          </w:p>
          <w:p w:rsidR="00D43DB3" w:rsidRDefault="00D43DB3" w:rsidP="00CC3EC4">
            <w:r>
              <w:t>void main(){</w:t>
            </w:r>
          </w:p>
          <w:p w:rsidR="00D43DB3" w:rsidRDefault="00252924" w:rsidP="00CC3EC4">
            <w:r>
              <w:rPr>
                <w:rFonts w:hint="eastAsia"/>
              </w:rPr>
              <w:t xml:space="preserve">    </w:t>
            </w:r>
            <w:proofErr w:type="spellStart"/>
            <w:r w:rsidR="00D43DB3">
              <w:t>turnRight</w:t>
            </w:r>
            <w:proofErr w:type="spellEnd"/>
            <w:r w:rsidR="00D43DB3">
              <w:t>();</w:t>
            </w:r>
          </w:p>
          <w:p w:rsidR="00D43DB3" w:rsidRDefault="00252924" w:rsidP="00CC3E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 w:rsidR="00D43DB3">
              <w:t>turnRight</w:t>
            </w:r>
            <w:proofErr w:type="spellEnd"/>
            <w:r w:rsidR="00D43DB3">
              <w:t>();</w:t>
            </w:r>
          </w:p>
          <w:p w:rsidR="00D43DB3" w:rsidRDefault="00252924" w:rsidP="00CC3E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D43DB3">
              <w:rPr>
                <w:rFonts w:hint="eastAsia"/>
              </w:rPr>
              <w:t>ABC();</w:t>
            </w:r>
          </w:p>
          <w:p w:rsidR="00D43DB3" w:rsidRDefault="00D43DB3" w:rsidP="00CC3EC4">
            <w:r>
              <w:t>}</w:t>
            </w:r>
          </w:p>
          <w:p w:rsidR="00B93B5A" w:rsidRDefault="00B93B5A" w:rsidP="00CC3EC4">
            <w:pPr>
              <w:rPr>
                <w:rFonts w:hint="eastAsia"/>
              </w:rPr>
            </w:pPr>
            <w:r>
              <w:t>宣告一個自訂函式</w:t>
            </w:r>
            <w:r>
              <w:t>ABC</w:t>
            </w:r>
            <w:r>
              <w:t>，當呼叫</w:t>
            </w:r>
            <w:r>
              <w:t>ABC</w:t>
            </w:r>
            <w:r>
              <w:t>時會執行</w:t>
            </w:r>
            <w:r>
              <w:t>2</w:t>
            </w:r>
            <w:r>
              <w:t>次</w:t>
            </w:r>
            <w:r>
              <w:t>step</w:t>
            </w:r>
            <w:r>
              <w:t>。</w:t>
            </w:r>
          </w:p>
          <w:p w:rsidR="00D43DB3" w:rsidRDefault="00D43DB3" w:rsidP="00CC3EC4">
            <w:r>
              <w:rPr>
                <w:rFonts w:hint="eastAsia"/>
              </w:rPr>
              <w:t>而整個程式執行後會是右轉兩次後前進兩格。</w:t>
            </w:r>
          </w:p>
          <w:p w:rsidR="00B93B5A" w:rsidRPr="00D43DB3" w:rsidRDefault="00B93B5A" w:rsidP="00CC3EC4"/>
          <w:p w:rsidR="00B93B5A" w:rsidRDefault="00B93B5A" w:rsidP="00B93B5A">
            <w:r>
              <w:t>範例</w:t>
            </w:r>
            <w:r>
              <w:t>2</w:t>
            </w:r>
            <w:r>
              <w:t>：</w:t>
            </w:r>
          </w:p>
          <w:p w:rsidR="00B93B5A" w:rsidRDefault="00B93B5A" w:rsidP="00B93B5A">
            <w:proofErr w:type="spellStart"/>
            <w:r>
              <w:t>int</w:t>
            </w:r>
            <w:proofErr w:type="spellEnd"/>
            <w:r>
              <w:t xml:space="preserve"> C(</w:t>
            </w:r>
            <w:proofErr w:type="spellStart"/>
            <w:r>
              <w:t>int</w:t>
            </w:r>
            <w:proofErr w:type="spellEnd"/>
            <w:r>
              <w:t xml:space="preserve"> a){</w:t>
            </w:r>
          </w:p>
          <w:p w:rsidR="00B93B5A" w:rsidRDefault="00B93B5A" w:rsidP="00B93B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b=5;</w:t>
            </w:r>
          </w:p>
          <w:p w:rsidR="00B93B5A" w:rsidRDefault="00B93B5A" w:rsidP="00B93B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a=</w:t>
            </w:r>
            <w:proofErr w:type="spellStart"/>
            <w:r>
              <w:rPr>
                <w:rFonts w:hint="eastAsia"/>
              </w:rPr>
              <w:t>a+b</w:t>
            </w:r>
            <w:proofErr w:type="spellEnd"/>
            <w:r>
              <w:rPr>
                <w:rFonts w:hint="eastAsia"/>
              </w:rPr>
              <w:t>;</w:t>
            </w:r>
          </w:p>
          <w:p w:rsidR="00B93B5A" w:rsidRDefault="00B93B5A" w:rsidP="00B93B5A">
            <w:r>
              <w:t xml:space="preserve">  return a;</w:t>
            </w:r>
          </w:p>
          <w:p w:rsidR="00B93B5A" w:rsidRDefault="00B93B5A" w:rsidP="00B93B5A">
            <w:r>
              <w:t>}</w:t>
            </w:r>
          </w:p>
          <w:p w:rsidR="00D43DB3" w:rsidRDefault="00D43DB3" w:rsidP="00B93B5A">
            <w:r>
              <w:t>void main(){</w:t>
            </w:r>
          </w:p>
          <w:p w:rsidR="00D43DB3" w:rsidRDefault="00D43DB3" w:rsidP="00B93B5A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sum=2;</w:t>
            </w:r>
          </w:p>
          <w:p w:rsidR="00D43DB3" w:rsidRDefault="00D43DB3" w:rsidP="00D43DB3">
            <w:r>
              <w:t xml:space="preserve">  </w:t>
            </w:r>
            <w:r w:rsidR="00252924">
              <w:rPr>
                <w:rFonts w:hint="eastAsia"/>
              </w:rPr>
              <w:t>sum=</w:t>
            </w:r>
            <w:r>
              <w:t>C(sum);</w:t>
            </w:r>
          </w:p>
          <w:p w:rsidR="00D43DB3" w:rsidRDefault="00D43DB3" w:rsidP="00B93B5A">
            <w:r>
              <w:t>}</w:t>
            </w:r>
          </w:p>
          <w:p w:rsidR="00B93B5A" w:rsidRDefault="00B93B5A" w:rsidP="00B93B5A">
            <w:r>
              <w:rPr>
                <w:rFonts w:hint="eastAsia"/>
              </w:rPr>
              <w:t>宣告一個自訂函式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，當呼叫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時，需給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一個</w:t>
            </w:r>
            <w:r w:rsidR="00C52E5A">
              <w:rPr>
                <w:rFonts w:hint="eastAsia"/>
              </w:rPr>
              <w:t>型態為</w:t>
            </w:r>
            <w:proofErr w:type="spellStart"/>
            <w:r w:rsidR="00C52E5A">
              <w:rPr>
                <w:rFonts w:hint="eastAsia"/>
              </w:rPr>
              <w:t>int</w:t>
            </w:r>
            <w:proofErr w:type="spellEnd"/>
            <w:r w:rsidR="00C52E5A">
              <w:rPr>
                <w:rFonts w:hint="eastAsia"/>
              </w:rPr>
              <w:t>的變數，而</w:t>
            </w:r>
            <w:r w:rsidR="00C52E5A">
              <w:rPr>
                <w:rFonts w:hint="eastAsia"/>
              </w:rPr>
              <w:t>C</w:t>
            </w:r>
            <w:r w:rsidR="00C52E5A">
              <w:rPr>
                <w:rFonts w:hint="eastAsia"/>
              </w:rPr>
              <w:t>會將這個變數加上</w:t>
            </w:r>
            <w:r w:rsidR="00C52E5A">
              <w:rPr>
                <w:rFonts w:hint="eastAsia"/>
              </w:rPr>
              <w:t>b</w:t>
            </w:r>
            <w:r w:rsidR="00C52E5A">
              <w:rPr>
                <w:rFonts w:hint="eastAsia"/>
              </w:rPr>
              <w:t>的數值後傳回來。</w:t>
            </w:r>
          </w:p>
          <w:p w:rsidR="00D43DB3" w:rsidRDefault="00D43DB3" w:rsidP="00D43DB3">
            <w:pPr>
              <w:rPr>
                <w:rFonts w:hint="eastAsia"/>
              </w:rPr>
            </w:pPr>
            <w:r>
              <w:rPr>
                <w:rFonts w:hint="eastAsia"/>
              </w:rPr>
              <w:t>整個程式執行後，</w:t>
            </w:r>
            <w:r>
              <w:rPr>
                <w:rFonts w:hint="eastAsia"/>
              </w:rPr>
              <w:t>sum</w:t>
            </w:r>
            <w:r>
              <w:rPr>
                <w:rFonts w:hint="eastAsia"/>
              </w:rPr>
              <w:t>的值將變為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。</w:t>
            </w:r>
          </w:p>
        </w:tc>
        <w:tc>
          <w:tcPr>
            <w:tcW w:w="851" w:type="dxa"/>
          </w:tcPr>
          <w:p w:rsidR="00CC3EC4" w:rsidRDefault="00CC3EC4" w:rsidP="001B69D8">
            <w:pPr>
              <w:rPr>
                <w:rFonts w:hint="eastAsia"/>
              </w:rPr>
            </w:pP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 xml:space="preserve">call function </w:t>
            </w:r>
            <w:r>
              <w:rPr>
                <w:rFonts w:hint="eastAsia"/>
              </w:rPr>
              <w:t>函式名稱</w:t>
            </w:r>
            <w:r>
              <w:rPr>
                <w:rFonts w:hint="eastAsia"/>
              </w:rPr>
              <w:t>()</w:t>
            </w:r>
          </w:p>
        </w:tc>
        <w:tc>
          <w:tcPr>
            <w:tcW w:w="5936" w:type="dxa"/>
          </w:tcPr>
          <w:p w:rsidR="00D43DB3" w:rsidRDefault="00CC3EC4" w:rsidP="001B69D8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Blockly</w:t>
            </w:r>
            <w:proofErr w:type="spellEnd"/>
            <w:r>
              <w:rPr>
                <w:rFonts w:hint="eastAsia"/>
              </w:rPr>
              <w:t>模式中</w:t>
            </w:r>
            <w:r w:rsidR="001B69D8">
              <w:rPr>
                <w:rFonts w:hint="eastAsia"/>
              </w:rPr>
              <w:t>用來呼叫已創建的自訂函式。</w:t>
            </w:r>
          </w:p>
        </w:tc>
        <w:tc>
          <w:tcPr>
            <w:tcW w:w="851" w:type="dxa"/>
          </w:tcPr>
          <w:p w:rsidR="001B69D8" w:rsidRDefault="00A522A5" w:rsidP="001B69D8">
            <w:r>
              <w:rPr>
                <w:rFonts w:hint="eastAsia"/>
              </w:rPr>
              <w:t>17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t>becameCar</w:t>
            </w:r>
            <w:proofErr w:type="spellEnd"/>
            <w:r>
              <w:t>()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使載具變形為汽車。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27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t>becameTank</w:t>
            </w:r>
            <w:proofErr w:type="spellEnd"/>
            <w:r>
              <w:t>()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使載具變形為坦克。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27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becameShip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使載具變形為船</w:t>
            </w:r>
            <w:r w:rsidR="009054F1">
              <w:rPr>
                <w:rFonts w:hint="eastAsia"/>
              </w:rPr>
              <w:t>。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27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getKeyArray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整數陣列名稱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陣列大小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將密碼陣列存入給予的整數陣列中。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array[6];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size=6;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getKeyArray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array,size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31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getDistance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將距離陣列存入給予的整數陣列中，獲得的陣列內容代表的是每一段直線要走的距離。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dist</w:t>
            </w:r>
            <w:proofErr w:type="spellEnd"/>
            <w:r>
              <w:rPr>
                <w:rFonts w:hint="eastAsia"/>
              </w:rPr>
              <w:t xml:space="preserve">[10];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getDistance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dist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33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etDirection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字元陣列名稱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將方向陣列存入給予的字元陣列中，獲得的陣列內容代表的是每一次要做的動作。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char dire[5];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getDistance</w:t>
            </w:r>
            <w:proofErr w:type="spellEnd"/>
            <w:r>
              <w:rPr>
                <w:rFonts w:hint="eastAsia"/>
              </w:rPr>
              <w:t xml:space="preserve">(dire); </w:t>
            </w:r>
          </w:p>
          <w:p w:rsidR="001B69D8" w:rsidRDefault="001B69D8" w:rsidP="001B69D8"/>
          <w:p w:rsidR="001B69D8" w:rsidRDefault="001B69D8" w:rsidP="001B69D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字元對應動作：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'L'</w:t>
            </w:r>
            <w:r>
              <w:rPr>
                <w:rFonts w:hint="eastAsia"/>
              </w:rPr>
              <w:t>：左轉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'R'</w:t>
            </w:r>
            <w:r>
              <w:rPr>
                <w:rFonts w:hint="eastAsia"/>
              </w:rPr>
              <w:t>：右轉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'F'</w:t>
            </w:r>
            <w:r>
              <w:rPr>
                <w:rFonts w:hint="eastAsia"/>
              </w:rPr>
              <w:t>：開火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34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getKey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整數變數位址</w:t>
            </w:r>
            <w:r>
              <w:rPr>
                <w:rFonts w:hint="eastAsia"/>
              </w:rPr>
              <w:t>x,</w:t>
            </w:r>
            <w:r>
              <w:rPr>
                <w:rFonts w:hint="eastAsia"/>
              </w:rPr>
              <w:t>整數變數位址</w:t>
            </w:r>
            <w:r>
              <w:rPr>
                <w:rFonts w:hint="eastAsia"/>
              </w:rPr>
              <w:t>y)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將密碼存入給予的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個整數變數中，給予兩個整數變數的位址，系統將自動給予數值。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getKey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x,&amp;y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37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getBox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字元陣列名稱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將寶箱裡所藏的字串存入給予字元陣列中。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char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[256]; </w:t>
            </w:r>
          </w:p>
          <w:p w:rsidR="001B69D8" w:rsidRDefault="001B69D8" w:rsidP="001B69D8">
            <w:pPr>
              <w:ind w:firstLineChars="200" w:firstLine="480"/>
            </w:pPr>
            <w:proofErr w:type="spellStart"/>
            <w:r>
              <w:rPr>
                <w:rFonts w:hint="eastAsia"/>
              </w:rPr>
              <w:t>getBox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38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getString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字元陣列名稱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將關卡給予的字串存入給予的字元陣列中，字串依照關卡不同所要做的動作也不同。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char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[256];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getString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39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getMap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二維整數陣列名稱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地圖的長度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8F5025" w:rsidRDefault="001B69D8" w:rsidP="001B69D8">
            <w:r>
              <w:rPr>
                <w:rFonts w:hint="eastAsia"/>
              </w:rPr>
              <w:t>將代表關卡的數字地圖存入給予的二維陣列中，陣列裡的每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元素所代表的就是對應到的地圖資訊。</w:t>
            </w:r>
          </w:p>
          <w:p w:rsidR="001B69D8" w:rsidRDefault="001B69D8" w:rsidP="001B69D8">
            <w:r>
              <w:rPr>
                <w:rFonts w:hint="eastAsia"/>
              </w:rPr>
              <w:lastRenderedPageBreak/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map[9][9];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size=9;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getMap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map,size</w:t>
            </w:r>
            <w:proofErr w:type="spellEnd"/>
            <w:r>
              <w:rPr>
                <w:rFonts w:hint="eastAsia"/>
              </w:rPr>
              <w:t xml:space="preserve">); </w:t>
            </w:r>
          </w:p>
          <w:p w:rsidR="001B69D8" w:rsidRDefault="001B69D8" w:rsidP="001B69D8"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陣列數值對應地型：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0</w:t>
            </w:r>
            <w:r>
              <w:rPr>
                <w:rFonts w:hint="eastAsia"/>
              </w:rPr>
              <w:t>：障礙物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1</w:t>
            </w:r>
            <w:r>
              <w:rPr>
                <w:rFonts w:hint="eastAsia"/>
              </w:rPr>
              <w:t>：草原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2</w:t>
            </w:r>
            <w:r>
              <w:rPr>
                <w:rFonts w:hint="eastAsia"/>
              </w:rPr>
              <w:t>：河流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3</w:t>
            </w:r>
            <w:r>
              <w:rPr>
                <w:rFonts w:hint="eastAsia"/>
              </w:rPr>
              <w:t>：沙漠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4</w:t>
            </w:r>
            <w:r>
              <w:rPr>
                <w:rFonts w:hint="eastAsia"/>
              </w:rPr>
              <w:t>：終點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lastRenderedPageBreak/>
              <w:t>39</w:t>
            </w:r>
          </w:p>
        </w:tc>
      </w:tr>
      <w:tr w:rsidR="001B69D8" w:rsidTr="004A7CFE">
        <w:tc>
          <w:tcPr>
            <w:tcW w:w="1187" w:type="dxa"/>
            <w:vMerge w:val="restart"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判斷式</w:t>
            </w: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)</w:t>
            </w:r>
            <w:r w:rsidR="00132094">
              <w:t>{…}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用來判斷是否達成條件，若達成條件則執行大括號內的指令</w:t>
            </w:r>
            <w:r w:rsidR="008F5025">
              <w:rPr>
                <w:rFonts w:hint="eastAsia"/>
              </w:rPr>
              <w:t>。</w:t>
            </w:r>
          </w:p>
        </w:tc>
        <w:tc>
          <w:tcPr>
            <w:tcW w:w="851" w:type="dxa"/>
          </w:tcPr>
          <w:p w:rsidR="001B69D8" w:rsidRDefault="00A522A5" w:rsidP="001B69D8">
            <w:r>
              <w:t>7</w:t>
            </w:r>
          </w:p>
        </w:tc>
      </w:tr>
      <w:tr w:rsidR="001B69D8" w:rsidTr="004A7CFE">
        <w:tc>
          <w:tcPr>
            <w:tcW w:w="1187" w:type="dxa"/>
            <w:vMerge/>
          </w:tcPr>
          <w:p w:rsidR="001B69D8" w:rsidRDefault="001B69D8" w:rsidP="001B69D8"/>
        </w:tc>
        <w:tc>
          <w:tcPr>
            <w:tcW w:w="2511" w:type="dxa"/>
            <w:vAlign w:val="center"/>
          </w:tcPr>
          <w:p w:rsidR="001B69D8" w:rsidRDefault="001B69D8" w:rsidP="00132094">
            <w:pPr>
              <w:jc w:val="center"/>
            </w:pPr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)</w:t>
            </w:r>
            <w:r w:rsidR="00132094">
              <w:t>{…}</w:t>
            </w:r>
            <w:r>
              <w:rPr>
                <w:rFonts w:hint="eastAsia"/>
              </w:rPr>
              <w:t>else</w:t>
            </w:r>
            <w:r w:rsidR="00132094">
              <w:t>{…}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用來判斷是否達成條件，若達成條件則執行大括號內的指令，沒達成的話則執行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內的指令</w:t>
            </w:r>
            <w:r w:rsidR="008F5025">
              <w:rPr>
                <w:rFonts w:hint="eastAsia"/>
              </w:rPr>
              <w:t>。</w:t>
            </w:r>
            <w:bookmarkStart w:id="0" w:name="_GoBack"/>
            <w:bookmarkEnd w:id="0"/>
          </w:p>
        </w:tc>
        <w:tc>
          <w:tcPr>
            <w:tcW w:w="851" w:type="dxa"/>
          </w:tcPr>
          <w:p w:rsidR="001B69D8" w:rsidRDefault="00A522A5" w:rsidP="001B69D8">
            <w:r>
              <w:rPr>
                <w:rFonts w:hint="eastAsia"/>
              </w:rPr>
              <w:t>8</w:t>
            </w:r>
          </w:p>
        </w:tc>
      </w:tr>
      <w:tr w:rsidR="001B69D8" w:rsidTr="004A7CFE">
        <w:tc>
          <w:tcPr>
            <w:tcW w:w="1187" w:type="dxa"/>
            <w:vMerge/>
          </w:tcPr>
          <w:p w:rsidR="001B69D8" w:rsidRDefault="001B69D8" w:rsidP="001B69D8"/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switch(</w:t>
            </w:r>
            <w:r>
              <w:rPr>
                <w:rFonts w:hint="eastAsia"/>
              </w:rPr>
              <w:t>條件參數</w:t>
            </w:r>
            <w:r>
              <w:rPr>
                <w:rFonts w:hint="eastAsia"/>
              </w:rPr>
              <w:t>)</w:t>
            </w:r>
            <w:r w:rsidR="00132094">
              <w:t>{…}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用來判斷多重選擇，以一個參數的值做為選擇的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，再用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來選擇執行指令。</w:t>
            </w:r>
          </w:p>
          <w:p w:rsidR="001B69D8" w:rsidRDefault="001B69D8" w:rsidP="001B69D8">
            <w:r>
              <w:rPr>
                <w:rFonts w:hint="eastAsia"/>
              </w:rPr>
              <w:t>使用方法如下：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>switch(</w:t>
            </w:r>
            <w:r>
              <w:rPr>
                <w:rFonts w:hint="eastAsia"/>
              </w:rPr>
              <w:t>關鍵參數名稱</w:t>
            </w:r>
            <w:r>
              <w:rPr>
                <w:rFonts w:hint="eastAsia"/>
              </w:rPr>
              <w:t xml:space="preserve">){ </w:t>
            </w:r>
          </w:p>
          <w:p w:rsidR="001B69D8" w:rsidRDefault="001B69D8" w:rsidP="001B69D8">
            <w:r>
              <w:rPr>
                <w:rFonts w:hint="eastAsia"/>
              </w:rPr>
              <w:t xml:space="preserve">    case </w:t>
            </w:r>
            <w:r>
              <w:rPr>
                <w:rFonts w:hint="eastAsia"/>
              </w:rPr>
              <w:t>關鍵參數值：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欲執行指令</w:t>
            </w:r>
            <w:r>
              <w:rPr>
                <w:rFonts w:hint="eastAsia"/>
              </w:rPr>
              <w:t xml:space="preserve">...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break; </w:t>
            </w:r>
          </w:p>
          <w:p w:rsidR="001B69D8" w:rsidRDefault="001B69D8" w:rsidP="001B69D8">
            <w:r>
              <w:rPr>
                <w:rFonts w:hint="eastAsia"/>
              </w:rPr>
              <w:t xml:space="preserve">    case </w:t>
            </w:r>
            <w:r>
              <w:rPr>
                <w:rFonts w:hint="eastAsia"/>
              </w:rPr>
              <w:t>關鍵參數值：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欲執行指令</w:t>
            </w:r>
            <w:r>
              <w:rPr>
                <w:rFonts w:hint="eastAsia"/>
              </w:rPr>
              <w:t xml:space="preserve">...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break; </w:t>
            </w:r>
          </w:p>
          <w:p w:rsidR="001B69D8" w:rsidRDefault="001B69D8" w:rsidP="001B69D8">
            <w:r>
              <w:rPr>
                <w:rFonts w:hint="eastAsia"/>
              </w:rPr>
              <w:t xml:space="preserve">    ... </w:t>
            </w:r>
          </w:p>
          <w:p w:rsidR="001B69D8" w:rsidRDefault="001B69D8" w:rsidP="001B69D8">
            <w:r>
              <w:rPr>
                <w:rFonts w:hint="eastAsia"/>
              </w:rPr>
              <w:t xml:space="preserve">} </w:t>
            </w:r>
          </w:p>
          <w:p w:rsidR="001B69D8" w:rsidRDefault="001B69D8" w:rsidP="001B69D8"/>
          <w:p w:rsidR="001B69D8" w:rsidRDefault="001B69D8" w:rsidP="001B69D8">
            <w:r>
              <w:rPr>
                <w:rFonts w:hint="eastAsia"/>
              </w:rPr>
              <w:t>範例如下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switch(hint){ </w:t>
            </w:r>
          </w:p>
          <w:p w:rsidR="001B69D8" w:rsidRDefault="001B69D8" w:rsidP="001B69D8">
            <w:r>
              <w:rPr>
                <w:rFonts w:hint="eastAsia"/>
              </w:rPr>
              <w:t xml:space="preserve">    case 'R'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 xml:space="preserve">();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break; </w:t>
            </w:r>
          </w:p>
          <w:p w:rsidR="001B69D8" w:rsidRDefault="001B69D8" w:rsidP="001B69D8">
            <w:r>
              <w:rPr>
                <w:rFonts w:hint="eastAsia"/>
              </w:rPr>
              <w:t xml:space="preserve">    case 'L'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turnLeft</w:t>
            </w:r>
            <w:proofErr w:type="spellEnd"/>
            <w:r>
              <w:rPr>
                <w:rFonts w:hint="eastAsia"/>
              </w:rPr>
              <w:t xml:space="preserve">();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break; </w:t>
            </w:r>
          </w:p>
          <w:p w:rsidR="001B69D8" w:rsidRDefault="001B69D8" w:rsidP="001B69D8">
            <w:r>
              <w:rPr>
                <w:rFonts w:hint="eastAsia"/>
              </w:rPr>
              <w:t xml:space="preserve">    ... </w:t>
            </w:r>
          </w:p>
          <w:p w:rsidR="001B69D8" w:rsidRDefault="001B69D8" w:rsidP="001B69D8">
            <w:r>
              <w:t>}</w:t>
            </w:r>
          </w:p>
        </w:tc>
        <w:tc>
          <w:tcPr>
            <w:tcW w:w="851" w:type="dxa"/>
          </w:tcPr>
          <w:p w:rsidR="001B69D8" w:rsidRDefault="00A522A5" w:rsidP="001B69D8">
            <w:r>
              <w:rPr>
                <w:rFonts w:hint="eastAsia"/>
              </w:rPr>
              <w:t>9</w:t>
            </w:r>
          </w:p>
        </w:tc>
      </w:tr>
    </w:tbl>
    <w:p w:rsidR="00CA26F5" w:rsidRDefault="00CA26F5"/>
    <w:sectPr w:rsidR="00CA26F5" w:rsidSect="006910D6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729" w:rsidRDefault="00AA0729" w:rsidP="000C42A7">
      <w:r>
        <w:separator/>
      </w:r>
    </w:p>
  </w:endnote>
  <w:endnote w:type="continuationSeparator" w:id="0">
    <w:p w:rsidR="00AA0729" w:rsidRDefault="00AA0729" w:rsidP="000C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729" w:rsidRDefault="00AA0729" w:rsidP="000C42A7">
      <w:r>
        <w:separator/>
      </w:r>
    </w:p>
  </w:footnote>
  <w:footnote w:type="continuationSeparator" w:id="0">
    <w:p w:rsidR="00AA0729" w:rsidRDefault="00AA0729" w:rsidP="000C4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2A7" w:rsidRDefault="000C42A7">
    <w:pPr>
      <w:pStyle w:val="a4"/>
    </w:pPr>
    <w:r>
      <w:rPr>
        <w:rFonts w:hint="eastAsia"/>
      </w:rPr>
      <w:t>指令大全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D6"/>
    <w:rsid w:val="0007398F"/>
    <w:rsid w:val="000C42A7"/>
    <w:rsid w:val="00132094"/>
    <w:rsid w:val="001B69D8"/>
    <w:rsid w:val="00252924"/>
    <w:rsid w:val="003D2E36"/>
    <w:rsid w:val="003F61AF"/>
    <w:rsid w:val="00426CA0"/>
    <w:rsid w:val="00480758"/>
    <w:rsid w:val="004A7CFE"/>
    <w:rsid w:val="004C163A"/>
    <w:rsid w:val="006910D6"/>
    <w:rsid w:val="006F7E6F"/>
    <w:rsid w:val="007B35A9"/>
    <w:rsid w:val="007D220F"/>
    <w:rsid w:val="008F5025"/>
    <w:rsid w:val="009054F1"/>
    <w:rsid w:val="00A522A5"/>
    <w:rsid w:val="00AA0729"/>
    <w:rsid w:val="00B93B5A"/>
    <w:rsid w:val="00C41BFA"/>
    <w:rsid w:val="00C52E5A"/>
    <w:rsid w:val="00CA26F5"/>
    <w:rsid w:val="00CC3EC4"/>
    <w:rsid w:val="00D31D52"/>
    <w:rsid w:val="00D43DB3"/>
    <w:rsid w:val="00F7492D"/>
    <w:rsid w:val="00FB5FD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15ED7"/>
  <w15:chartTrackingRefBased/>
  <w15:docId w15:val="{98430206-AC63-4A45-A97A-DD64055E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42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C42A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42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C42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Jheng Der Hsieh</cp:lastModifiedBy>
  <cp:revision>14</cp:revision>
  <dcterms:created xsi:type="dcterms:W3CDTF">2019-04-07T17:21:00Z</dcterms:created>
  <dcterms:modified xsi:type="dcterms:W3CDTF">2019-04-14T08:47:00Z</dcterms:modified>
</cp:coreProperties>
</file>