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07D3" w14:textId="7F7950AF" w:rsidR="007A2D34" w:rsidRDefault="00AD5527">
      <w:r w:rsidRPr="00AD5527">
        <w:drawing>
          <wp:inline distT="0" distB="0" distL="0" distR="0" wp14:anchorId="6C194474" wp14:editId="1E252828">
            <wp:extent cx="5400040" cy="2562225"/>
            <wp:effectExtent l="0" t="0" r="0" b="9525"/>
            <wp:docPr id="402366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6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AFD" w14:textId="4E10B851" w:rsidR="00AD5527" w:rsidRDefault="00AD5527">
      <w:r>
        <w:t xml:space="preserve">En la primera entrega se tenían 3 tipos de </w:t>
      </w:r>
      <w:proofErr w:type="spellStart"/>
      <w:proofErr w:type="gramStart"/>
      <w:r>
        <w:t>usuarios”Primarios</w:t>
      </w:r>
      <w:proofErr w:type="spellEnd"/>
      <w:proofErr w:type="gramEnd"/>
      <w:r>
        <w:t>, secundarios y potenciales”.</w:t>
      </w:r>
    </w:p>
    <w:p w14:paraId="16BF4034" w14:textId="62B15A00" w:rsidR="00AD5527" w:rsidRDefault="00AD5527">
      <w:r w:rsidRPr="00AD5527">
        <w:drawing>
          <wp:anchor distT="0" distB="0" distL="114300" distR="114300" simplePos="0" relativeHeight="251658240" behindDoc="1" locked="0" layoutInCell="1" allowOverlap="1" wp14:anchorId="38D8A15D" wp14:editId="4441C87D">
            <wp:simplePos x="0" y="0"/>
            <wp:positionH relativeFrom="column">
              <wp:posOffset>3246936</wp:posOffset>
            </wp:positionH>
            <wp:positionV relativeFrom="paragraph">
              <wp:posOffset>6894</wp:posOffset>
            </wp:positionV>
            <wp:extent cx="2384425" cy="1333500"/>
            <wp:effectExtent l="0" t="0" r="0" b="0"/>
            <wp:wrapNone/>
            <wp:docPr id="503291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17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62" cy="133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D5527">
        <w:drawing>
          <wp:inline distT="0" distB="0" distL="0" distR="0" wp14:anchorId="59EB48CB" wp14:editId="3F3B8545">
            <wp:extent cx="2383790" cy="1426029"/>
            <wp:effectExtent l="0" t="0" r="0" b="3175"/>
            <wp:docPr id="53145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6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4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0DA" w14:textId="275F0194" w:rsidR="00AD5527" w:rsidRDefault="00AD5527">
      <w:r>
        <w:t>Se identifico que estaban mal destinados los usuarios así que se modifico para dar una mejor explicación hacia a quien va dirigido.</w:t>
      </w:r>
    </w:p>
    <w:p w14:paraId="71291A6F" w14:textId="5B35D7BB" w:rsidR="00AD5527" w:rsidRDefault="00AD5527">
      <w:r w:rsidRPr="00AD5527">
        <w:drawing>
          <wp:inline distT="0" distB="0" distL="0" distR="0" wp14:anchorId="3BA1FFCB" wp14:editId="31D2090B">
            <wp:extent cx="5400040" cy="2511425"/>
            <wp:effectExtent l="0" t="0" r="0" b="3175"/>
            <wp:docPr id="1840564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64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EF11" w14:textId="53046F29" w:rsidR="00AD5527" w:rsidRDefault="00AD5527" w:rsidP="00AD5527">
      <w:pPr>
        <w:tabs>
          <w:tab w:val="left" w:pos="5083"/>
        </w:tabs>
      </w:pPr>
      <w:r>
        <w:t>Se redujo a usuarios primarios y potenciales de acuerdo con la definición de estos y se asigno un perfil persona a cada usuario.</w:t>
      </w:r>
    </w:p>
    <w:p w14:paraId="48C1820C" w14:textId="77777777" w:rsidR="00AD5527" w:rsidRDefault="00AD5527" w:rsidP="00AD5527">
      <w:pPr>
        <w:tabs>
          <w:tab w:val="left" w:pos="5083"/>
        </w:tabs>
      </w:pPr>
    </w:p>
    <w:p w14:paraId="0811CC65" w14:textId="7BFCD7C0" w:rsidR="00AD5527" w:rsidRDefault="00AD5527" w:rsidP="00AD5527">
      <w:pPr>
        <w:tabs>
          <w:tab w:val="left" w:pos="5083"/>
        </w:tabs>
      </w:pPr>
      <w:r w:rsidRPr="00AD5527">
        <w:lastRenderedPageBreak/>
        <w:drawing>
          <wp:anchor distT="0" distB="0" distL="114300" distR="114300" simplePos="0" relativeHeight="251661312" behindDoc="1" locked="0" layoutInCell="1" allowOverlap="1" wp14:anchorId="2DEDCAED" wp14:editId="5122EF43">
            <wp:simplePos x="0" y="0"/>
            <wp:positionH relativeFrom="column">
              <wp:posOffset>4182654</wp:posOffset>
            </wp:positionH>
            <wp:positionV relativeFrom="page">
              <wp:posOffset>2144123</wp:posOffset>
            </wp:positionV>
            <wp:extent cx="1970314" cy="1194168"/>
            <wp:effectExtent l="0" t="0" r="0" b="6350"/>
            <wp:wrapNone/>
            <wp:docPr id="1847698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9808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14" cy="119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527">
        <w:drawing>
          <wp:anchor distT="0" distB="0" distL="114300" distR="114300" simplePos="0" relativeHeight="251660288" behindDoc="1" locked="0" layoutInCell="1" allowOverlap="1" wp14:anchorId="39747D27" wp14:editId="5F40B9C0">
            <wp:simplePos x="0" y="0"/>
            <wp:positionH relativeFrom="column">
              <wp:posOffset>-409575</wp:posOffset>
            </wp:positionH>
            <wp:positionV relativeFrom="page">
              <wp:posOffset>2611845</wp:posOffset>
            </wp:positionV>
            <wp:extent cx="4397375" cy="1875155"/>
            <wp:effectExtent l="0" t="0" r="3175" b="0"/>
            <wp:wrapNone/>
            <wp:docPr id="136706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469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527">
        <w:drawing>
          <wp:anchor distT="0" distB="0" distL="114300" distR="114300" simplePos="0" relativeHeight="251659264" behindDoc="1" locked="0" layoutInCell="1" allowOverlap="1" wp14:anchorId="46F36EC1" wp14:editId="7D952F33">
            <wp:simplePos x="0" y="0"/>
            <wp:positionH relativeFrom="column">
              <wp:posOffset>-313146</wp:posOffset>
            </wp:positionH>
            <wp:positionV relativeFrom="page">
              <wp:posOffset>483870</wp:posOffset>
            </wp:positionV>
            <wp:extent cx="4332514" cy="2063829"/>
            <wp:effectExtent l="0" t="0" r="0" b="0"/>
            <wp:wrapNone/>
            <wp:docPr id="193637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759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14" cy="206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B4171" w14:textId="77777777" w:rsidR="00AD5527" w:rsidRPr="00AD5527" w:rsidRDefault="00AD5527" w:rsidP="00AD5527"/>
    <w:p w14:paraId="2A2F6C5D" w14:textId="77777777" w:rsidR="00AD5527" w:rsidRPr="00AD5527" w:rsidRDefault="00AD5527" w:rsidP="00AD5527"/>
    <w:p w14:paraId="20AB3F75" w14:textId="77777777" w:rsidR="00AD5527" w:rsidRPr="00AD5527" w:rsidRDefault="00AD5527" w:rsidP="00AD5527"/>
    <w:p w14:paraId="0B652121" w14:textId="77777777" w:rsidR="00AD5527" w:rsidRPr="00AD5527" w:rsidRDefault="00AD5527" w:rsidP="00AD5527"/>
    <w:p w14:paraId="49E63F9C" w14:textId="77777777" w:rsidR="00AD5527" w:rsidRPr="00AD5527" w:rsidRDefault="00AD5527" w:rsidP="00AD5527"/>
    <w:p w14:paraId="5AB181F3" w14:textId="77777777" w:rsidR="00AD5527" w:rsidRPr="00AD5527" w:rsidRDefault="00AD5527" w:rsidP="00AD5527"/>
    <w:p w14:paraId="50C65E3C" w14:textId="77777777" w:rsidR="00AD5527" w:rsidRPr="00AD5527" w:rsidRDefault="00AD5527" w:rsidP="00AD5527"/>
    <w:p w14:paraId="3500FB66" w14:textId="77777777" w:rsidR="00AD5527" w:rsidRPr="00AD5527" w:rsidRDefault="00AD5527" w:rsidP="00AD5527"/>
    <w:p w14:paraId="3DBB4D89" w14:textId="77777777" w:rsidR="00AD5527" w:rsidRPr="00AD5527" w:rsidRDefault="00AD5527" w:rsidP="00AD5527"/>
    <w:p w14:paraId="1DE377BA" w14:textId="77777777" w:rsidR="00AD5527" w:rsidRPr="00AD5527" w:rsidRDefault="00AD5527" w:rsidP="00AD5527"/>
    <w:p w14:paraId="3258A2C2" w14:textId="77777777" w:rsidR="00AD5527" w:rsidRPr="00AD5527" w:rsidRDefault="00AD5527" w:rsidP="00AD5527"/>
    <w:p w14:paraId="1B291978" w14:textId="19D79877" w:rsidR="00AD5527" w:rsidRDefault="00AD5527" w:rsidP="00AD5527">
      <w:pPr>
        <w:tabs>
          <w:tab w:val="left" w:pos="1740"/>
        </w:tabs>
      </w:pPr>
      <w:r>
        <w:t xml:space="preserve">Como se puede </w:t>
      </w:r>
      <w:proofErr w:type="gramStart"/>
      <w:r>
        <w:t>observar ,</w:t>
      </w:r>
      <w:proofErr w:type="gramEnd"/>
      <w:r>
        <w:t xml:space="preserve"> en las competencias se modifico el diseño para hacer </w:t>
      </w:r>
      <w:proofErr w:type="spellStart"/>
      <w:r>
        <w:t>mas</w:t>
      </w:r>
      <w:proofErr w:type="spellEnd"/>
      <w:r>
        <w:t xml:space="preserve"> agradable la presentación y además se sintetizo de manera más adecuada la información </w:t>
      </w:r>
      <w:proofErr w:type="gramStart"/>
      <w:r>
        <w:t>de acuerdo a</w:t>
      </w:r>
      <w:proofErr w:type="gramEnd"/>
      <w:r>
        <w:t xml:space="preserve"> las competencias que aparecen en la tabla de la materia, señalando si cumple o no con cada una de estas competencias.</w:t>
      </w:r>
    </w:p>
    <w:p w14:paraId="499D583A" w14:textId="77777777" w:rsidR="00F85882" w:rsidRDefault="00F85882" w:rsidP="00AD5527">
      <w:pPr>
        <w:tabs>
          <w:tab w:val="left" w:pos="1740"/>
        </w:tabs>
      </w:pPr>
    </w:p>
    <w:p w14:paraId="5A2FF9F6" w14:textId="0FF7A326" w:rsidR="00AD5527" w:rsidRDefault="00F85882" w:rsidP="00F85882">
      <w:r w:rsidRPr="00F85882">
        <w:drawing>
          <wp:anchor distT="0" distB="0" distL="114300" distR="114300" simplePos="0" relativeHeight="251663360" behindDoc="1" locked="0" layoutInCell="1" allowOverlap="1" wp14:anchorId="196265FF" wp14:editId="57DC1CCA">
            <wp:simplePos x="0" y="0"/>
            <wp:positionH relativeFrom="margin">
              <wp:align>left</wp:align>
            </wp:positionH>
            <wp:positionV relativeFrom="paragraph">
              <wp:posOffset>2119993</wp:posOffset>
            </wp:positionV>
            <wp:extent cx="4327071" cy="1937385"/>
            <wp:effectExtent l="0" t="0" r="0" b="5715"/>
            <wp:wrapNone/>
            <wp:docPr id="828621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14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92" cy="19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82">
        <w:drawing>
          <wp:anchor distT="0" distB="0" distL="114300" distR="114300" simplePos="0" relativeHeight="251662336" behindDoc="1" locked="0" layoutInCell="1" allowOverlap="1" wp14:anchorId="0A9A752E" wp14:editId="7C1BF6E8">
            <wp:simplePos x="0" y="0"/>
            <wp:positionH relativeFrom="column">
              <wp:posOffset>-2449</wp:posOffset>
            </wp:positionH>
            <wp:positionV relativeFrom="page">
              <wp:posOffset>5666014</wp:posOffset>
            </wp:positionV>
            <wp:extent cx="4267200" cy="2023110"/>
            <wp:effectExtent l="0" t="0" r="0" b="0"/>
            <wp:wrapNone/>
            <wp:docPr id="126554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4881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CEBA3" w14:textId="77777777" w:rsidR="00F85882" w:rsidRPr="00F85882" w:rsidRDefault="00F85882" w:rsidP="00F85882"/>
    <w:p w14:paraId="71BED535" w14:textId="77777777" w:rsidR="00F85882" w:rsidRPr="00F85882" w:rsidRDefault="00F85882" w:rsidP="00F85882"/>
    <w:p w14:paraId="28687D57" w14:textId="77777777" w:rsidR="00F85882" w:rsidRPr="00F85882" w:rsidRDefault="00F85882" w:rsidP="00F85882"/>
    <w:p w14:paraId="6C98E270" w14:textId="77777777" w:rsidR="00F85882" w:rsidRPr="00F85882" w:rsidRDefault="00F85882" w:rsidP="00F85882"/>
    <w:p w14:paraId="1E6C5AFE" w14:textId="77777777" w:rsidR="00F85882" w:rsidRPr="00F85882" w:rsidRDefault="00F85882" w:rsidP="00F85882"/>
    <w:p w14:paraId="102794DC" w14:textId="77777777" w:rsidR="00F85882" w:rsidRPr="00F85882" w:rsidRDefault="00F85882" w:rsidP="00F85882"/>
    <w:p w14:paraId="17FEB01D" w14:textId="77777777" w:rsidR="00F85882" w:rsidRPr="00F85882" w:rsidRDefault="00F85882" w:rsidP="00F85882"/>
    <w:p w14:paraId="292AD707" w14:textId="77777777" w:rsidR="00F85882" w:rsidRPr="00F85882" w:rsidRDefault="00F85882" w:rsidP="00F85882"/>
    <w:p w14:paraId="596DD802" w14:textId="77777777" w:rsidR="00F85882" w:rsidRDefault="00F85882" w:rsidP="00F85882"/>
    <w:p w14:paraId="5C605A08" w14:textId="776ADD2A" w:rsidR="00F85882" w:rsidRDefault="00F85882" w:rsidP="00F85882">
      <w:pPr>
        <w:tabs>
          <w:tab w:val="left" w:pos="7483"/>
        </w:tabs>
      </w:pPr>
      <w:r>
        <w:tab/>
      </w:r>
    </w:p>
    <w:p w14:paraId="56A44372" w14:textId="77777777" w:rsidR="00F85882" w:rsidRDefault="00F85882" w:rsidP="00F85882">
      <w:pPr>
        <w:tabs>
          <w:tab w:val="left" w:pos="7483"/>
        </w:tabs>
      </w:pPr>
    </w:p>
    <w:p w14:paraId="33AE7172" w14:textId="5AC96B08" w:rsidR="00F85882" w:rsidRDefault="00F85882" w:rsidP="00F85882">
      <w:pPr>
        <w:tabs>
          <w:tab w:val="left" w:pos="7483"/>
        </w:tabs>
      </w:pPr>
      <w:r>
        <w:lastRenderedPageBreak/>
        <w:t>Se redujo la cantidad de RF y RNF, así como las historias de usuario.</w:t>
      </w:r>
    </w:p>
    <w:p w14:paraId="4F179F0D" w14:textId="32D1DD50" w:rsidR="00F85882" w:rsidRPr="00F85882" w:rsidRDefault="00F85882" w:rsidP="00F85882">
      <w:pPr>
        <w:tabs>
          <w:tab w:val="left" w:pos="7483"/>
        </w:tabs>
      </w:pPr>
      <w:r>
        <w:t xml:space="preserve">Esto dado a que </w:t>
      </w:r>
      <w:proofErr w:type="gramStart"/>
      <w:r>
        <w:t>habían</w:t>
      </w:r>
      <w:proofErr w:type="gramEnd"/>
      <w:r>
        <w:t xml:space="preserve"> muchos requisitos que no se aplicarían al proyecto ya que es un prototipo no funcional.</w:t>
      </w:r>
    </w:p>
    <w:sectPr w:rsidR="00F85882" w:rsidRPr="00F8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A580A" w14:textId="77777777" w:rsidR="00071500" w:rsidRDefault="00071500" w:rsidP="00F85882">
      <w:pPr>
        <w:spacing w:after="0" w:line="240" w:lineRule="auto"/>
      </w:pPr>
      <w:r>
        <w:separator/>
      </w:r>
    </w:p>
  </w:endnote>
  <w:endnote w:type="continuationSeparator" w:id="0">
    <w:p w14:paraId="5D6483CE" w14:textId="77777777" w:rsidR="00071500" w:rsidRDefault="00071500" w:rsidP="00F8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0AF93" w14:textId="77777777" w:rsidR="00071500" w:rsidRDefault="00071500" w:rsidP="00F85882">
      <w:pPr>
        <w:spacing w:after="0" w:line="240" w:lineRule="auto"/>
      </w:pPr>
      <w:r>
        <w:separator/>
      </w:r>
    </w:p>
  </w:footnote>
  <w:footnote w:type="continuationSeparator" w:id="0">
    <w:p w14:paraId="3084FCE4" w14:textId="77777777" w:rsidR="00071500" w:rsidRDefault="00071500" w:rsidP="00F85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27"/>
    <w:rsid w:val="00071500"/>
    <w:rsid w:val="0036476C"/>
    <w:rsid w:val="007A2D34"/>
    <w:rsid w:val="00AD5527"/>
    <w:rsid w:val="00D11E87"/>
    <w:rsid w:val="00F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3113D"/>
  <w15:chartTrackingRefBased/>
  <w15:docId w15:val="{657411CF-1984-4461-9090-F8A501D8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5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882"/>
  </w:style>
  <w:style w:type="paragraph" w:styleId="Piedepgina">
    <w:name w:val="footer"/>
    <w:basedOn w:val="Normal"/>
    <w:link w:val="PiedepginaCar"/>
    <w:uiPriority w:val="99"/>
    <w:unhideWhenUsed/>
    <w:rsid w:val="00F85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Escorza</dc:creator>
  <cp:keywords/>
  <dc:description/>
  <cp:lastModifiedBy>Axel Escorza</cp:lastModifiedBy>
  <cp:revision>1</cp:revision>
  <dcterms:created xsi:type="dcterms:W3CDTF">2025-05-28T05:11:00Z</dcterms:created>
  <dcterms:modified xsi:type="dcterms:W3CDTF">2025-05-28T05:25:00Z</dcterms:modified>
</cp:coreProperties>
</file>